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4FCA" w:rsidRPr="00175D75" w:rsidRDefault="00856001">
      <w:p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Введение</w:t>
      </w:r>
    </w:p>
    <w:p w:rsidR="009B01AD" w:rsidRPr="00175D75" w:rsidRDefault="00856001">
      <w:p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В данной работе</w:t>
      </w:r>
      <w:r w:rsidR="00C421A8" w:rsidRPr="00175D75">
        <w:rPr>
          <w:rFonts w:ascii="Times New Roman" w:hAnsi="Times New Roman" w:cs="Times New Roman"/>
          <w:sz w:val="28"/>
          <w:szCs w:val="28"/>
        </w:rPr>
        <w:t xml:space="preserve"> </w:t>
      </w:r>
      <w:r w:rsidR="00A86BCD" w:rsidRPr="00175D75">
        <w:rPr>
          <w:rFonts w:ascii="Times New Roman" w:hAnsi="Times New Roman" w:cs="Times New Roman"/>
          <w:sz w:val="28"/>
          <w:szCs w:val="28"/>
        </w:rPr>
        <w:t xml:space="preserve">я изучаю </w:t>
      </w:r>
      <w:r w:rsidRPr="00175D75">
        <w:rPr>
          <w:rFonts w:ascii="Times New Roman" w:hAnsi="Times New Roman" w:cs="Times New Roman"/>
          <w:sz w:val="28"/>
          <w:szCs w:val="28"/>
        </w:rPr>
        <w:t>основные теоритические принципы НЛП</w:t>
      </w:r>
      <w:r w:rsidR="00C421A8" w:rsidRPr="00175D75">
        <w:rPr>
          <w:rFonts w:ascii="Times New Roman" w:hAnsi="Times New Roman" w:cs="Times New Roman"/>
          <w:sz w:val="28"/>
          <w:szCs w:val="28"/>
        </w:rPr>
        <w:t xml:space="preserve"> и его основные техники, использующиеся в рекламе. Также</w:t>
      </w:r>
      <w:r w:rsidR="00A86BCD" w:rsidRPr="00175D75">
        <w:rPr>
          <w:rFonts w:ascii="Times New Roman" w:hAnsi="Times New Roman" w:cs="Times New Roman"/>
          <w:sz w:val="28"/>
          <w:szCs w:val="28"/>
        </w:rPr>
        <w:t xml:space="preserve"> я провел исследовательскую работу</w:t>
      </w:r>
      <w:r w:rsidR="00C421A8" w:rsidRPr="00175D75">
        <w:rPr>
          <w:rFonts w:ascii="Times New Roman" w:hAnsi="Times New Roman" w:cs="Times New Roman"/>
          <w:sz w:val="28"/>
          <w:szCs w:val="28"/>
        </w:rPr>
        <w:t xml:space="preserve"> на тему: Какие методы НЛП используют фа</w:t>
      </w:r>
      <w:r w:rsidR="00A86BCD" w:rsidRPr="00175D75">
        <w:rPr>
          <w:rFonts w:ascii="Times New Roman" w:hAnsi="Times New Roman" w:cs="Times New Roman"/>
          <w:sz w:val="28"/>
          <w:szCs w:val="28"/>
        </w:rPr>
        <w:t>ст</w:t>
      </w:r>
      <w:r w:rsidR="00C421A8" w:rsidRPr="00175D75">
        <w:rPr>
          <w:rFonts w:ascii="Times New Roman" w:hAnsi="Times New Roman" w:cs="Times New Roman"/>
          <w:sz w:val="28"/>
          <w:szCs w:val="28"/>
        </w:rPr>
        <w:t>фудные корпорации в своей рекламе и как она влияет на желание покупать их продукцию. Однако прежде чем приступить к написанию данной работы</w:t>
      </w:r>
      <w:r w:rsidR="009608BE" w:rsidRPr="00175D75">
        <w:rPr>
          <w:rFonts w:ascii="Times New Roman" w:hAnsi="Times New Roman" w:cs="Times New Roman"/>
          <w:sz w:val="28"/>
          <w:szCs w:val="28"/>
        </w:rPr>
        <w:t xml:space="preserve"> мною были поставлены цели и опре</w:t>
      </w:r>
      <w:r w:rsidR="005820B6" w:rsidRPr="00175D75">
        <w:rPr>
          <w:rFonts w:ascii="Times New Roman" w:hAnsi="Times New Roman" w:cs="Times New Roman"/>
          <w:sz w:val="28"/>
          <w:szCs w:val="28"/>
        </w:rPr>
        <w:t>делены задачи. Первой целью моей работы было изучение методов НЛП, использующихся в рекламе, а второй-  показать</w:t>
      </w:r>
      <w:r w:rsidR="00AF1B57" w:rsidRPr="00175D75">
        <w:rPr>
          <w:rFonts w:ascii="Times New Roman" w:hAnsi="Times New Roman" w:cs="Times New Roman"/>
          <w:sz w:val="28"/>
          <w:szCs w:val="28"/>
        </w:rPr>
        <w:t>, какие методики используют</w:t>
      </w:r>
      <w:r w:rsidR="005820B6" w:rsidRPr="00175D75">
        <w:rPr>
          <w:rFonts w:ascii="Times New Roman" w:hAnsi="Times New Roman" w:cs="Times New Roman"/>
          <w:sz w:val="28"/>
          <w:szCs w:val="28"/>
        </w:rPr>
        <w:t xml:space="preserve"> современные</w:t>
      </w:r>
      <w:r w:rsidR="00AF1B57" w:rsidRPr="00175D75">
        <w:rPr>
          <w:rFonts w:ascii="Times New Roman" w:hAnsi="Times New Roman" w:cs="Times New Roman"/>
          <w:sz w:val="28"/>
          <w:szCs w:val="28"/>
        </w:rPr>
        <w:t xml:space="preserve"> фастфуд корпорации в своей рекламе.</w:t>
      </w:r>
      <w:r w:rsidR="009B01AD" w:rsidRPr="00175D75">
        <w:rPr>
          <w:rFonts w:ascii="Times New Roman" w:hAnsi="Times New Roman" w:cs="Times New Roman"/>
          <w:sz w:val="28"/>
          <w:szCs w:val="28"/>
        </w:rPr>
        <w:t xml:space="preserve"> Задачи были определены следующие:</w:t>
      </w:r>
    </w:p>
    <w:p w:rsidR="009B01AD" w:rsidRPr="00175D75" w:rsidRDefault="009B01AD">
      <w:p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1.Дать характеристику НЛП на современном этапе.</w:t>
      </w:r>
    </w:p>
    <w:p w:rsidR="009B01AD" w:rsidRPr="00175D75" w:rsidRDefault="009B01AD">
      <w:p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2. Определить инструменты НЛП в рекламе</w:t>
      </w:r>
      <w:r w:rsidR="006D39A1" w:rsidRPr="00175D75">
        <w:rPr>
          <w:rFonts w:ascii="Times New Roman" w:hAnsi="Times New Roman" w:cs="Times New Roman"/>
          <w:sz w:val="28"/>
          <w:szCs w:val="28"/>
        </w:rPr>
        <w:t>.</w:t>
      </w:r>
    </w:p>
    <w:p w:rsidR="009B01AD" w:rsidRPr="00175D75" w:rsidRDefault="009B01AD">
      <w:p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3.</w:t>
      </w:r>
      <w:r w:rsidR="006D39A1" w:rsidRPr="00175D75">
        <w:rPr>
          <w:rFonts w:ascii="Times New Roman" w:hAnsi="Times New Roman" w:cs="Times New Roman"/>
          <w:sz w:val="28"/>
          <w:szCs w:val="28"/>
        </w:rPr>
        <w:t xml:space="preserve"> Вы</w:t>
      </w:r>
      <w:r w:rsidR="00A86BCD" w:rsidRPr="00175D75">
        <w:rPr>
          <w:rFonts w:ascii="Times New Roman" w:hAnsi="Times New Roman" w:cs="Times New Roman"/>
          <w:sz w:val="28"/>
          <w:szCs w:val="28"/>
        </w:rPr>
        <w:t>яснить</w:t>
      </w:r>
      <w:r w:rsidR="0099145A" w:rsidRPr="00175D75">
        <w:rPr>
          <w:rFonts w:ascii="Times New Roman" w:hAnsi="Times New Roman" w:cs="Times New Roman"/>
          <w:sz w:val="28"/>
          <w:szCs w:val="28"/>
        </w:rPr>
        <w:t>,</w:t>
      </w:r>
      <w:r w:rsidR="006D39A1" w:rsidRPr="00175D75">
        <w:rPr>
          <w:rFonts w:ascii="Times New Roman" w:hAnsi="Times New Roman" w:cs="Times New Roman"/>
          <w:sz w:val="28"/>
          <w:szCs w:val="28"/>
        </w:rPr>
        <w:t xml:space="preserve"> насколько сильно</w:t>
      </w:r>
      <w:r w:rsidR="00924CA6" w:rsidRPr="00175D75">
        <w:rPr>
          <w:rFonts w:ascii="Times New Roman" w:hAnsi="Times New Roman" w:cs="Times New Roman"/>
          <w:sz w:val="28"/>
          <w:szCs w:val="28"/>
        </w:rPr>
        <w:t xml:space="preserve"> они</w:t>
      </w:r>
      <w:r w:rsidR="006D39A1" w:rsidRPr="00175D75">
        <w:rPr>
          <w:rFonts w:ascii="Times New Roman" w:hAnsi="Times New Roman" w:cs="Times New Roman"/>
          <w:sz w:val="28"/>
          <w:szCs w:val="28"/>
        </w:rPr>
        <w:t xml:space="preserve"> влияют на</w:t>
      </w:r>
      <w:r w:rsidR="00A86BCD" w:rsidRPr="00175D75">
        <w:rPr>
          <w:rFonts w:ascii="Times New Roman" w:hAnsi="Times New Roman" w:cs="Times New Roman"/>
          <w:sz w:val="28"/>
          <w:szCs w:val="28"/>
        </w:rPr>
        <w:t xml:space="preserve"> выбор</w:t>
      </w:r>
      <w:r w:rsidR="006D39A1" w:rsidRPr="00175D75">
        <w:rPr>
          <w:rFonts w:ascii="Times New Roman" w:hAnsi="Times New Roman" w:cs="Times New Roman"/>
          <w:sz w:val="28"/>
          <w:szCs w:val="28"/>
        </w:rPr>
        <w:t xml:space="preserve"> покупателя?</w:t>
      </w:r>
    </w:p>
    <w:p w:rsidR="00924CA6" w:rsidRPr="00175D75" w:rsidRDefault="00924CA6">
      <w:p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Передо мной стояли очень важные вопросы</w:t>
      </w:r>
      <w:r w:rsidR="0099145A" w:rsidRPr="00175D75">
        <w:rPr>
          <w:rFonts w:ascii="Times New Roman" w:hAnsi="Times New Roman" w:cs="Times New Roman"/>
          <w:sz w:val="28"/>
          <w:szCs w:val="28"/>
        </w:rPr>
        <w:t xml:space="preserve">: Какие используют </w:t>
      </w:r>
      <w:r w:rsidRPr="00175D75">
        <w:rPr>
          <w:rFonts w:ascii="Times New Roman" w:hAnsi="Times New Roman" w:cs="Times New Roman"/>
          <w:sz w:val="28"/>
          <w:szCs w:val="28"/>
        </w:rPr>
        <w:t xml:space="preserve">методы НЛП в рекламе и насколько эффективно влияют эти методы на сознание </w:t>
      </w:r>
      <w:r w:rsidR="0099145A" w:rsidRPr="00175D75">
        <w:rPr>
          <w:rFonts w:ascii="Times New Roman" w:hAnsi="Times New Roman" w:cs="Times New Roman"/>
          <w:sz w:val="28"/>
          <w:szCs w:val="28"/>
        </w:rPr>
        <w:t>покупателя? Для ответа на них мною были изучены методы и инструменты НЛП, которые помогут решить поставленные задачи.</w:t>
      </w:r>
    </w:p>
    <w:p w:rsidR="00FF478A" w:rsidRPr="00175D75" w:rsidRDefault="00FF478A" w:rsidP="00FF478A">
      <w:pPr>
        <w:pStyle w:val="a4"/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С чем же связана популярность НЛП и почему же я взялся изучать эти методики? Популярность НЛП связана с развитием информационных технологий, а также коммуникативных. В наши дни также можно встретить множество пособий и книг по данной теме. Это связано с большим желанием людей овладеть этой методикой, которая является полезным инструментом в арсенале каждого человека. НЛП занимаются специали</w:t>
      </w:r>
      <w:r w:rsidR="00175D75" w:rsidRPr="00175D75">
        <w:rPr>
          <w:rFonts w:ascii="Times New Roman" w:hAnsi="Times New Roman" w:cs="Times New Roman"/>
          <w:sz w:val="28"/>
          <w:szCs w:val="28"/>
        </w:rPr>
        <w:t>сты различных областей:</w:t>
      </w:r>
      <w:r w:rsidRPr="00175D75">
        <w:rPr>
          <w:rFonts w:ascii="Times New Roman" w:hAnsi="Times New Roman" w:cs="Times New Roman"/>
          <w:sz w:val="28"/>
          <w:szCs w:val="28"/>
        </w:rPr>
        <w:t xml:space="preserve"> психологи, неврологи, социологи и лингвисты. Использование НЛП может быть полезно</w:t>
      </w:r>
      <w:r w:rsidR="00175D75" w:rsidRPr="00175D75">
        <w:rPr>
          <w:rFonts w:ascii="Times New Roman" w:hAnsi="Times New Roman" w:cs="Times New Roman"/>
          <w:sz w:val="28"/>
          <w:szCs w:val="28"/>
        </w:rPr>
        <w:t xml:space="preserve"> и</w:t>
      </w:r>
      <w:r w:rsidRPr="00175D75">
        <w:rPr>
          <w:rFonts w:ascii="Times New Roman" w:hAnsi="Times New Roman" w:cs="Times New Roman"/>
          <w:sz w:val="28"/>
          <w:szCs w:val="28"/>
        </w:rPr>
        <w:t xml:space="preserve"> </w:t>
      </w:r>
      <w:r w:rsidR="00175D75" w:rsidRPr="00175D75">
        <w:rPr>
          <w:rFonts w:ascii="Times New Roman" w:hAnsi="Times New Roman" w:cs="Times New Roman"/>
          <w:sz w:val="28"/>
          <w:szCs w:val="28"/>
        </w:rPr>
        <w:t>в бизнесе,</w:t>
      </w:r>
      <w:r w:rsidRPr="00175D75">
        <w:rPr>
          <w:rFonts w:ascii="Times New Roman" w:hAnsi="Times New Roman" w:cs="Times New Roman"/>
          <w:sz w:val="28"/>
          <w:szCs w:val="28"/>
        </w:rPr>
        <w:t xml:space="preserve"> за счет моделирования поведения партнера</w:t>
      </w:r>
      <w:r w:rsidR="00175D75" w:rsidRPr="00175D75">
        <w:rPr>
          <w:rFonts w:ascii="Times New Roman" w:hAnsi="Times New Roman" w:cs="Times New Roman"/>
          <w:sz w:val="28"/>
          <w:szCs w:val="28"/>
        </w:rPr>
        <w:t>, и в медиа, и в других сферах</w:t>
      </w:r>
      <w:r w:rsidRPr="00175D75">
        <w:rPr>
          <w:rFonts w:ascii="Times New Roman" w:hAnsi="Times New Roman" w:cs="Times New Roman"/>
          <w:sz w:val="28"/>
          <w:szCs w:val="28"/>
        </w:rPr>
        <w:t xml:space="preserve">. НЛП позволяет не только развить коммуникативные навыки, но и совершить значительный личностный рост за </w:t>
      </w:r>
      <w:r w:rsidR="00666E3D">
        <w:rPr>
          <w:rFonts w:ascii="Times New Roman" w:hAnsi="Times New Roman" w:cs="Times New Roman"/>
          <w:sz w:val="28"/>
          <w:szCs w:val="28"/>
        </w:rPr>
        <w:t>счет анализа различных ситуаций, что будет очень полезным в моем будущем рабочем направлении.</w:t>
      </w:r>
    </w:p>
    <w:p w:rsidR="00FF478A" w:rsidRPr="00175D75" w:rsidRDefault="00FF478A">
      <w:pPr>
        <w:rPr>
          <w:rFonts w:ascii="Times New Roman" w:hAnsi="Times New Roman" w:cs="Times New Roman"/>
          <w:sz w:val="32"/>
          <w:szCs w:val="32"/>
        </w:rPr>
      </w:pPr>
    </w:p>
    <w:p w:rsidR="0099145A" w:rsidRDefault="0099145A">
      <w:pPr>
        <w:rPr>
          <w:sz w:val="32"/>
          <w:szCs w:val="32"/>
        </w:rPr>
      </w:pPr>
    </w:p>
    <w:p w:rsidR="0099145A" w:rsidRDefault="0099145A">
      <w:pPr>
        <w:rPr>
          <w:sz w:val="32"/>
          <w:szCs w:val="32"/>
        </w:rPr>
      </w:pPr>
    </w:p>
    <w:p w:rsidR="0099145A" w:rsidRDefault="0099145A">
      <w:pPr>
        <w:rPr>
          <w:sz w:val="32"/>
          <w:szCs w:val="32"/>
        </w:rPr>
      </w:pPr>
    </w:p>
    <w:p w:rsidR="00666E3D" w:rsidRDefault="00666E3D">
      <w:pPr>
        <w:rPr>
          <w:sz w:val="32"/>
          <w:szCs w:val="32"/>
        </w:rPr>
      </w:pPr>
    </w:p>
    <w:p w:rsidR="0099145A" w:rsidRPr="00175D75" w:rsidRDefault="0099145A">
      <w:p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1.</w:t>
      </w:r>
    </w:p>
    <w:p w:rsidR="0099145A" w:rsidRPr="00175D75" w:rsidRDefault="0099145A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lastRenderedPageBreak/>
        <w:t xml:space="preserve">НЛП — это направление в психотерапии и практической психологии, использующее вербальное и невербальное поведение человека с целью добиваться от него нужного результата.  НЛП было разработано ещё в середине ХХ века Дж. Гриндером и Р. Бендлером, </w:t>
      </w:r>
      <w:r w:rsidR="00AA1037">
        <w:rPr>
          <w:rFonts w:ascii="Times New Roman" w:hAnsi="Times New Roman" w:cs="Times New Roman"/>
          <w:sz w:val="28"/>
          <w:szCs w:val="28"/>
        </w:rPr>
        <w:t xml:space="preserve">и многие </w:t>
      </w:r>
      <w:r w:rsidRPr="00175D75">
        <w:rPr>
          <w:rFonts w:ascii="Times New Roman" w:hAnsi="Times New Roman" w:cs="Times New Roman"/>
          <w:sz w:val="28"/>
          <w:szCs w:val="28"/>
        </w:rPr>
        <w:t>учёные считают, что НЛП есть не что иное, как искусство манипулирования людьми посредством их же поведения.</w:t>
      </w:r>
      <w:r w:rsidR="005334FC">
        <w:rPr>
          <w:rFonts w:ascii="Times New Roman" w:hAnsi="Times New Roman" w:cs="Times New Roman"/>
          <w:sz w:val="28"/>
          <w:szCs w:val="28"/>
        </w:rPr>
        <w:t xml:space="preserve"> Помимо самих основателей методами НЛП пользуются Роберт </w:t>
      </w:r>
      <w:proofErr w:type="spellStart"/>
      <w:r w:rsidR="005334FC">
        <w:rPr>
          <w:rFonts w:ascii="Times New Roman" w:hAnsi="Times New Roman" w:cs="Times New Roman"/>
          <w:sz w:val="28"/>
          <w:szCs w:val="28"/>
        </w:rPr>
        <w:t>Дилтс</w:t>
      </w:r>
      <w:proofErr w:type="spellEnd"/>
      <w:r w:rsidR="005334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334FC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533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34FC">
        <w:rPr>
          <w:rFonts w:ascii="Times New Roman" w:hAnsi="Times New Roman" w:cs="Times New Roman"/>
          <w:sz w:val="28"/>
          <w:szCs w:val="28"/>
        </w:rPr>
        <w:t>Щеберг</w:t>
      </w:r>
      <w:proofErr w:type="spellEnd"/>
      <w:r w:rsidR="005334FC">
        <w:rPr>
          <w:rFonts w:ascii="Times New Roman" w:hAnsi="Times New Roman" w:cs="Times New Roman"/>
          <w:sz w:val="28"/>
          <w:szCs w:val="28"/>
        </w:rPr>
        <w:t xml:space="preserve"> и другие. Также НЛП не обошло и отечественных деятелей, таких как Алексей Ситников, Инесса </w:t>
      </w:r>
      <w:proofErr w:type="spellStart"/>
      <w:r w:rsidR="005334FC">
        <w:rPr>
          <w:rFonts w:ascii="Times New Roman" w:hAnsi="Times New Roman" w:cs="Times New Roman"/>
          <w:sz w:val="28"/>
          <w:szCs w:val="28"/>
        </w:rPr>
        <w:t>Ребейко</w:t>
      </w:r>
      <w:proofErr w:type="spellEnd"/>
      <w:r w:rsidR="005334FC">
        <w:rPr>
          <w:rFonts w:ascii="Times New Roman" w:hAnsi="Times New Roman" w:cs="Times New Roman"/>
          <w:sz w:val="28"/>
          <w:szCs w:val="28"/>
        </w:rPr>
        <w:t xml:space="preserve"> и Анатолий Арсеньев.</w:t>
      </w:r>
    </w:p>
    <w:p w:rsidR="0099145A" w:rsidRPr="00175D75" w:rsidRDefault="0099145A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Перед тем как понять работы НЛП на практике надо рассмотреть основные составляющиеНЛП.                                                                                              Есть базовые, основные приёмы, разработанные ещё полвека назад Дж. Гриндером и Р. Бендлером и продолжающие совершенствоваться по сей день различными специалистами НЛП. К ним относятся:</w:t>
      </w:r>
    </w:p>
    <w:p w:rsidR="0099145A" w:rsidRPr="00175D75" w:rsidRDefault="0099145A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1. Субъективный опыт: прошлое человека, которое оказывает на него огромное влияние.</w:t>
      </w:r>
    </w:p>
    <w:p w:rsidR="0099145A" w:rsidRPr="00175D75" w:rsidRDefault="0099145A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color w:val="333333"/>
          <w:sz w:val="28"/>
          <w:szCs w:val="28"/>
        </w:rPr>
        <w:t>2. Пресуппозиции —</w:t>
      </w:r>
      <w:r w:rsidRPr="00175D75">
        <w:rPr>
          <w:rFonts w:ascii="Times New Roman" w:hAnsi="Times New Roman" w:cs="Times New Roman"/>
          <w:color w:val="202122"/>
          <w:sz w:val="28"/>
          <w:szCs w:val="28"/>
        </w:rPr>
        <w:t xml:space="preserve"> </w:t>
      </w:r>
      <w:r w:rsidRPr="00175D7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аксиоматические у</w:t>
      </w:r>
      <w:r w:rsidRPr="00175D75">
        <w:rPr>
          <w:rFonts w:ascii="Times New Roman" w:hAnsi="Times New Roman" w:cs="Times New Roman"/>
          <w:color w:val="202122"/>
          <w:sz w:val="28"/>
          <w:szCs w:val="28"/>
        </w:rPr>
        <w:t xml:space="preserve">беждения, используемые как инструмент, облегчающий, по мнению создателей НЛП, достижения желаемых эффектов от техник. </w:t>
      </w:r>
      <w:r w:rsidRPr="00175D75">
        <w:rPr>
          <w:rFonts w:ascii="Times New Roman" w:hAnsi="Times New Roman" w:cs="Times New Roman"/>
          <w:color w:val="333333"/>
          <w:sz w:val="28"/>
          <w:szCs w:val="28"/>
        </w:rPr>
        <w:t xml:space="preserve">Пресуппозиции </w:t>
      </w:r>
      <w:r w:rsidRPr="00175D75">
        <w:rPr>
          <w:rFonts w:ascii="Times New Roman" w:hAnsi="Times New Roman" w:cs="Times New Roman"/>
          <w:color w:val="202122"/>
          <w:sz w:val="28"/>
          <w:szCs w:val="28"/>
        </w:rPr>
        <w:t xml:space="preserve">это предположения, на основании которых индивиды совершают последующие действия». К ним относят следующие </w:t>
      </w:r>
      <w:r w:rsidRPr="00175D75">
        <w:rPr>
          <w:rFonts w:ascii="Times New Roman" w:hAnsi="Times New Roman" w:cs="Times New Roman"/>
          <w:color w:val="333333"/>
          <w:sz w:val="28"/>
          <w:szCs w:val="28"/>
        </w:rPr>
        <w:t>смысловые компоненты:</w:t>
      </w:r>
    </w:p>
    <w:p w:rsidR="0099145A" w:rsidRPr="00175D75" w:rsidRDefault="0099145A" w:rsidP="0099145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карта ещё не есть территория. Не всегда то, что указано на карте или отражено в нашем сознании соответствует реальности.</w:t>
      </w:r>
    </w:p>
    <w:p w:rsidR="0099145A" w:rsidRPr="00175D75" w:rsidRDefault="0099145A" w:rsidP="0099145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color w:val="333333"/>
          <w:sz w:val="28"/>
          <w:szCs w:val="28"/>
        </w:rPr>
        <w:t>тело и «сознание» как единая система. Д</w:t>
      </w:r>
      <w:r w:rsidRPr="00175D75">
        <w:rPr>
          <w:rFonts w:ascii="Times New Roman" w:hAnsi="Times New Roman" w:cs="Times New Roman"/>
          <w:color w:val="202122"/>
          <w:sz w:val="28"/>
          <w:szCs w:val="28"/>
        </w:rPr>
        <w:t xml:space="preserve">ля получения наиболее полной картины </w:t>
      </w:r>
      <w:r w:rsidRPr="00175D75">
        <w:rPr>
          <w:rFonts w:ascii="Times New Roman" w:hAnsi="Times New Roman" w:cs="Times New Roman"/>
          <w:bCs/>
          <w:color w:val="202122"/>
          <w:sz w:val="28"/>
          <w:szCs w:val="28"/>
        </w:rPr>
        <w:t>происходящего</w:t>
      </w:r>
      <w:r w:rsidRPr="00175D75">
        <w:rPr>
          <w:rFonts w:ascii="Times New Roman" w:hAnsi="Times New Roman" w:cs="Times New Roman"/>
          <w:color w:val="202122"/>
          <w:sz w:val="28"/>
          <w:szCs w:val="28"/>
        </w:rPr>
        <w:t xml:space="preserve"> считается полезным собрать информацию исходя из множества точек зрения и разработать комплексный подход </w:t>
      </w:r>
      <w:r w:rsidRPr="00175D75">
        <w:rPr>
          <w:rFonts w:ascii="Times New Roman" w:hAnsi="Times New Roman" w:cs="Times New Roman"/>
          <w:bCs/>
          <w:color w:val="202122"/>
          <w:sz w:val="28"/>
          <w:szCs w:val="28"/>
        </w:rPr>
        <w:t xml:space="preserve">для </w:t>
      </w:r>
      <w:r w:rsidRPr="00175D75">
        <w:rPr>
          <w:rFonts w:ascii="Times New Roman" w:hAnsi="Times New Roman" w:cs="Times New Roman"/>
          <w:color w:val="202122"/>
          <w:sz w:val="28"/>
          <w:szCs w:val="28"/>
        </w:rPr>
        <w:t xml:space="preserve">достижения цели.  </w:t>
      </w:r>
    </w:p>
    <w:p w:rsidR="0099145A" w:rsidRPr="00175D75" w:rsidRDefault="0099145A" w:rsidP="0099145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color w:val="333333"/>
          <w:sz w:val="28"/>
          <w:szCs w:val="28"/>
        </w:rPr>
        <w:t xml:space="preserve">позитивное намерение — основа любого поведения. Данный компонент </w:t>
      </w:r>
      <w:r w:rsidRPr="00175D75">
        <w:rPr>
          <w:rFonts w:ascii="Times New Roman" w:hAnsi="Times New Roman" w:cs="Times New Roman"/>
          <w:color w:val="202122"/>
          <w:sz w:val="28"/>
          <w:szCs w:val="28"/>
        </w:rPr>
        <w:t xml:space="preserve">означает, что бы человек ни делал, он на самом деле стремится выполнить некоторое позитивное намерение. </w:t>
      </w:r>
    </w:p>
    <w:p w:rsidR="0099145A" w:rsidRPr="00175D75" w:rsidRDefault="0099145A" w:rsidP="0099145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раппорт - налаживание доверительных отношений.</w:t>
      </w:r>
    </w:p>
    <w:p w:rsidR="0099145A" w:rsidRPr="00175D75" w:rsidRDefault="0099145A" w:rsidP="0099145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color w:val="333333"/>
          <w:sz w:val="28"/>
          <w:szCs w:val="28"/>
        </w:rPr>
        <w:t xml:space="preserve">обратная связь, а не поражение. </w:t>
      </w:r>
      <w:r w:rsidRPr="00175D75">
        <w:rPr>
          <w:rFonts w:ascii="Times New Roman" w:hAnsi="Times New Roman" w:cs="Times New Roman"/>
          <w:color w:val="000000"/>
          <w:sz w:val="28"/>
          <w:szCs w:val="28"/>
        </w:rPr>
        <w:t xml:space="preserve">Неудачные результаты, следующие за какими-то действиями, представляют собой не повод разочаровываться и отчаиваться, но ценную информацию в виде </w:t>
      </w:r>
      <w:hyperlink r:id="rId6" w:history="1">
        <w:r w:rsidRPr="00175D75">
          <w:rPr>
            <w:rStyle w:val="a3"/>
            <w:rFonts w:ascii="Times New Roman" w:hAnsi="Times New Roman" w:cs="Times New Roman"/>
            <w:color w:val="000000"/>
            <w:sz w:val="28"/>
            <w:szCs w:val="28"/>
            <w:highlight w:val="white"/>
          </w:rPr>
          <w:t>обратной связи</w:t>
        </w:r>
      </w:hyperlink>
      <w:r w:rsidRPr="00175D75">
        <w:rPr>
          <w:rFonts w:ascii="Times New Roman" w:hAnsi="Times New Roman" w:cs="Times New Roman"/>
          <w:color w:val="000000"/>
          <w:sz w:val="28"/>
          <w:szCs w:val="28"/>
        </w:rPr>
        <w:t xml:space="preserve">, которая определяет эффективность того, что вы делаете. </w:t>
      </w:r>
    </w:p>
    <w:p w:rsidR="0099145A" w:rsidRPr="00175D75" w:rsidRDefault="0099145A" w:rsidP="0099145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и многие другие.</w:t>
      </w:r>
    </w:p>
    <w:p w:rsidR="0099145A" w:rsidRPr="00175D75" w:rsidRDefault="0099145A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lastRenderedPageBreak/>
        <w:t xml:space="preserve">3.Репрезентативные </w:t>
      </w:r>
      <w:r w:rsidR="00AA1037" w:rsidRPr="00175D75">
        <w:rPr>
          <w:rFonts w:ascii="Times New Roman" w:hAnsi="Times New Roman" w:cs="Times New Roman"/>
          <w:sz w:val="28"/>
          <w:szCs w:val="28"/>
        </w:rPr>
        <w:t>системы:</w:t>
      </w:r>
      <w:r w:rsidRPr="00175D75">
        <w:rPr>
          <w:rFonts w:ascii="Times New Roman" w:hAnsi="Times New Roman" w:cs="Times New Roman"/>
          <w:sz w:val="28"/>
          <w:szCs w:val="28"/>
        </w:rPr>
        <w:t xml:space="preserve"> как человек получает информацию преимущественно извне. К ним относят:</w:t>
      </w:r>
    </w:p>
    <w:p w:rsidR="0099145A" w:rsidRPr="00175D75" w:rsidRDefault="0099145A" w:rsidP="0099145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визуальные  восприятие зрительных образов                                                                                                 аудиальные восприятие звуков                                                                                                    кинестетические обонятельно-осязательный канал информации                                                                                       дискретные образы субъективно-логическом восприятии и осмыслении</w:t>
      </w:r>
    </w:p>
    <w:p w:rsidR="0099145A" w:rsidRPr="00175D75" w:rsidRDefault="0099145A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4. Метамодели и метапрограммы.</w:t>
      </w:r>
    </w:p>
    <w:p w:rsidR="0099145A" w:rsidRPr="00175D75" w:rsidRDefault="00AA1037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Метамодель- </w:t>
      </w:r>
      <w:r w:rsidR="0099145A" w:rsidRPr="00175D75">
        <w:rPr>
          <w:rFonts w:ascii="Times New Roman" w:hAnsi="Times New Roman" w:cs="Times New Roman"/>
          <w:sz w:val="28"/>
          <w:szCs w:val="28"/>
        </w:rPr>
        <w:t>это центральная техника НЛП для работы с информацией. Основным инструментом метамодели являются вопросы — вопросы, которые задаются не к содержанию мыслей, то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99145A" w:rsidRPr="00175D75">
        <w:rPr>
          <w:rFonts w:ascii="Times New Roman" w:hAnsi="Times New Roman" w:cs="Times New Roman"/>
          <w:sz w:val="28"/>
          <w:szCs w:val="28"/>
        </w:rPr>
        <w:t xml:space="preserve"> о чем говорит человек, а к форме, как эти мысли выражаются человеком.</w:t>
      </w:r>
    </w:p>
    <w:p w:rsidR="0099145A" w:rsidRPr="00175D75" w:rsidRDefault="0099145A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 xml:space="preserve">Метапрограммы - это базовые фильтры восприятия человека. Так же они связаны с характерными паттернами мышления </w:t>
      </w:r>
    </w:p>
    <w:p w:rsidR="0099145A" w:rsidRPr="00175D75" w:rsidRDefault="0099145A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5. Милтон-модели: пустая информация, которую человек наполняет сам в соответствии со своими убеждениями, желаниями, принципами.</w:t>
      </w:r>
    </w:p>
    <w:p w:rsidR="0099145A" w:rsidRPr="00175D75" w:rsidRDefault="0099145A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6. Ключи доступа: одна-единственная вещь или фраза может заставить человека совершить действие.</w:t>
      </w:r>
    </w:p>
    <w:p w:rsidR="0099145A" w:rsidRPr="00175D75" w:rsidRDefault="0099145A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aswift_4_anchor"/>
      <w:bookmarkStart w:id="1" w:name="aswift_4_expand"/>
      <w:bookmarkEnd w:id="0"/>
      <w:bookmarkEnd w:id="1"/>
      <w:r w:rsidRPr="00175D75">
        <w:rPr>
          <w:rFonts w:ascii="Times New Roman" w:hAnsi="Times New Roman" w:cs="Times New Roman"/>
          <w:sz w:val="28"/>
          <w:szCs w:val="28"/>
        </w:rPr>
        <w:t xml:space="preserve">Это основные теоретические принципы НЛП. Без их освоения добиться результатов на практике будет крайне сложно. </w:t>
      </w:r>
    </w:p>
    <w:p w:rsidR="0099145A" w:rsidRPr="00175D75" w:rsidRDefault="0099145A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Методы НЛП широко распространены и используются мерчендайзерами, продавцами и менеджерами по всему миру, применяются как в бизнесе, так и в медиа среде.</w:t>
      </w:r>
    </w:p>
    <w:p w:rsidR="0099145A" w:rsidRPr="00175D75" w:rsidRDefault="0099145A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Чтобы увеличить продажи, техники НЛП активно используются и в рекламе:</w:t>
      </w:r>
    </w:p>
    <w:p w:rsidR="0099145A" w:rsidRPr="00175D75" w:rsidRDefault="0099145A" w:rsidP="0099145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работа на общепринятые ценности (в каждой второй рекламе мы видим образ идеальной семьи или успешного бизнесмена);</w:t>
      </w:r>
    </w:p>
    <w:p w:rsidR="0099145A" w:rsidRPr="00175D75" w:rsidRDefault="0099145A" w:rsidP="0099145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субмодальности: с помощью визуальной картинки и вербальных формулировок происходит воздействие на подсознание (сочное блюдо усиливает аппетит);</w:t>
      </w:r>
    </w:p>
    <w:p w:rsidR="0099145A" w:rsidRPr="00175D75" w:rsidRDefault="0099145A" w:rsidP="0099145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bookmarkStart w:id="2" w:name="aswift_6_expand"/>
      <w:bookmarkStart w:id="3" w:name="aswift_6_anchor"/>
      <w:bookmarkEnd w:id="2"/>
      <w:bookmarkEnd w:id="3"/>
      <w:r w:rsidRPr="00175D75">
        <w:rPr>
          <w:rFonts w:ascii="Times New Roman" w:hAnsi="Times New Roman" w:cs="Times New Roman"/>
          <w:sz w:val="28"/>
          <w:szCs w:val="28"/>
        </w:rPr>
        <w:t>пресуппозиции: такие формулировки, которые исключают выбор другого товара;</w:t>
      </w:r>
    </w:p>
    <w:p w:rsidR="0099145A" w:rsidRPr="00175D75" w:rsidRDefault="0099145A" w:rsidP="0099145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синестезия: одновременное подключение нескольких каналов восприятия;</w:t>
      </w:r>
    </w:p>
    <w:p w:rsidR="0099145A" w:rsidRPr="00175D75" w:rsidRDefault="0099145A" w:rsidP="0099145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трюизм: словесные формулировки, вызывающие подлинность факта, даже если он ложный («кардиологи рекомендуют», «одобрено всемирной ассоциацией»);</w:t>
      </w:r>
    </w:p>
    <w:p w:rsidR="0099145A" w:rsidRPr="00175D75" w:rsidRDefault="0099145A" w:rsidP="0099145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lastRenderedPageBreak/>
        <w:t>мыслевирус: создание шлейфа загадочности вокруг товара.</w:t>
      </w:r>
    </w:p>
    <w:p w:rsidR="0099145A" w:rsidRPr="00175D75" w:rsidRDefault="0099145A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70A9" w:rsidRPr="00175D75" w:rsidRDefault="00A370A9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70A9" w:rsidRPr="00175D75" w:rsidRDefault="00A370A9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70A9" w:rsidRPr="00175D75" w:rsidRDefault="00A370A9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70A9" w:rsidRPr="00175D75" w:rsidRDefault="00A370A9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70A9" w:rsidRPr="00175D75" w:rsidRDefault="00A370A9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70A9" w:rsidRPr="00175D75" w:rsidRDefault="00A370A9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A1037" w:rsidRDefault="00AA1037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A1037" w:rsidRDefault="00AA1037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A1037" w:rsidRDefault="00AA1037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A1037" w:rsidRDefault="00AA1037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A1037" w:rsidRDefault="00AA1037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A1037" w:rsidRDefault="00AA1037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A1037" w:rsidRDefault="00AA1037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A1037" w:rsidRDefault="00AA1037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A1037" w:rsidRDefault="00AA1037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A1037" w:rsidRDefault="00AA1037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A1037" w:rsidRDefault="00AA1037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A1037" w:rsidRDefault="00AA1037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A1037" w:rsidRDefault="00AA1037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A1037" w:rsidRDefault="00AA1037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A1037" w:rsidRDefault="00AA1037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66E3D" w:rsidRDefault="00666E3D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66E3D" w:rsidRDefault="00666E3D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66E3D" w:rsidRDefault="00666E3D" w:rsidP="009914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70A9" w:rsidRPr="00175D75" w:rsidRDefault="00266E90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2.</w:t>
      </w:r>
    </w:p>
    <w:p w:rsidR="00266E90" w:rsidRPr="00175D75" w:rsidRDefault="00266E90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 xml:space="preserve">Для подтверждения наших теоритических утверждений, было проведено практическое исследование. Практическое исследование выполнялось при помощи анкетирования. Анкета состояла из двух частей. В первой части </w:t>
      </w:r>
      <w:r w:rsidRPr="00175D75">
        <w:rPr>
          <w:rFonts w:ascii="Times New Roman" w:hAnsi="Times New Roman" w:cs="Times New Roman"/>
          <w:sz w:val="28"/>
          <w:szCs w:val="28"/>
        </w:rPr>
        <w:lastRenderedPageBreak/>
        <w:t>ученикам 8-11 классов школы 1601 предлагалось пройти опрос</w:t>
      </w:r>
      <w:r w:rsidR="004C3CF1" w:rsidRPr="00175D75">
        <w:rPr>
          <w:rFonts w:ascii="Times New Roman" w:hAnsi="Times New Roman" w:cs="Times New Roman"/>
          <w:sz w:val="28"/>
          <w:szCs w:val="28"/>
        </w:rPr>
        <w:t>,</w:t>
      </w:r>
      <w:r w:rsidRPr="00175D75">
        <w:rPr>
          <w:rFonts w:ascii="Times New Roman" w:hAnsi="Times New Roman" w:cs="Times New Roman"/>
          <w:sz w:val="28"/>
          <w:szCs w:val="28"/>
        </w:rPr>
        <w:t xml:space="preserve"> с целью выяснить, как часто они видят рекламные ролики корпораций быстрого питания и как они влияют на их выбор. Во второй части ученикам 8-11 классов школы 1601 предлагалось посмотреть ролик американской фастфуд корпорации </w:t>
      </w:r>
      <w:r w:rsidRPr="00175D75">
        <w:rPr>
          <w:rFonts w:ascii="Times New Roman" w:hAnsi="Times New Roman" w:cs="Times New Roman"/>
          <w:sz w:val="28"/>
          <w:szCs w:val="28"/>
          <w:lang w:val="en-US"/>
        </w:rPr>
        <w:t>Wendy</w:t>
      </w:r>
      <w:r w:rsidR="00180D4F" w:rsidRPr="00175D75">
        <w:rPr>
          <w:rFonts w:ascii="Times New Roman" w:hAnsi="Times New Roman" w:cs="Times New Roman"/>
          <w:sz w:val="28"/>
          <w:szCs w:val="28"/>
        </w:rPr>
        <w:t>'</w:t>
      </w:r>
      <w:r w:rsidR="00180D4F" w:rsidRPr="00175D7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C3CF1" w:rsidRPr="00175D75">
        <w:rPr>
          <w:rFonts w:ascii="Times New Roman" w:hAnsi="Times New Roman" w:cs="Times New Roman"/>
          <w:sz w:val="28"/>
          <w:szCs w:val="28"/>
        </w:rPr>
        <w:t xml:space="preserve"> и ответить на некоторые вопросы</w:t>
      </w:r>
      <w:r w:rsidR="00180D4F" w:rsidRPr="00175D75">
        <w:rPr>
          <w:rFonts w:ascii="Times New Roman" w:hAnsi="Times New Roman" w:cs="Times New Roman"/>
          <w:sz w:val="28"/>
          <w:szCs w:val="28"/>
        </w:rPr>
        <w:t xml:space="preserve">. Были получены </w:t>
      </w:r>
      <w:r w:rsidR="004C3CF1" w:rsidRPr="00175D75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180D4F" w:rsidRPr="00175D75">
        <w:rPr>
          <w:rFonts w:ascii="Times New Roman" w:hAnsi="Times New Roman" w:cs="Times New Roman"/>
          <w:sz w:val="28"/>
          <w:szCs w:val="28"/>
        </w:rPr>
        <w:t>результаты:</w:t>
      </w:r>
    </w:p>
    <w:p w:rsidR="003D3EFF" w:rsidRPr="00175D75" w:rsidRDefault="003D3EFF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75D75">
        <w:rPr>
          <w:rFonts w:ascii="Times New Roman" w:hAnsi="Times New Roman" w:cs="Times New Roman"/>
          <w:sz w:val="28"/>
          <w:szCs w:val="28"/>
        </w:rPr>
        <w:t xml:space="preserve"> часть</w:t>
      </w:r>
    </w:p>
    <w:p w:rsidR="000328B5" w:rsidRPr="00175D75" w:rsidRDefault="000328B5" w:rsidP="009914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8 класс</w:t>
      </w:r>
    </w:p>
    <w:p w:rsidR="00156481" w:rsidRPr="00175D75" w:rsidRDefault="00156481" w:rsidP="000328B5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hAnsi="Times New Roman" w:cs="Times New Roman"/>
          <w:sz w:val="28"/>
          <w:szCs w:val="28"/>
        </w:rPr>
        <w:t>57</w:t>
      </w:r>
      <w:r w:rsidR="000328B5" w:rsidRPr="00175D75">
        <w:rPr>
          <w:rFonts w:ascii="Times New Roman" w:hAnsi="Times New Roman" w:cs="Times New Roman"/>
          <w:sz w:val="28"/>
          <w:szCs w:val="28"/>
        </w:rPr>
        <w:t xml:space="preserve">%- Мужчины </w:t>
      </w:r>
      <w:r w:rsidR="000328B5" w:rsidRPr="00175D75">
        <w:rPr>
          <w:rFonts w:ascii="Times New Roman" w:hAnsi="Times New Roman" w:cs="Times New Roman"/>
          <w:sz w:val="28"/>
          <w:szCs w:val="28"/>
        </w:rPr>
        <w:br/>
      </w:r>
      <w:r w:rsidR="000328B5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 вопрос. 75%- да, 25%- нет</w:t>
      </w:r>
      <w:r w:rsidR="000328B5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2 вопрос. </w:t>
      </w:r>
      <w:r w:rsidR="000328B5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100%- McDonald’s, 50%- KFC, 37,5%- Burger King</w:t>
      </w:r>
      <w:r w:rsidR="000328B5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br/>
        <w:t xml:space="preserve">3 </w:t>
      </w:r>
      <w:r w:rsidR="000328B5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вопрос</w:t>
      </w:r>
      <w:r w:rsidR="000328B5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 xml:space="preserve">. </w:t>
      </w:r>
      <w:r w:rsidR="000328B5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50%- вкус, по 12,5%- не знаю, прогулки, деньги, время, скорость, акции</w:t>
      </w:r>
      <w:r w:rsidR="000328B5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4 вопрос. 75%- да, 25%- нет</w:t>
      </w:r>
      <w:r w:rsidR="00211F77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5 вопрос. 67%- </w:t>
      </w:r>
      <w:r w:rsidR="00211F77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McDonald</w:t>
      </w:r>
      <w:r w:rsidR="00211F77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’</w:t>
      </w:r>
      <w:r w:rsidR="00211F77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s</w:t>
      </w:r>
      <w:r w:rsidR="00211F77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83%- </w:t>
      </w:r>
      <w:r w:rsidR="00211F77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KFC</w:t>
      </w:r>
      <w:r w:rsidR="00211F77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83%- </w:t>
      </w:r>
      <w:r w:rsidR="00211F77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Burger</w:t>
      </w:r>
      <w:r w:rsidR="00211F77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211F77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King</w:t>
      </w:r>
      <w:r w:rsidR="00D42C8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6 вопрос. 83%- нет, 17%- да</w:t>
      </w:r>
      <w:r w:rsidR="00D42C8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7 вопрос. 100%- 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да</w:t>
      </w:r>
    </w:p>
    <w:p w:rsidR="00156481" w:rsidRPr="00175D75" w:rsidRDefault="00D42C88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43%- Женщины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1 вопрос. 50%- да, 50%- нет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2 вопрос. 67%-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McDonald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’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s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17%-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KFC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17%- не хожу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3 вопрос. 67%- ничего, по 17%- прогулки с друзьями, не хожу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4 вопрос. 100%- да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5 вопрос. 83%-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McDonald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’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s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50%-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KFC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33%-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Burger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King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6 </w:t>
      </w:r>
      <w:r w:rsidR="00156481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вопрос. 67%- да, 33%- нет</w:t>
      </w:r>
      <w:r w:rsidR="00156481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7 вопрос. 100%- да</w:t>
      </w:r>
    </w:p>
    <w:p w:rsidR="00156481" w:rsidRPr="00175D75" w:rsidRDefault="00156481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9 класс</w:t>
      </w:r>
    </w:p>
    <w:p w:rsidR="00D850D1" w:rsidRPr="00175D75" w:rsidRDefault="00156481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58%- Мужчины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1 вопрос. 57%- да, 43%- нет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</w:r>
      <w:r w:rsidR="00D850D1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2 вопрос. 71%- </w:t>
      </w:r>
      <w:r w:rsidR="00D850D1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McDonald</w:t>
      </w:r>
      <w:r w:rsidR="00D850D1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’</w:t>
      </w:r>
      <w:r w:rsidR="00D850D1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s</w:t>
      </w:r>
      <w:r w:rsidR="00D850D1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64%- </w:t>
      </w:r>
      <w:r w:rsidR="00D850D1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KFC</w:t>
      </w:r>
      <w:r w:rsidR="00D850D1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29%- </w:t>
      </w:r>
      <w:r w:rsidR="00D850D1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Burger</w:t>
      </w:r>
      <w:r w:rsidR="00D850D1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D850D1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King</w:t>
      </w:r>
      <w:r w:rsidR="00D850D1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14%- не хожу</w:t>
      </w:r>
    </w:p>
    <w:p w:rsidR="000578CB" w:rsidRPr="00175D75" w:rsidRDefault="00D850D1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3 вопрос. 35%- голод, по 21%- друзья, акции, по 14%- деньги, вкус, по 7%- скорость, ничего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4 вопрос.</w:t>
      </w:r>
      <w:r w:rsidR="000578CB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86%- да, 14%- нет</w:t>
      </w:r>
      <w:r w:rsidR="000578CB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5 вопрос. 86%- </w:t>
      </w:r>
      <w:r w:rsidR="000578CB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McDonald</w:t>
      </w:r>
      <w:r w:rsidR="000578CB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’</w:t>
      </w:r>
      <w:r w:rsidR="000578CB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s</w:t>
      </w:r>
      <w:r w:rsidR="000578CB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71%- </w:t>
      </w:r>
      <w:r w:rsidR="000578CB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KFC</w:t>
      </w:r>
      <w:r w:rsidR="000578CB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50%- </w:t>
      </w:r>
      <w:r w:rsidR="000578CB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Burger</w:t>
      </w:r>
      <w:r w:rsidR="000578CB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0578CB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King</w:t>
      </w:r>
      <w:r w:rsidR="000578CB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6 вопрос. 75%- нет, 25%- да</w:t>
      </w:r>
      <w:r w:rsidR="000578CB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7 вопрос. 79%- да, 21%- нет</w:t>
      </w:r>
    </w:p>
    <w:p w:rsidR="000578CB" w:rsidRPr="00175D75" w:rsidRDefault="00894D47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42%- Женщины</w:t>
      </w:r>
    </w:p>
    <w:p w:rsidR="00134ADB" w:rsidRPr="00175D75" w:rsidRDefault="00451BF8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 вопрос. 70%- да, 30%- нет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2 вопрос. 40%-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McDonald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’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s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70%-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KFC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20%-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Burger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King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lastRenderedPageBreak/>
        <w:t>3 вопрос. 30%- вкус,</w:t>
      </w:r>
      <w:r w:rsidR="000578CB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по 20%- скорость, голод, ничего, по 10%- время, деньги, желание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4 вопрос. 100%- да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5 вопрос. 90%-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McDonald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’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s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60%-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KFC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80%-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Burger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King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6 </w:t>
      </w:r>
      <w:r w:rsidR="008A4B0B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вопрос. 70%- да, 30%- нет</w:t>
      </w:r>
      <w:r w:rsidR="008A4B0B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7 вопрос. 80%- да, 20%- нет</w:t>
      </w:r>
    </w:p>
    <w:p w:rsidR="00894D47" w:rsidRPr="00175D75" w:rsidRDefault="00894D47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10 класс</w:t>
      </w:r>
    </w:p>
    <w:p w:rsidR="00894D47" w:rsidRPr="00175D75" w:rsidRDefault="00894D47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56%- Мужчины</w:t>
      </w:r>
    </w:p>
    <w:p w:rsidR="00F055D6" w:rsidRPr="00175D75" w:rsidRDefault="00894D47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 вопрос. 70%- да, 30%- нет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2 вопрос. 60%-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McDonald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’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s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20%-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KFC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30%-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Burger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King</w:t>
      </w:r>
      <w:r w:rsidR="006322D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20%- не ходят</w:t>
      </w:r>
      <w:r w:rsidR="006322D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3 вопрос. 40%- голод, 30%- не знаю, по 10%- настроение, сервис, вкус, скорость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6322D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4 вопрос. 100%- да</w:t>
      </w:r>
      <w:r w:rsidR="006322D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5 вопрос. 40%- </w:t>
      </w:r>
      <w:r w:rsidR="006322D6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McDonald</w:t>
      </w:r>
      <w:r w:rsidR="006322D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’</w:t>
      </w:r>
      <w:r w:rsidR="006322D6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s</w:t>
      </w:r>
      <w:r w:rsidR="006322D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60%- </w:t>
      </w:r>
      <w:r w:rsidR="006322D6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KFC</w:t>
      </w:r>
      <w:r w:rsidR="006322D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90%- </w:t>
      </w:r>
      <w:r w:rsidR="006322D6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Burger</w:t>
      </w:r>
      <w:r w:rsidR="006322D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6322D6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King</w:t>
      </w:r>
      <w:r w:rsidR="006322D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6 вопрос. 90%- нет, 10%- да</w:t>
      </w:r>
      <w:r w:rsidR="006322D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7 вопрос. 60%- да, 40%- нет</w:t>
      </w:r>
    </w:p>
    <w:p w:rsidR="00F055D6" w:rsidRPr="00175D75" w:rsidRDefault="00F055D6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44%- Женщины</w:t>
      </w:r>
    </w:p>
    <w:p w:rsidR="00D77266" w:rsidRPr="00175D75" w:rsidRDefault="00F055D6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 вопрос. 75%- да, 25%- нет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2 вопрос. 50%-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McDonald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’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s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38%-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KFC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</w:t>
      </w:r>
      <w:r w:rsidR="00187E7A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26%- Теремок, 13%- </w:t>
      </w:r>
      <w:r w:rsidR="00187E7A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Cofix</w:t>
      </w:r>
      <w:r w:rsidR="00187E7A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3 вопрос. по 26%- время, не знаю</w:t>
      </w:r>
      <w:r w:rsidR="00D7726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по 13%- лень готовить, любовь к кофе, далеко живу, лень готовить, сервис</w:t>
      </w:r>
      <w:r w:rsidR="00D7726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4 вопрос. 100%- да</w:t>
      </w:r>
      <w:r w:rsidR="00D7726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5 вопрос. 88%- </w:t>
      </w:r>
      <w:r w:rsidR="00D77266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McDonald</w:t>
      </w:r>
      <w:r w:rsidR="00D7726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’</w:t>
      </w:r>
      <w:r w:rsidR="00D77266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s</w:t>
      </w:r>
      <w:r w:rsidR="00D7726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88%- </w:t>
      </w:r>
      <w:r w:rsidR="00D77266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KFC</w:t>
      </w:r>
      <w:r w:rsidR="00D7726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100%- </w:t>
      </w:r>
      <w:r w:rsidR="00D77266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Burger</w:t>
      </w:r>
      <w:r w:rsidR="00D7726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D77266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King</w:t>
      </w:r>
    </w:p>
    <w:p w:rsidR="00D77266" w:rsidRPr="00175D75" w:rsidRDefault="00D77266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6 вопрос. 50%- да, 50%- нет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7 вопрос. 50%- да, 50%- нет</w:t>
      </w:r>
    </w:p>
    <w:p w:rsidR="00D77266" w:rsidRPr="00175D75" w:rsidRDefault="00D77266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11 класс</w:t>
      </w:r>
    </w:p>
    <w:p w:rsidR="00D77266" w:rsidRPr="00175D75" w:rsidRDefault="00D77266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44%- Мужчины</w:t>
      </w:r>
    </w:p>
    <w:p w:rsidR="006B1328" w:rsidRPr="00175D75" w:rsidRDefault="00D77266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 вопрос. 50%- да, 50%- нет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2 вопрос.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75%- 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McDonald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’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s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50%- 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KFC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25%- 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Burger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King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25%- не хожу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3 вопрос. по 25%- образ жизни, желание, скорость, занятость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4 вопрос. 100%-да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5 вопрос. 75%- 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McDonald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’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s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75%- 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KFC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25%- 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Burger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King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6 вопрос. 50%- да, 50%- нет</w:t>
      </w:r>
      <w:r w:rsidR="006B132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7 вопрос. 75%- да, 25%- нет</w:t>
      </w:r>
    </w:p>
    <w:p w:rsidR="006B1328" w:rsidRPr="00175D75" w:rsidRDefault="006B1328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56%- Женщины</w:t>
      </w:r>
    </w:p>
    <w:p w:rsidR="003D3EFF" w:rsidRPr="00175D75" w:rsidRDefault="006B1328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 вопрос. 60%- нет, 40%- да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2 вопрос. 80%-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McDonald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’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s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20%-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KFC</w:t>
      </w:r>
      <w:r w:rsidR="003D3EFF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20%- не хожу</w:t>
      </w:r>
      <w:r w:rsidR="003D3EFF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3 вопрос. 40%- время, по 20%- желание, правильное питание, похудание </w:t>
      </w:r>
      <w:r w:rsidR="003D3EFF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</w:r>
      <w:r w:rsidR="003D3EFF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lastRenderedPageBreak/>
        <w:t>4 вопрос. 100%- да</w:t>
      </w:r>
      <w:r w:rsidR="003D3EFF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 xml:space="preserve">5 вопрос. 80%- </w:t>
      </w:r>
      <w:r w:rsidR="003D3EFF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McDonald</w:t>
      </w:r>
      <w:r w:rsidR="003D3EFF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’</w:t>
      </w:r>
      <w:r w:rsidR="003D3EFF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s</w:t>
      </w:r>
      <w:r w:rsidR="003D3EFF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100%- </w:t>
      </w:r>
      <w:r w:rsidR="003D3EFF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KFC</w:t>
      </w:r>
      <w:r w:rsidR="003D3EFF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60%- </w:t>
      </w:r>
      <w:r w:rsidR="003D3EFF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Burger</w:t>
      </w:r>
      <w:r w:rsidR="003D3EFF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3D3EFF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King</w:t>
      </w:r>
      <w:r w:rsidR="003D3EFF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6 вопрос. 100%- нет</w:t>
      </w:r>
      <w:r w:rsidR="003D3EFF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7 вопрос.  80%- да, 20%- нет</w:t>
      </w:r>
    </w:p>
    <w:p w:rsidR="005421BA" w:rsidRDefault="00C34D8F" w:rsidP="005421BA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Ролик от компании 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Wendy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’</w:t>
      </w: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s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показанный мной в классах, был рекламой одного и</w:t>
      </w:r>
      <w:r w:rsidR="001F7E6C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з их продуктов- </w:t>
      </w:r>
      <w:proofErr w:type="spellStart"/>
      <w:r w:rsidR="001F7E6C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бургера</w:t>
      </w:r>
      <w:proofErr w:type="spellEnd"/>
      <w:r w:rsid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  <w:r w:rsidR="005421BA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В данном ролике компанией были использованы различные методы НЛП. Был применен эффект субмодальности, когда в рекламе нам показали сам </w:t>
      </w:r>
      <w:proofErr w:type="spellStart"/>
      <w:r w:rsidR="005421BA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бургер</w:t>
      </w:r>
      <w:proofErr w:type="spellEnd"/>
      <w:r w:rsidR="005421BA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. Была применена синестезия, так как нам не только сказали насколько хорош этот </w:t>
      </w:r>
      <w:proofErr w:type="spellStart"/>
      <w:r w:rsidR="005421BA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бургер</w:t>
      </w:r>
      <w:proofErr w:type="spellEnd"/>
      <w:r w:rsidR="005421BA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нам его показали, так ещё и мы сами представили насколько он вкусен. Также был применен </w:t>
      </w:r>
      <w:proofErr w:type="spellStart"/>
      <w:r w:rsidR="005421BA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мыслевирус</w:t>
      </w:r>
      <w:proofErr w:type="spellEnd"/>
      <w:r w:rsidR="005421BA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ведь реклама была рассчитана на то, чтобы вы думали: «неужели он и правда вкусен».</w:t>
      </w:r>
    </w:p>
    <w:p w:rsidR="005421BA" w:rsidRDefault="005421BA" w:rsidP="005421BA"/>
    <w:p w:rsidR="00175D75" w:rsidRDefault="00175D75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:rsidR="000E5D9F" w:rsidRPr="00175D75" w:rsidRDefault="003D3EFF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I</w:t>
      </w:r>
      <w:r w:rsidR="000E5D9F"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I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0E5D9F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часть</w:t>
      </w:r>
    </w:p>
    <w:p w:rsidR="000E5D9F" w:rsidRPr="00175D75" w:rsidRDefault="000E5D9F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8 класс</w:t>
      </w:r>
    </w:p>
    <w:p w:rsidR="000E5D9F" w:rsidRPr="00175D75" w:rsidRDefault="000E5D9F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46%- Мужчины</w:t>
      </w:r>
    </w:p>
    <w:p w:rsidR="000E5D9F" w:rsidRPr="00175D75" w:rsidRDefault="000E5D9F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 вопрос. 53%- нейтральные, 47%- приятные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2 вопрос. 67%- да, 33%- нет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3 вопрос. 67%- да, 33%- нет</w:t>
      </w:r>
    </w:p>
    <w:p w:rsidR="000E5D9F" w:rsidRPr="00175D75" w:rsidRDefault="000E5D9F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54%- Женщины</w:t>
      </w:r>
    </w:p>
    <w:p w:rsidR="000E5D9F" w:rsidRPr="00175D75" w:rsidRDefault="000E5D9F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 вопрос. 56%- нейтральные, 44%- приятные</w:t>
      </w:r>
    </w:p>
    <w:p w:rsidR="000E5D9F" w:rsidRPr="00175D75" w:rsidRDefault="000E5D9F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 вопрос. 83%- да, 17%- нет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3 вопрос. 61%- да, 39%- нет</w:t>
      </w:r>
    </w:p>
    <w:p w:rsidR="000E5D9F" w:rsidRPr="00175D75" w:rsidRDefault="000E5D9F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9 класс</w:t>
      </w:r>
    </w:p>
    <w:p w:rsidR="000E5D9F" w:rsidRPr="00175D75" w:rsidRDefault="000E5D9F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53%- Мужчины</w:t>
      </w:r>
    </w:p>
    <w:p w:rsidR="00433CE6" w:rsidRPr="00175D75" w:rsidRDefault="000E5D9F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 вопрос.</w:t>
      </w:r>
      <w:r w:rsidR="00433CE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62,5%- нейтральные, 25%- приятные, 12,5%- неприятные</w:t>
      </w:r>
      <w:r w:rsidR="00433CE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2 вопрос. 50%- да, 50%- нет</w:t>
      </w:r>
      <w:r w:rsidR="00433CE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3 вопрос. 75%- нет, 25%- да</w:t>
      </w:r>
    </w:p>
    <w:p w:rsidR="00433CE6" w:rsidRPr="00175D75" w:rsidRDefault="00433CE6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47%- Женщины</w:t>
      </w:r>
    </w:p>
    <w:p w:rsidR="00433CE6" w:rsidRPr="00175D75" w:rsidRDefault="00433CE6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 вопрос. 86%- нейтральные, 14%- приятные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2 вопрос. 71%- да, 29%- нет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3 вопрос. 86%- да, 14%- нет</w:t>
      </w:r>
    </w:p>
    <w:p w:rsidR="00433CE6" w:rsidRPr="00175D75" w:rsidRDefault="00433CE6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10 класс</w:t>
      </w:r>
    </w:p>
    <w:p w:rsidR="00433CE6" w:rsidRPr="00175D75" w:rsidRDefault="00174CB4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67%- Мужчины</w:t>
      </w:r>
    </w:p>
    <w:p w:rsidR="00433CE6" w:rsidRPr="00175D75" w:rsidRDefault="00433CE6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lastRenderedPageBreak/>
        <w:t>1 вопрос. 60%- нейтральные, 40%- приятные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2 вопрос. 70%- нет, 30%- да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3 вопрос. 60%- нет, 40%- да</w:t>
      </w:r>
    </w:p>
    <w:p w:rsidR="00433CE6" w:rsidRPr="00175D75" w:rsidRDefault="00174CB4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33%- Женщины</w:t>
      </w:r>
    </w:p>
    <w:p w:rsidR="00174CB4" w:rsidRPr="00175D75" w:rsidRDefault="00174CB4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1 вопрос. </w:t>
      </w:r>
      <w:r w:rsidR="00433CE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60%- нейтральные, 40%- приятные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2 вопрос. 60%- нет, 40%- да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3 вопрос. 60%- да, 40%- нет</w:t>
      </w:r>
    </w:p>
    <w:p w:rsidR="00174CB4" w:rsidRPr="00175D75" w:rsidRDefault="00174CB4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11 класс</w:t>
      </w:r>
    </w:p>
    <w:p w:rsidR="00174CB4" w:rsidRPr="00175D75" w:rsidRDefault="00174CB4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71%- Мужчины</w:t>
      </w:r>
    </w:p>
    <w:p w:rsidR="00174CB4" w:rsidRPr="00175D75" w:rsidRDefault="00174CB4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 вопрос. 50%- приятные, 40%- нейтральные, 10%- неприятные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2 вопрос. 90%- нет, 10%- да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3 вопрос. 60%- нет, 40%- да</w:t>
      </w:r>
    </w:p>
    <w:p w:rsidR="00174CB4" w:rsidRPr="00175D75" w:rsidRDefault="00174CB4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29%- Женщины</w:t>
      </w:r>
    </w:p>
    <w:p w:rsidR="00174CB4" w:rsidRPr="00175D75" w:rsidRDefault="00174CB4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 вопрос. 75%- приятные, 25%- нейтральные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2 вопрос. 75%- да, 25%- нет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3 вопрос. 50%- да, 50%- нет</w:t>
      </w:r>
    </w:p>
    <w:p w:rsidR="00174CB4" w:rsidRPr="00175D75" w:rsidRDefault="00174CB4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На </w:t>
      </w:r>
      <w:r w:rsidR="009650F9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диаграммах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отображены совокупности ответов на следующие 3 вопроса:</w:t>
      </w:r>
    </w:p>
    <w:p w:rsidR="00067FEF" w:rsidRPr="00175D75" w:rsidRDefault="00174CB4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I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часть</w:t>
      </w:r>
    </w:p>
    <w:p w:rsidR="005F0E16" w:rsidRPr="00175D75" w:rsidRDefault="00067FEF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4 вопрос. </w:t>
      </w:r>
      <w:r w:rsidR="004D265F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94%- да, 6%- нет</w:t>
      </w:r>
      <w:r w:rsidR="005F0E16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br/>
        <w:t>6 вопрос. 62%- нет, 38%- да</w:t>
      </w:r>
    </w:p>
    <w:p w:rsidR="005F0E16" w:rsidRPr="00175D75" w:rsidRDefault="005F0E16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val="en-US" w:eastAsia="zh-CN" w:bidi="hi-IN"/>
        </w:rPr>
        <w:t>II</w:t>
      </w: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часть</w:t>
      </w:r>
    </w:p>
    <w:p w:rsidR="00B000CB" w:rsidRPr="00175D75" w:rsidRDefault="005F0E16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 вопрос.</w:t>
      </w:r>
      <w:r w:rsidR="009650F9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55%- да, 45%- нет</w:t>
      </w:r>
      <w:r w:rsidR="00174CB4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451BF8"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</w:p>
    <w:p w:rsidR="000F5B35" w:rsidRDefault="000F5B35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:rsidR="00101893" w:rsidRDefault="00101893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:rsidR="00101893" w:rsidRDefault="00101893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3.</w:t>
      </w:r>
    </w:p>
    <w:p w:rsidR="00101893" w:rsidRDefault="00101893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Способы защиты от воздействия НЛП</w:t>
      </w:r>
    </w:p>
    <w:p w:rsidR="00101893" w:rsidRPr="00101893" w:rsidRDefault="00101893" w:rsidP="00101893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0189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Опасайтесь расплывчатых формулировок</w:t>
      </w:r>
    </w:p>
    <w:p w:rsidR="00101893" w:rsidRPr="00101893" w:rsidRDefault="00101893" w:rsidP="00101893">
      <w:pPr>
        <w:pStyle w:val="a6"/>
        <w:numPr>
          <w:ilvl w:val="0"/>
          <w:numId w:val="4"/>
        </w:num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Будьте осторожны с бессмыслицей</w:t>
      </w:r>
    </w:p>
    <w:p w:rsidR="00101893" w:rsidRPr="00101893" w:rsidRDefault="00101893" w:rsidP="00101893">
      <w:pPr>
        <w:pStyle w:val="a6"/>
        <w:numPr>
          <w:ilvl w:val="0"/>
          <w:numId w:val="4"/>
        </w:num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Читайте между строками</w:t>
      </w:r>
    </w:p>
    <w:p w:rsidR="00101893" w:rsidRPr="00101893" w:rsidRDefault="00101893" w:rsidP="00101893">
      <w:pPr>
        <w:pStyle w:val="a6"/>
        <w:numPr>
          <w:ilvl w:val="0"/>
          <w:numId w:val="4"/>
        </w:num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E0B2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 принимайте эмоц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иональных решений</w:t>
      </w:r>
    </w:p>
    <w:p w:rsidR="00101893" w:rsidRPr="00101893" w:rsidRDefault="00101893" w:rsidP="00101893">
      <w:pPr>
        <w:pStyle w:val="a6"/>
        <w:numPr>
          <w:ilvl w:val="0"/>
          <w:numId w:val="4"/>
        </w:num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0189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Доверяйте своей интуиции.</w:t>
      </w:r>
    </w:p>
    <w:p w:rsidR="00B000CB" w:rsidRPr="00175D75" w:rsidRDefault="00B000CB" w:rsidP="00156481">
      <w:pPr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175D7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Итоги:</w:t>
      </w:r>
    </w:p>
    <w:p w:rsidR="00B000CB" w:rsidRPr="00175D75" w:rsidRDefault="00B000CB" w:rsidP="00156481">
      <w:p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 xml:space="preserve">Подводя итоги, хочу отметить, что хотя изначально подростки не считали, что методы НЛП, применённые в рекламе, действительно действуют на </w:t>
      </w:r>
      <w:r w:rsidRPr="00175D75">
        <w:rPr>
          <w:rFonts w:ascii="Times New Roman" w:hAnsi="Times New Roman" w:cs="Times New Roman"/>
          <w:sz w:val="28"/>
          <w:szCs w:val="28"/>
        </w:rPr>
        <w:lastRenderedPageBreak/>
        <w:t xml:space="preserve">подсознание покупателя, мне удалось опровергнуть это. Это доказывается тем, что, после просмотра ролика, большинство опрошенных ответили утвердительно на вопрос о том, возникло ли у них ощущение доверия к неизвестной им компании и их продукту. </w:t>
      </w:r>
      <w:r w:rsidR="00A342E6" w:rsidRPr="00175D75">
        <w:rPr>
          <w:rFonts w:ascii="Times New Roman" w:hAnsi="Times New Roman" w:cs="Times New Roman"/>
          <w:sz w:val="28"/>
          <w:szCs w:val="28"/>
        </w:rPr>
        <w:t>Однако также хочу отметить, что чем старше были опрошенные, тем они меньше они доверяли рекламе. Это объясняется тем, что подростки</w:t>
      </w:r>
      <w:r w:rsidR="00A438F7" w:rsidRPr="00175D75">
        <w:rPr>
          <w:rFonts w:ascii="Times New Roman" w:hAnsi="Times New Roman" w:cs="Times New Roman"/>
          <w:sz w:val="28"/>
          <w:szCs w:val="28"/>
        </w:rPr>
        <w:t xml:space="preserve"> более младшие</w:t>
      </w:r>
      <w:r w:rsidR="00A342E6" w:rsidRPr="00175D75">
        <w:rPr>
          <w:rFonts w:ascii="Times New Roman" w:hAnsi="Times New Roman" w:cs="Times New Roman"/>
          <w:sz w:val="28"/>
          <w:szCs w:val="28"/>
        </w:rPr>
        <w:t>, которые ещё не осознают своё место в мире и находятся в поиске</w:t>
      </w:r>
      <w:r w:rsidR="00A438F7" w:rsidRPr="00175D75">
        <w:rPr>
          <w:rFonts w:ascii="Times New Roman" w:hAnsi="Times New Roman" w:cs="Times New Roman"/>
          <w:sz w:val="28"/>
          <w:szCs w:val="28"/>
        </w:rPr>
        <w:t>, зачастую предпочитают роль покупателя, в отличие от более взрослых, которые предпочитают быть продавцами. Также закономерность была и в гендерном различии. Женщины больше доверяли рекламе и стремились быть покупателями, чем мужчины.</w:t>
      </w:r>
      <w:r w:rsidR="00F4219A" w:rsidRPr="00175D75">
        <w:rPr>
          <w:rFonts w:ascii="Times New Roman" w:hAnsi="Times New Roman" w:cs="Times New Roman"/>
          <w:sz w:val="28"/>
          <w:szCs w:val="28"/>
        </w:rPr>
        <w:t xml:space="preserve"> Лично я считаю, что это связано с тем, что у женщин хорошо развито воображение, которое позволяет им легко ассоциировать себя с персонажем рекламы и совершать покупки, как и он.</w:t>
      </w:r>
    </w:p>
    <w:p w:rsidR="00F4219A" w:rsidRDefault="00F4219A" w:rsidP="00156481">
      <w:pPr>
        <w:rPr>
          <w:rFonts w:ascii="Times New Roman" w:hAnsi="Times New Roman" w:cs="Times New Roman"/>
          <w:sz w:val="28"/>
          <w:szCs w:val="28"/>
        </w:rPr>
      </w:pPr>
      <w:r w:rsidRPr="00175D75">
        <w:rPr>
          <w:rFonts w:ascii="Times New Roman" w:hAnsi="Times New Roman" w:cs="Times New Roman"/>
          <w:sz w:val="28"/>
          <w:szCs w:val="28"/>
        </w:rPr>
        <w:t>Вывод</w:t>
      </w:r>
      <w:r w:rsidR="005421BA">
        <w:rPr>
          <w:rFonts w:ascii="Times New Roman" w:hAnsi="Times New Roman" w:cs="Times New Roman"/>
          <w:sz w:val="28"/>
          <w:szCs w:val="28"/>
        </w:rPr>
        <w:t xml:space="preserve"> </w:t>
      </w:r>
      <w:r w:rsidR="002A393C">
        <w:rPr>
          <w:rFonts w:ascii="Times New Roman" w:hAnsi="Times New Roman" w:cs="Times New Roman"/>
          <w:sz w:val="28"/>
          <w:szCs w:val="28"/>
        </w:rPr>
        <w:t>1</w:t>
      </w:r>
      <w:r w:rsidRPr="00175D75">
        <w:rPr>
          <w:rFonts w:ascii="Times New Roman" w:hAnsi="Times New Roman" w:cs="Times New Roman"/>
          <w:sz w:val="28"/>
          <w:szCs w:val="28"/>
        </w:rPr>
        <w:t>:</w:t>
      </w:r>
    </w:p>
    <w:p w:rsidR="00623568" w:rsidRPr="00AC00CA" w:rsidRDefault="002A393C" w:rsidP="00156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проведённой работ</w:t>
      </w:r>
      <w:r w:rsidR="00623568">
        <w:rPr>
          <w:rFonts w:ascii="Times New Roman" w:hAnsi="Times New Roman" w:cs="Times New Roman"/>
          <w:sz w:val="28"/>
          <w:szCs w:val="28"/>
        </w:rPr>
        <w:t>ы</w:t>
      </w:r>
      <w:r w:rsidR="003E1DB2">
        <w:rPr>
          <w:rFonts w:ascii="Times New Roman" w:hAnsi="Times New Roman" w:cs="Times New Roman"/>
          <w:sz w:val="28"/>
          <w:szCs w:val="28"/>
        </w:rPr>
        <w:t xml:space="preserve"> мне удалось ответить на поставленные вопросы, а также я</w:t>
      </w:r>
      <w:r w:rsidR="00AC0B91">
        <w:rPr>
          <w:rFonts w:ascii="Times New Roman" w:hAnsi="Times New Roman" w:cs="Times New Roman"/>
          <w:sz w:val="28"/>
          <w:szCs w:val="28"/>
        </w:rPr>
        <w:t xml:space="preserve"> выяснил</w:t>
      </w:r>
      <w:r>
        <w:rPr>
          <w:rFonts w:ascii="Times New Roman" w:hAnsi="Times New Roman" w:cs="Times New Roman"/>
          <w:sz w:val="28"/>
          <w:szCs w:val="28"/>
        </w:rPr>
        <w:t>,</w:t>
      </w:r>
      <w:r w:rsidR="00AC00CA">
        <w:rPr>
          <w:rFonts w:ascii="Times New Roman" w:hAnsi="Times New Roman" w:cs="Times New Roman"/>
          <w:sz w:val="28"/>
          <w:szCs w:val="28"/>
        </w:rPr>
        <w:t xml:space="preserve"> какие существуют основные теоритические принципы</w:t>
      </w:r>
      <w:r w:rsidR="00AC0B91">
        <w:rPr>
          <w:rFonts w:ascii="Times New Roman" w:hAnsi="Times New Roman" w:cs="Times New Roman"/>
          <w:sz w:val="28"/>
          <w:szCs w:val="28"/>
        </w:rPr>
        <w:t>, то есть мне удалось дать характеристику НЛП на современном этапе</w:t>
      </w:r>
      <w:r w:rsidR="00AC00CA">
        <w:rPr>
          <w:rFonts w:ascii="Times New Roman" w:hAnsi="Times New Roman" w:cs="Times New Roman"/>
          <w:sz w:val="28"/>
          <w:szCs w:val="28"/>
        </w:rPr>
        <w:t xml:space="preserve">, </w:t>
      </w:r>
      <w:r w:rsidR="00AC0B91">
        <w:rPr>
          <w:rFonts w:ascii="Times New Roman" w:hAnsi="Times New Roman" w:cs="Times New Roman"/>
          <w:sz w:val="28"/>
          <w:szCs w:val="28"/>
        </w:rPr>
        <w:t xml:space="preserve">узнал, </w:t>
      </w:r>
      <w:r w:rsidR="00AC00CA">
        <w:rPr>
          <w:rFonts w:ascii="Times New Roman" w:hAnsi="Times New Roman" w:cs="Times New Roman"/>
          <w:sz w:val="28"/>
          <w:szCs w:val="28"/>
        </w:rPr>
        <w:t>какие методы НЛП</w:t>
      </w:r>
      <w:r w:rsidR="00AC0B91">
        <w:rPr>
          <w:rFonts w:ascii="Times New Roman" w:hAnsi="Times New Roman" w:cs="Times New Roman"/>
          <w:sz w:val="28"/>
          <w:szCs w:val="28"/>
        </w:rPr>
        <w:t xml:space="preserve"> пользуются в </w:t>
      </w:r>
      <w:r>
        <w:rPr>
          <w:rFonts w:ascii="Times New Roman" w:hAnsi="Times New Roman" w:cs="Times New Roman"/>
          <w:sz w:val="28"/>
          <w:szCs w:val="28"/>
        </w:rPr>
        <w:t>рекламе</w:t>
      </w:r>
      <w:r w:rsidR="00AC00CA">
        <w:rPr>
          <w:rFonts w:ascii="Times New Roman" w:hAnsi="Times New Roman" w:cs="Times New Roman"/>
          <w:sz w:val="28"/>
          <w:szCs w:val="28"/>
        </w:rPr>
        <w:t>,</w:t>
      </w:r>
      <w:r w:rsidR="00AC0B91">
        <w:rPr>
          <w:rFonts w:ascii="Times New Roman" w:hAnsi="Times New Roman" w:cs="Times New Roman"/>
          <w:sz w:val="28"/>
          <w:szCs w:val="28"/>
        </w:rPr>
        <w:t xml:space="preserve"> а также доказал сильное воздействие этих методов на покупателя через рекламу </w:t>
      </w:r>
      <w:proofErr w:type="spellStart"/>
      <w:r w:rsidR="00AC0B91">
        <w:rPr>
          <w:rFonts w:ascii="Times New Roman" w:hAnsi="Times New Roman" w:cs="Times New Roman"/>
          <w:sz w:val="28"/>
          <w:szCs w:val="28"/>
        </w:rPr>
        <w:t>фастфуда</w:t>
      </w:r>
      <w:proofErr w:type="spellEnd"/>
      <w:r w:rsidR="00AC0B91">
        <w:rPr>
          <w:rFonts w:ascii="Times New Roman" w:hAnsi="Times New Roman" w:cs="Times New Roman"/>
          <w:sz w:val="28"/>
          <w:szCs w:val="28"/>
        </w:rPr>
        <w:t>. Следовательно, мне удалось выполнить все поставленные цели и задачи.</w:t>
      </w:r>
    </w:p>
    <w:p w:rsidR="0099145A" w:rsidRDefault="0099145A" w:rsidP="0099145A">
      <w:pPr>
        <w:pStyle w:val="a4"/>
      </w:pPr>
    </w:p>
    <w:p w:rsidR="0099145A" w:rsidRDefault="002A39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 2:</w:t>
      </w:r>
    </w:p>
    <w:p w:rsidR="002A393C" w:rsidRDefault="002A393C" w:rsidP="002A39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Наконец, хочу сказать, что м</w:t>
      </w:r>
      <w:r w:rsidRPr="00175D75">
        <w:rPr>
          <w:rFonts w:ascii="Times New Roman" w:hAnsi="Times New Roman" w:cs="Times New Roman"/>
          <w:sz w:val="28"/>
          <w:szCs w:val="28"/>
        </w:rPr>
        <w:t>етоды НЛП могут изменить сознание человека, сформировать определённое отноше</w:t>
      </w:r>
      <w:r>
        <w:rPr>
          <w:rFonts w:ascii="Times New Roman" w:hAnsi="Times New Roman" w:cs="Times New Roman"/>
          <w:sz w:val="28"/>
          <w:szCs w:val="28"/>
        </w:rPr>
        <w:t>ние к</w:t>
      </w:r>
      <w:r w:rsidRPr="00175D75">
        <w:rPr>
          <w:rFonts w:ascii="Times New Roman" w:hAnsi="Times New Roman" w:cs="Times New Roman"/>
          <w:sz w:val="28"/>
          <w:szCs w:val="28"/>
        </w:rPr>
        <w:t xml:space="preserve"> объектам, товарам</w:t>
      </w:r>
      <w:r>
        <w:rPr>
          <w:rFonts w:ascii="Times New Roman" w:hAnsi="Times New Roman" w:cs="Times New Roman"/>
          <w:sz w:val="28"/>
          <w:szCs w:val="28"/>
        </w:rPr>
        <w:t>, решают задачи создания связи между продавцом и покупателем</w:t>
      </w:r>
      <w:r w:rsidRPr="00175D75">
        <w:rPr>
          <w:rFonts w:ascii="Times New Roman" w:hAnsi="Times New Roman" w:cs="Times New Roman"/>
          <w:sz w:val="28"/>
          <w:szCs w:val="28"/>
        </w:rPr>
        <w:t xml:space="preserve">, чем и пользуются корпорации быстрого </w:t>
      </w:r>
      <w:r>
        <w:rPr>
          <w:rFonts w:ascii="Times New Roman" w:hAnsi="Times New Roman" w:cs="Times New Roman"/>
          <w:sz w:val="28"/>
          <w:szCs w:val="28"/>
        </w:rPr>
        <w:t>питания, показывая свою рекламу.</w:t>
      </w:r>
      <w:r w:rsidRPr="00175D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93C" w:rsidRPr="002A393C" w:rsidRDefault="002A393C">
      <w:pPr>
        <w:rPr>
          <w:rFonts w:ascii="Times New Roman" w:hAnsi="Times New Roman" w:cs="Times New Roman"/>
          <w:sz w:val="28"/>
          <w:szCs w:val="28"/>
        </w:rPr>
      </w:pPr>
    </w:p>
    <w:sectPr w:rsidR="002A393C" w:rsidRPr="002A3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caps w:val="0"/>
        <w:smallCaps w:val="0"/>
        <w:color w:val="333333"/>
        <w:spacing w:val="0"/>
        <w:sz w:val="32"/>
        <w:szCs w:val="32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caps w:val="0"/>
        <w:smallCaps w:val="0"/>
        <w:color w:val="333333"/>
        <w:spacing w:val="0"/>
        <w:sz w:val="32"/>
        <w:szCs w:val="32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caps w:val="0"/>
        <w:smallCaps w:val="0"/>
        <w:color w:val="333333"/>
        <w:spacing w:val="0"/>
        <w:sz w:val="32"/>
        <w:szCs w:val="32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caps w:val="0"/>
        <w:smallCaps w:val="0"/>
        <w:color w:val="333333"/>
        <w:spacing w:val="0"/>
        <w:sz w:val="32"/>
        <w:szCs w:val="32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caps w:val="0"/>
        <w:smallCaps w:val="0"/>
        <w:color w:val="333333"/>
        <w:spacing w:val="0"/>
        <w:sz w:val="32"/>
        <w:szCs w:val="32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caps w:val="0"/>
        <w:smallCaps w:val="0"/>
        <w:color w:val="333333"/>
        <w:spacing w:val="0"/>
        <w:sz w:val="32"/>
        <w:szCs w:val="32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caps w:val="0"/>
        <w:smallCaps w:val="0"/>
        <w:color w:val="333333"/>
        <w:spacing w:val="0"/>
        <w:sz w:val="32"/>
        <w:szCs w:val="32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caps w:val="0"/>
        <w:smallCaps w:val="0"/>
        <w:color w:val="333333"/>
        <w:spacing w:val="0"/>
        <w:sz w:val="32"/>
        <w:szCs w:val="32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caps w:val="0"/>
        <w:smallCaps w:val="0"/>
        <w:color w:val="333333"/>
        <w:spacing w:val="0"/>
        <w:sz w:val="32"/>
        <w:szCs w:val="32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aps w:val="0"/>
        <w:smallCaps w:val="0"/>
        <w:color w:val="333333"/>
        <w:spacing w:val="0"/>
        <w:sz w:val="32"/>
        <w:szCs w:val="3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aps w:val="0"/>
        <w:smallCaps w:val="0"/>
        <w:color w:val="333333"/>
        <w:spacing w:val="0"/>
        <w:sz w:val="32"/>
        <w:szCs w:val="3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aps w:val="0"/>
        <w:smallCaps w:val="0"/>
        <w:color w:val="333333"/>
        <w:spacing w:val="0"/>
        <w:sz w:val="32"/>
        <w:szCs w:val="3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46F205D8"/>
    <w:multiLevelType w:val="hybridMultilevel"/>
    <w:tmpl w:val="72709BF8"/>
    <w:lvl w:ilvl="0" w:tplc="7084FE24">
      <w:start w:val="1"/>
      <w:numFmt w:val="decimal"/>
      <w:lvlText w:val="%1."/>
      <w:lvlJc w:val="left"/>
      <w:pPr>
        <w:ind w:left="720" w:hanging="360"/>
      </w:pPr>
      <w:rPr>
        <w:rFonts w:eastAsia="N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001"/>
    <w:rsid w:val="000328B5"/>
    <w:rsid w:val="000578CB"/>
    <w:rsid w:val="00067FEF"/>
    <w:rsid w:val="00083F08"/>
    <w:rsid w:val="000E5D9F"/>
    <w:rsid w:val="000F5B35"/>
    <w:rsid w:val="00101893"/>
    <w:rsid w:val="00134ADB"/>
    <w:rsid w:val="00156481"/>
    <w:rsid w:val="00174CB4"/>
    <w:rsid w:val="00175D75"/>
    <w:rsid w:val="00180D4F"/>
    <w:rsid w:val="00187E7A"/>
    <w:rsid w:val="001F7E6C"/>
    <w:rsid w:val="00211F77"/>
    <w:rsid w:val="00266E90"/>
    <w:rsid w:val="002A393C"/>
    <w:rsid w:val="003D3EFF"/>
    <w:rsid w:val="003E1DB2"/>
    <w:rsid w:val="00433CE6"/>
    <w:rsid w:val="00451BF8"/>
    <w:rsid w:val="004C3CF1"/>
    <w:rsid w:val="004D265F"/>
    <w:rsid w:val="005334FC"/>
    <w:rsid w:val="0053582E"/>
    <w:rsid w:val="005421BA"/>
    <w:rsid w:val="005820B6"/>
    <w:rsid w:val="005F0E16"/>
    <w:rsid w:val="00623568"/>
    <w:rsid w:val="006322D6"/>
    <w:rsid w:val="00666E3D"/>
    <w:rsid w:val="00685BA7"/>
    <w:rsid w:val="006B1328"/>
    <w:rsid w:val="006D39A1"/>
    <w:rsid w:val="00856001"/>
    <w:rsid w:val="00894D47"/>
    <w:rsid w:val="008A4B0B"/>
    <w:rsid w:val="00924CA6"/>
    <w:rsid w:val="009608BE"/>
    <w:rsid w:val="009650F9"/>
    <w:rsid w:val="00971EC9"/>
    <w:rsid w:val="0099145A"/>
    <w:rsid w:val="009B01AD"/>
    <w:rsid w:val="00A342E6"/>
    <w:rsid w:val="00A370A9"/>
    <w:rsid w:val="00A438F7"/>
    <w:rsid w:val="00A86BCD"/>
    <w:rsid w:val="00AA1037"/>
    <w:rsid w:val="00AC00CA"/>
    <w:rsid w:val="00AC0B91"/>
    <w:rsid w:val="00AF1B57"/>
    <w:rsid w:val="00B000CB"/>
    <w:rsid w:val="00C34D8F"/>
    <w:rsid w:val="00C421A8"/>
    <w:rsid w:val="00D14FCA"/>
    <w:rsid w:val="00D42C88"/>
    <w:rsid w:val="00D77266"/>
    <w:rsid w:val="00D850D1"/>
    <w:rsid w:val="00F055D6"/>
    <w:rsid w:val="00F4219A"/>
    <w:rsid w:val="00FF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DF5C0-CFE7-4BF0-852C-E5DD81834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145A"/>
    <w:rPr>
      <w:color w:val="000080"/>
      <w:u w:val="single"/>
    </w:rPr>
  </w:style>
  <w:style w:type="paragraph" w:styleId="a4">
    <w:name w:val="Body Text"/>
    <w:basedOn w:val="a"/>
    <w:link w:val="a5"/>
    <w:rsid w:val="0099145A"/>
    <w:pPr>
      <w:widowControl w:val="0"/>
      <w:suppressAutoHyphens/>
      <w:spacing w:after="140" w:line="276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character" w:customStyle="1" w:styleId="a5">
    <w:name w:val="Основной текст Знак"/>
    <w:basedOn w:val="a0"/>
    <w:link w:val="a4"/>
    <w:rsid w:val="0099145A"/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101893"/>
    <w:pPr>
      <w:ind w:left="720"/>
      <w:contextualSpacing/>
    </w:pPr>
  </w:style>
  <w:style w:type="paragraph" w:styleId="a7">
    <w:name w:val="No Spacing"/>
    <w:uiPriority w:val="1"/>
    <w:qFormat/>
    <w:rsid w:val="001018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0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https://ru.wikipedia.org/wiki/&#1054;&#1073;&#1088;&#1072;&#1090;&#1085;&#1072;&#1103;_&#1089;&#1074;&#1103;&#1079;&#1100;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88908-A439-444C-BF2E-5C7FF9EFB11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1901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lerner1972@mail.ru</dc:creator>
  <cp:keywords/>
  <dc:description/>
  <cp:lastModifiedBy>Гость</cp:lastModifiedBy>
  <cp:revision>2</cp:revision>
  <dcterms:created xsi:type="dcterms:W3CDTF">2021-04-20T18:14:00Z</dcterms:created>
  <dcterms:modified xsi:type="dcterms:W3CDTF">2021-04-20T18:14:00Z</dcterms:modified>
</cp:coreProperties>
</file>