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charts/chart8.xml" ContentType="application/vnd.openxmlformats-officedocument.drawingml.chart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314C" w:rsidRPr="00861B8D" w:rsidRDefault="00AE314C" w:rsidP="00AE314C">
      <w:pPr>
        <w:jc w:val="center"/>
        <w:rPr>
          <w:b/>
          <w:sz w:val="48"/>
          <w:szCs w:val="48"/>
        </w:rPr>
      </w:pPr>
      <w:r w:rsidRPr="00861B8D">
        <w:rPr>
          <w:b/>
          <w:sz w:val="48"/>
          <w:szCs w:val="48"/>
        </w:rPr>
        <w:t>Научно-технический  конкурс учащихся</w:t>
      </w:r>
    </w:p>
    <w:p w:rsidR="00AE314C" w:rsidRPr="00861B8D" w:rsidRDefault="00AE314C" w:rsidP="00AE314C">
      <w:pPr>
        <w:jc w:val="center"/>
        <w:rPr>
          <w:b/>
          <w:sz w:val="48"/>
          <w:szCs w:val="48"/>
        </w:rPr>
      </w:pPr>
      <w:r w:rsidRPr="00861B8D">
        <w:rPr>
          <w:b/>
          <w:sz w:val="48"/>
          <w:szCs w:val="48"/>
        </w:rPr>
        <w:t>«Открытый мир. Старт в науку»</w:t>
      </w:r>
    </w:p>
    <w:p w:rsidR="00AE314C" w:rsidRPr="00AE314C" w:rsidRDefault="00AE314C" w:rsidP="00AE314C">
      <w:pPr>
        <w:jc w:val="center"/>
        <w:rPr>
          <w:b/>
          <w:sz w:val="36"/>
          <w:szCs w:val="36"/>
        </w:rPr>
      </w:pPr>
      <w:r w:rsidRPr="00AE314C">
        <w:rPr>
          <w:b/>
          <w:sz w:val="36"/>
          <w:szCs w:val="36"/>
        </w:rPr>
        <w:t>Направление: «Основы садоводства и овощеводства»</w:t>
      </w:r>
    </w:p>
    <w:p w:rsidR="00AE314C" w:rsidRPr="006B5CE6" w:rsidRDefault="00AE314C" w:rsidP="00AE314C">
      <w:pPr>
        <w:jc w:val="center"/>
        <w:rPr>
          <w:b/>
          <w:sz w:val="36"/>
          <w:szCs w:val="36"/>
        </w:rPr>
      </w:pPr>
    </w:p>
    <w:p w:rsidR="00AE314C" w:rsidRDefault="00AE314C" w:rsidP="00AE314C">
      <w:pPr>
        <w:rPr>
          <w:sz w:val="16"/>
          <w:szCs w:val="16"/>
        </w:rPr>
      </w:pPr>
    </w:p>
    <w:p w:rsidR="00AE314C" w:rsidRDefault="00AE314C" w:rsidP="00AE314C">
      <w:pPr>
        <w:rPr>
          <w:sz w:val="16"/>
          <w:szCs w:val="16"/>
        </w:rPr>
      </w:pPr>
    </w:p>
    <w:p w:rsidR="00AE314C" w:rsidRPr="006B46CA" w:rsidRDefault="00AE314C" w:rsidP="00AE314C">
      <w:pPr>
        <w:jc w:val="center"/>
        <w:rPr>
          <w:b/>
          <w:sz w:val="72"/>
          <w:szCs w:val="72"/>
        </w:rPr>
      </w:pPr>
      <w:r w:rsidRPr="006B46CA">
        <w:rPr>
          <w:b/>
          <w:sz w:val="72"/>
          <w:szCs w:val="72"/>
        </w:rPr>
        <w:t>Научно–исследовательская работа</w:t>
      </w:r>
    </w:p>
    <w:p w:rsidR="00AE314C" w:rsidRDefault="00AE314C" w:rsidP="00AE314C">
      <w:pPr>
        <w:pStyle w:val="2"/>
        <w:ind w:left="-1080" w:right="-81" w:firstLine="666"/>
      </w:pPr>
    </w:p>
    <w:p w:rsidR="00AE314C" w:rsidRPr="00ED25D4" w:rsidRDefault="00AE314C" w:rsidP="00AE314C">
      <w:pPr>
        <w:pStyle w:val="2"/>
        <w:ind w:left="0" w:right="-81" w:firstLine="0"/>
        <w:jc w:val="left"/>
        <w:rPr>
          <w:sz w:val="20"/>
        </w:rPr>
      </w:pPr>
    </w:p>
    <w:p w:rsidR="00AE314C" w:rsidRPr="00C95113" w:rsidRDefault="00AE314C" w:rsidP="00AE314C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Изменение морфо-биологических особенностей и продуктивности томатов под в</w:t>
      </w:r>
      <w:r w:rsidRPr="00C95113">
        <w:rPr>
          <w:b/>
          <w:sz w:val="48"/>
          <w:szCs w:val="48"/>
        </w:rPr>
        <w:t>лияние</w:t>
      </w:r>
      <w:r>
        <w:rPr>
          <w:b/>
          <w:sz w:val="48"/>
          <w:szCs w:val="48"/>
        </w:rPr>
        <w:t>м</w:t>
      </w:r>
      <w:r w:rsidRPr="00C95113">
        <w:rPr>
          <w:b/>
          <w:sz w:val="48"/>
          <w:szCs w:val="48"/>
        </w:rPr>
        <w:t xml:space="preserve"> жидкого удобрения </w:t>
      </w:r>
    </w:p>
    <w:p w:rsidR="00AE314C" w:rsidRPr="00C95113" w:rsidRDefault="00AE314C" w:rsidP="00AE314C">
      <w:pPr>
        <w:jc w:val="center"/>
        <w:rPr>
          <w:b/>
          <w:sz w:val="48"/>
          <w:szCs w:val="48"/>
        </w:rPr>
      </w:pPr>
      <w:r w:rsidRPr="00C95113">
        <w:rPr>
          <w:b/>
          <w:sz w:val="48"/>
          <w:szCs w:val="48"/>
        </w:rPr>
        <w:t>«Фолирус Супер</w:t>
      </w:r>
      <w:r>
        <w:rPr>
          <w:b/>
          <w:sz w:val="48"/>
          <w:szCs w:val="48"/>
        </w:rPr>
        <w:t>»</w:t>
      </w:r>
    </w:p>
    <w:p w:rsidR="00AE314C" w:rsidRPr="00520B17" w:rsidRDefault="00AE314C" w:rsidP="00AE314C">
      <w:pPr>
        <w:rPr>
          <w:b/>
          <w:color w:val="0070C0"/>
          <w:sz w:val="16"/>
          <w:szCs w:val="16"/>
        </w:rPr>
      </w:pPr>
    </w:p>
    <w:p w:rsidR="00AE314C" w:rsidRPr="00520B17" w:rsidRDefault="00AE314C" w:rsidP="00AE314C">
      <w:pPr>
        <w:jc w:val="center"/>
        <w:rPr>
          <w:b/>
          <w:sz w:val="32"/>
          <w:szCs w:val="32"/>
        </w:rPr>
      </w:pPr>
      <w:r w:rsidRPr="00520B17">
        <w:rPr>
          <w:b/>
          <w:sz w:val="32"/>
          <w:szCs w:val="32"/>
        </w:rPr>
        <w:t xml:space="preserve">(по заданию </w:t>
      </w:r>
      <w:r w:rsidRPr="00520B17">
        <w:rPr>
          <w:sz w:val="32"/>
          <w:szCs w:val="32"/>
        </w:rPr>
        <w:t xml:space="preserve"> </w:t>
      </w:r>
      <w:r w:rsidRPr="00520B17">
        <w:rPr>
          <w:b/>
          <w:sz w:val="32"/>
          <w:szCs w:val="32"/>
        </w:rPr>
        <w:t>ООО «Листерра»)</w:t>
      </w:r>
    </w:p>
    <w:p w:rsidR="00AE314C" w:rsidRPr="00407619" w:rsidRDefault="00AE314C" w:rsidP="00AE314C">
      <w:pPr>
        <w:rPr>
          <w:sz w:val="16"/>
          <w:szCs w:val="16"/>
        </w:rPr>
      </w:pPr>
    </w:p>
    <w:p w:rsidR="00AE314C" w:rsidRDefault="00AE314C" w:rsidP="00AE314C">
      <w:pPr>
        <w:jc w:val="center"/>
        <w:rPr>
          <w:b/>
          <w:color w:val="00CCFF"/>
          <w:sz w:val="20"/>
          <w:szCs w:val="20"/>
        </w:rPr>
      </w:pPr>
    </w:p>
    <w:p w:rsidR="00AE314C" w:rsidRDefault="00AE314C" w:rsidP="00AE314C">
      <w:pPr>
        <w:rPr>
          <w:b/>
          <w:color w:val="00CCFF"/>
          <w:sz w:val="20"/>
          <w:szCs w:val="20"/>
        </w:rPr>
      </w:pPr>
    </w:p>
    <w:p w:rsidR="00AE314C" w:rsidRDefault="00AE314C" w:rsidP="00AE314C">
      <w:pPr>
        <w:jc w:val="center"/>
        <w:rPr>
          <w:b/>
          <w:color w:val="00CCFF"/>
          <w:sz w:val="20"/>
          <w:szCs w:val="20"/>
        </w:rPr>
      </w:pPr>
    </w:p>
    <w:p w:rsidR="00AE314C" w:rsidRDefault="00AE314C" w:rsidP="00AE314C">
      <w:pPr>
        <w:jc w:val="center"/>
        <w:rPr>
          <w:b/>
          <w:color w:val="00CCFF"/>
          <w:sz w:val="20"/>
          <w:szCs w:val="20"/>
        </w:rPr>
      </w:pPr>
    </w:p>
    <w:p w:rsidR="00AE314C" w:rsidRDefault="00AE314C" w:rsidP="00AE314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Ав</w:t>
      </w:r>
      <w:r w:rsidR="00ED25D4">
        <w:rPr>
          <w:b/>
          <w:sz w:val="32"/>
          <w:szCs w:val="32"/>
        </w:rPr>
        <w:t>тор  Булгаков Никита Владимирович</w:t>
      </w:r>
      <w:r>
        <w:rPr>
          <w:b/>
          <w:sz w:val="32"/>
          <w:szCs w:val="32"/>
        </w:rPr>
        <w:t xml:space="preserve">, </w:t>
      </w:r>
    </w:p>
    <w:p w:rsidR="00AE314C" w:rsidRDefault="00AE314C" w:rsidP="00AE314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МБОУ </w:t>
      </w:r>
      <w:r w:rsidRPr="00B2277C">
        <w:rPr>
          <w:b/>
          <w:sz w:val="32"/>
          <w:szCs w:val="32"/>
        </w:rPr>
        <w:t>«Средняя общеобразовательная Ивановская школа»</w:t>
      </w:r>
      <w:r>
        <w:rPr>
          <w:b/>
          <w:sz w:val="32"/>
          <w:szCs w:val="32"/>
        </w:rPr>
        <w:t xml:space="preserve">, </w:t>
      </w:r>
    </w:p>
    <w:p w:rsidR="00AE314C" w:rsidRDefault="00ED25D4" w:rsidP="00AE314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11</w:t>
      </w:r>
      <w:r w:rsidR="00724B00">
        <w:rPr>
          <w:b/>
          <w:sz w:val="32"/>
          <w:szCs w:val="32"/>
        </w:rPr>
        <w:t xml:space="preserve"> класс</w:t>
      </w:r>
    </w:p>
    <w:p w:rsidR="00AE314C" w:rsidRDefault="00AE314C" w:rsidP="00AE314C">
      <w:pPr>
        <w:jc w:val="right"/>
        <w:rPr>
          <w:b/>
          <w:sz w:val="32"/>
          <w:szCs w:val="32"/>
        </w:rPr>
      </w:pPr>
    </w:p>
    <w:p w:rsidR="00AE314C" w:rsidRPr="00C3357A" w:rsidRDefault="00AE314C" w:rsidP="00AE314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Научный р</w:t>
      </w:r>
      <w:r w:rsidRPr="00C3357A">
        <w:rPr>
          <w:b/>
          <w:sz w:val="32"/>
          <w:szCs w:val="32"/>
        </w:rPr>
        <w:t>уководитель</w:t>
      </w:r>
      <w:r>
        <w:rPr>
          <w:b/>
          <w:sz w:val="32"/>
          <w:szCs w:val="32"/>
        </w:rPr>
        <w:t xml:space="preserve"> </w:t>
      </w:r>
      <w:r w:rsidRPr="00C3357A">
        <w:rPr>
          <w:b/>
          <w:sz w:val="32"/>
          <w:szCs w:val="32"/>
        </w:rPr>
        <w:t>Ченцов Василий</w:t>
      </w:r>
      <w:r>
        <w:rPr>
          <w:b/>
          <w:sz w:val="32"/>
          <w:szCs w:val="32"/>
        </w:rPr>
        <w:t xml:space="preserve"> Николаевич,</w:t>
      </w:r>
    </w:p>
    <w:p w:rsidR="00AE314C" w:rsidRDefault="00AE314C" w:rsidP="00AE314C">
      <w:pPr>
        <w:jc w:val="center"/>
        <w:rPr>
          <w:b/>
          <w:sz w:val="32"/>
          <w:szCs w:val="32"/>
        </w:rPr>
      </w:pPr>
      <w:r w:rsidRPr="00C3357A">
        <w:rPr>
          <w:b/>
          <w:sz w:val="32"/>
          <w:szCs w:val="32"/>
        </w:rPr>
        <w:t>педагог дополнительного</w:t>
      </w:r>
      <w:r>
        <w:rPr>
          <w:b/>
          <w:sz w:val="32"/>
          <w:szCs w:val="32"/>
        </w:rPr>
        <w:t xml:space="preserve"> </w:t>
      </w:r>
      <w:r w:rsidRPr="00C3357A">
        <w:rPr>
          <w:b/>
          <w:sz w:val="32"/>
          <w:szCs w:val="32"/>
        </w:rPr>
        <w:t>образования высшей категории</w:t>
      </w:r>
      <w:r>
        <w:rPr>
          <w:b/>
          <w:sz w:val="32"/>
          <w:szCs w:val="32"/>
        </w:rPr>
        <w:t>,</w:t>
      </w:r>
    </w:p>
    <w:p w:rsidR="00AE314C" w:rsidRDefault="00AE314C" w:rsidP="00AE314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МБОУ </w:t>
      </w:r>
      <w:r w:rsidRPr="00B2277C">
        <w:rPr>
          <w:b/>
          <w:sz w:val="32"/>
          <w:szCs w:val="32"/>
        </w:rPr>
        <w:t>«Средняя общеобразовательная Ивановская школа»</w:t>
      </w:r>
      <w:r>
        <w:rPr>
          <w:b/>
          <w:sz w:val="32"/>
          <w:szCs w:val="32"/>
        </w:rPr>
        <w:t xml:space="preserve">, </w:t>
      </w:r>
    </w:p>
    <w:p w:rsidR="00AE314C" w:rsidRDefault="00AE314C" w:rsidP="00AE314C">
      <w:pPr>
        <w:jc w:val="center"/>
        <w:rPr>
          <w:b/>
          <w:sz w:val="32"/>
          <w:szCs w:val="32"/>
        </w:rPr>
      </w:pPr>
    </w:p>
    <w:p w:rsidR="00AE314C" w:rsidRDefault="00AE314C" w:rsidP="00AE314C">
      <w:pPr>
        <w:rPr>
          <w:b/>
          <w:sz w:val="32"/>
          <w:szCs w:val="32"/>
        </w:rPr>
      </w:pPr>
    </w:p>
    <w:p w:rsidR="00AE314C" w:rsidRPr="00B2277C" w:rsidRDefault="00AE314C" w:rsidP="00AE314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Работа выполнена</w:t>
      </w:r>
      <w:r w:rsidR="00724B00">
        <w:rPr>
          <w:b/>
          <w:sz w:val="32"/>
          <w:szCs w:val="32"/>
        </w:rPr>
        <w:t xml:space="preserve"> - </w:t>
      </w:r>
      <w:r>
        <w:rPr>
          <w:b/>
          <w:sz w:val="32"/>
          <w:szCs w:val="32"/>
        </w:rPr>
        <w:t xml:space="preserve"> </w:t>
      </w:r>
      <w:r w:rsidRPr="00B2277C">
        <w:rPr>
          <w:b/>
          <w:sz w:val="32"/>
          <w:szCs w:val="32"/>
        </w:rPr>
        <w:t>Муниципальное бюджетное общеобразовательное учреждение</w:t>
      </w:r>
    </w:p>
    <w:p w:rsidR="00AE314C" w:rsidRPr="00B2277C" w:rsidRDefault="00AE314C" w:rsidP="00AE314C">
      <w:pPr>
        <w:jc w:val="center"/>
        <w:rPr>
          <w:b/>
          <w:sz w:val="32"/>
          <w:szCs w:val="32"/>
        </w:rPr>
      </w:pPr>
      <w:r w:rsidRPr="00B2277C">
        <w:rPr>
          <w:b/>
          <w:sz w:val="32"/>
          <w:szCs w:val="32"/>
        </w:rPr>
        <w:t>«Средняя общеобразовательная Ивановская школа»</w:t>
      </w:r>
    </w:p>
    <w:p w:rsidR="00AE314C" w:rsidRPr="00B2277C" w:rsidRDefault="00AE314C" w:rsidP="00AE314C">
      <w:pPr>
        <w:jc w:val="center"/>
        <w:rPr>
          <w:b/>
          <w:sz w:val="32"/>
          <w:szCs w:val="32"/>
        </w:rPr>
      </w:pPr>
      <w:r w:rsidRPr="00B2277C">
        <w:rPr>
          <w:b/>
          <w:sz w:val="32"/>
          <w:szCs w:val="32"/>
        </w:rPr>
        <w:t>Старооскольского городского округа</w:t>
      </w:r>
    </w:p>
    <w:p w:rsidR="00AE314C" w:rsidRPr="00B2277C" w:rsidRDefault="00AE314C" w:rsidP="00AE314C">
      <w:pPr>
        <w:jc w:val="center"/>
        <w:rPr>
          <w:b/>
          <w:sz w:val="32"/>
          <w:szCs w:val="32"/>
        </w:rPr>
      </w:pPr>
      <w:r w:rsidRPr="00B2277C">
        <w:rPr>
          <w:b/>
          <w:sz w:val="32"/>
          <w:szCs w:val="32"/>
        </w:rPr>
        <w:t>Белгородской области</w:t>
      </w:r>
    </w:p>
    <w:p w:rsidR="00AE314C" w:rsidRPr="00B2277C" w:rsidRDefault="00AE314C" w:rsidP="00AE314C">
      <w:pPr>
        <w:rPr>
          <w:b/>
          <w:sz w:val="32"/>
          <w:szCs w:val="32"/>
        </w:rPr>
      </w:pPr>
    </w:p>
    <w:p w:rsidR="003F40DB" w:rsidRPr="00ED25D4" w:rsidRDefault="00AE314C" w:rsidP="00ED25D4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с. Ивановка, 2021год</w:t>
      </w:r>
    </w:p>
    <w:p w:rsidR="000A6644" w:rsidRDefault="000A6644" w:rsidP="00FF6BC1">
      <w:pPr>
        <w:jc w:val="center"/>
        <w:rPr>
          <w:b/>
        </w:rPr>
      </w:pPr>
      <w:r w:rsidRPr="00FF6BC1">
        <w:rPr>
          <w:b/>
        </w:rPr>
        <w:lastRenderedPageBreak/>
        <w:t>Оглавление</w:t>
      </w:r>
    </w:p>
    <w:p w:rsidR="00ED25D4" w:rsidRPr="00A8647F" w:rsidRDefault="00ED25D4" w:rsidP="00ED25D4">
      <w:pPr>
        <w:spacing w:line="276" w:lineRule="auto"/>
      </w:pPr>
      <w:r w:rsidRPr="00A8647F">
        <w:t>Введение……………………………………………………………………</w:t>
      </w:r>
      <w:r>
        <w:t>…</w:t>
      </w:r>
      <w:r w:rsidRPr="00A8647F">
        <w:t>3</w:t>
      </w:r>
      <w:r>
        <w:t>-4</w:t>
      </w:r>
    </w:p>
    <w:p w:rsidR="00ED25D4" w:rsidRPr="00A8647F" w:rsidRDefault="00ED25D4" w:rsidP="00ED25D4">
      <w:pPr>
        <w:spacing w:line="276" w:lineRule="auto"/>
      </w:pPr>
      <w:r w:rsidRPr="00A8647F">
        <w:t>Глава 1.</w:t>
      </w:r>
      <w:r>
        <w:t>Технология выращивания томатов. Обзор литературы…………. 5-9</w:t>
      </w:r>
    </w:p>
    <w:p w:rsidR="00ED25D4" w:rsidRPr="00A8647F" w:rsidRDefault="00ED25D4" w:rsidP="00ED25D4">
      <w:pPr>
        <w:pStyle w:val="aa"/>
        <w:numPr>
          <w:ilvl w:val="1"/>
          <w:numId w:val="20"/>
        </w:numPr>
        <w:spacing w:line="276" w:lineRule="auto"/>
        <w:ind w:left="1110"/>
      </w:pPr>
      <w:r w:rsidRPr="00A8647F">
        <w:t>Народно-хозяйстве</w:t>
      </w:r>
      <w:r>
        <w:t>нное значение  томатов…………..</w:t>
      </w:r>
      <w:r w:rsidRPr="00A8647F">
        <w:t>………</w:t>
      </w:r>
      <w:r>
        <w:t>.5</w:t>
      </w:r>
    </w:p>
    <w:p w:rsidR="00ED25D4" w:rsidRPr="00A8647F" w:rsidRDefault="00ED25D4" w:rsidP="00ED25D4">
      <w:pPr>
        <w:pStyle w:val="aa"/>
        <w:numPr>
          <w:ilvl w:val="1"/>
          <w:numId w:val="20"/>
        </w:numPr>
        <w:spacing w:line="276" w:lineRule="auto"/>
        <w:ind w:left="1110"/>
      </w:pPr>
      <w:r w:rsidRPr="00A8647F">
        <w:t xml:space="preserve">Ботаническая </w:t>
      </w:r>
      <w:r>
        <w:t>характеристика томатов…………..</w:t>
      </w:r>
      <w:r w:rsidRPr="00A8647F">
        <w:t>……………</w:t>
      </w:r>
      <w:r>
        <w:t>.6-7</w:t>
      </w:r>
    </w:p>
    <w:p w:rsidR="00ED25D4" w:rsidRPr="00A8647F" w:rsidRDefault="00ED25D4" w:rsidP="00ED25D4">
      <w:pPr>
        <w:pStyle w:val="aa"/>
        <w:numPr>
          <w:ilvl w:val="1"/>
          <w:numId w:val="20"/>
        </w:numPr>
        <w:spacing w:line="276" w:lineRule="auto"/>
        <w:ind w:left="1110"/>
      </w:pPr>
      <w:r w:rsidRPr="00A8647F">
        <w:t>Биологические особ</w:t>
      </w:r>
      <w:r>
        <w:t>енности томатов………….………………7-8</w:t>
      </w:r>
    </w:p>
    <w:p w:rsidR="00ED25D4" w:rsidRPr="00A8647F" w:rsidRDefault="00ED25D4" w:rsidP="00ED25D4">
      <w:pPr>
        <w:pStyle w:val="aa"/>
        <w:numPr>
          <w:ilvl w:val="1"/>
          <w:numId w:val="20"/>
        </w:numPr>
        <w:spacing w:line="276" w:lineRule="auto"/>
        <w:ind w:left="1110"/>
      </w:pPr>
      <w:r w:rsidRPr="00A8647F">
        <w:t xml:space="preserve">Технологические особенности </w:t>
      </w:r>
      <w:r w:rsidR="007E4DD8">
        <w:t>томатов……………….</w:t>
      </w:r>
      <w:r>
        <w:t>………8-9</w:t>
      </w:r>
    </w:p>
    <w:p w:rsidR="00ED25D4" w:rsidRPr="00A8647F" w:rsidRDefault="00ED25D4" w:rsidP="00ED25D4">
      <w:pPr>
        <w:spacing w:line="276" w:lineRule="auto"/>
      </w:pPr>
      <w:r w:rsidRPr="00A8647F">
        <w:t>Глава 2. Основная часть</w:t>
      </w:r>
      <w:r w:rsidR="00637C81">
        <w:t>……………………………………………………..10-16</w:t>
      </w:r>
    </w:p>
    <w:p w:rsidR="00ED25D4" w:rsidRPr="00A8647F" w:rsidRDefault="00ED25D4" w:rsidP="00ED25D4">
      <w:pPr>
        <w:spacing w:line="276" w:lineRule="auto"/>
      </w:pPr>
      <w:r w:rsidRPr="00A8647F">
        <w:t xml:space="preserve">          2.1. Методика</w:t>
      </w:r>
      <w:r>
        <w:t xml:space="preserve"> проведения опыта…………………………………….10-16</w:t>
      </w:r>
    </w:p>
    <w:p w:rsidR="00ED25D4" w:rsidRPr="00A8647F" w:rsidRDefault="00ED25D4" w:rsidP="00ED25D4">
      <w:pPr>
        <w:spacing w:line="276" w:lineRule="auto"/>
      </w:pPr>
      <w:r w:rsidRPr="00A8647F">
        <w:t xml:space="preserve">          2.2. Условия проведения опыта</w:t>
      </w:r>
      <w:r w:rsidR="00637C81">
        <w:t>………………………………………16</w:t>
      </w:r>
    </w:p>
    <w:p w:rsidR="00ED25D4" w:rsidRPr="00A8647F" w:rsidRDefault="00ED25D4" w:rsidP="00ED25D4">
      <w:pPr>
        <w:spacing w:line="276" w:lineRule="auto"/>
      </w:pPr>
      <w:r w:rsidRPr="00A8647F">
        <w:t>Глава 3. Результаты исследования и их ана</w:t>
      </w:r>
      <w:r w:rsidR="005A27C5">
        <w:t>лиз……………………………17-25</w:t>
      </w:r>
    </w:p>
    <w:p w:rsidR="00ED25D4" w:rsidRPr="00A8647F" w:rsidRDefault="00ED25D4" w:rsidP="00ED25D4">
      <w:pPr>
        <w:spacing w:line="276" w:lineRule="auto"/>
      </w:pPr>
      <w:r w:rsidRPr="00A8647F">
        <w:t xml:space="preserve">           Выводы ………………………………………………………………</w:t>
      </w:r>
      <w:r w:rsidR="005A27C5">
        <w:t>.25</w:t>
      </w:r>
    </w:p>
    <w:p w:rsidR="00ED25D4" w:rsidRPr="00A8647F" w:rsidRDefault="00ED25D4" w:rsidP="00ED25D4">
      <w:pPr>
        <w:spacing w:line="276" w:lineRule="auto"/>
      </w:pPr>
      <w:r w:rsidRPr="00A8647F">
        <w:t xml:space="preserve">           Закл</w:t>
      </w:r>
      <w:r w:rsidR="005A27C5">
        <w:t>ючение……………………………………………………………26</w:t>
      </w:r>
    </w:p>
    <w:p w:rsidR="00ED25D4" w:rsidRPr="00A8647F" w:rsidRDefault="00ED25D4" w:rsidP="00ED25D4">
      <w:pPr>
        <w:spacing w:line="276" w:lineRule="auto"/>
      </w:pPr>
      <w:r w:rsidRPr="00A8647F">
        <w:tab/>
        <w:t>Список использованной литературы………………………………</w:t>
      </w:r>
      <w:r w:rsidR="005A27C5">
        <w:t>.. .27</w:t>
      </w:r>
    </w:p>
    <w:p w:rsidR="00ED25D4" w:rsidRPr="00A8647F" w:rsidRDefault="00ED25D4" w:rsidP="00ED25D4">
      <w:pPr>
        <w:spacing w:line="276" w:lineRule="auto"/>
      </w:pPr>
      <w:r w:rsidRPr="00A8647F">
        <w:t xml:space="preserve">           Прилож</w:t>
      </w:r>
      <w:r>
        <w:t>ен</w:t>
      </w:r>
      <w:r w:rsidR="005A27C5">
        <w:t>ия…………………………………………………………...28</w:t>
      </w:r>
    </w:p>
    <w:p w:rsidR="00ED25D4" w:rsidRDefault="00ED25D4" w:rsidP="00FF6BC1">
      <w:pPr>
        <w:jc w:val="center"/>
        <w:rPr>
          <w:b/>
        </w:rPr>
      </w:pPr>
    </w:p>
    <w:p w:rsidR="006B0633" w:rsidRDefault="006B0633" w:rsidP="00F4273B">
      <w:pPr>
        <w:tabs>
          <w:tab w:val="left" w:pos="0"/>
        </w:tabs>
        <w:rPr>
          <w:b/>
          <w:sz w:val="16"/>
          <w:szCs w:val="16"/>
        </w:rPr>
      </w:pPr>
    </w:p>
    <w:p w:rsidR="006B0633" w:rsidRDefault="00B37E7E" w:rsidP="00F4273B">
      <w:pPr>
        <w:tabs>
          <w:tab w:val="left" w:pos="0"/>
        </w:tabs>
        <w:rPr>
          <w:b/>
          <w:sz w:val="16"/>
          <w:szCs w:val="16"/>
        </w:rPr>
      </w:pPr>
      <w:r>
        <w:rPr>
          <w:b/>
          <w:noProof/>
          <w:sz w:val="16"/>
          <w:szCs w:val="16"/>
        </w:rPr>
        <w:drawing>
          <wp:inline distT="0" distB="0" distL="0" distR="0">
            <wp:extent cx="5940425" cy="4095750"/>
            <wp:effectExtent l="19050" t="0" r="3175" b="0"/>
            <wp:docPr id="1" name="Рисунок 1" descr="D:\Документы\Фото - 2020\УОУ\DSC06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окументы\Фото - 2020\УОУ\DSC0620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9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111D" w:rsidRDefault="00F1111D" w:rsidP="00F1111D">
      <w:pPr>
        <w:tabs>
          <w:tab w:val="left" w:pos="0"/>
        </w:tabs>
        <w:jc w:val="center"/>
        <w:rPr>
          <w:b/>
        </w:rPr>
      </w:pPr>
    </w:p>
    <w:p w:rsidR="00ED25D4" w:rsidRPr="00F1111D" w:rsidRDefault="008D7BBB" w:rsidP="008D7BBB">
      <w:pPr>
        <w:tabs>
          <w:tab w:val="left" w:pos="0"/>
        </w:tabs>
        <w:jc w:val="center"/>
        <w:rPr>
          <w:b/>
        </w:rPr>
      </w:pPr>
      <w:r>
        <w:rPr>
          <w:b/>
        </w:rPr>
        <w:t>Рис. 1. Булгаков Никита определяет массу плодов томатов</w:t>
      </w:r>
    </w:p>
    <w:p w:rsidR="00A55504" w:rsidRDefault="00A55504" w:rsidP="007E4DD8">
      <w:pPr>
        <w:pStyle w:val="aa"/>
        <w:ind w:left="0"/>
        <w:jc w:val="center"/>
        <w:rPr>
          <w:b/>
        </w:rPr>
      </w:pPr>
    </w:p>
    <w:p w:rsidR="00A55504" w:rsidRDefault="00A55504" w:rsidP="007E4DD8">
      <w:pPr>
        <w:pStyle w:val="aa"/>
        <w:ind w:left="0"/>
        <w:jc w:val="center"/>
        <w:rPr>
          <w:b/>
        </w:rPr>
      </w:pPr>
    </w:p>
    <w:p w:rsidR="00A55504" w:rsidRDefault="00A55504" w:rsidP="007E4DD8">
      <w:pPr>
        <w:pStyle w:val="aa"/>
        <w:ind w:left="0"/>
        <w:jc w:val="center"/>
        <w:rPr>
          <w:b/>
        </w:rPr>
      </w:pPr>
    </w:p>
    <w:p w:rsidR="006B0633" w:rsidRDefault="007E4DD8" w:rsidP="007E4DD8">
      <w:pPr>
        <w:pStyle w:val="aa"/>
        <w:ind w:left="0"/>
        <w:jc w:val="center"/>
        <w:rPr>
          <w:b/>
        </w:rPr>
      </w:pPr>
      <w:r>
        <w:rPr>
          <w:b/>
        </w:rPr>
        <w:t>Введение</w:t>
      </w:r>
    </w:p>
    <w:p w:rsidR="00E530D7" w:rsidRPr="00BF17B1" w:rsidRDefault="00E530D7" w:rsidP="007E4DD8">
      <w:pPr>
        <w:pStyle w:val="a3"/>
        <w:tabs>
          <w:tab w:val="left" w:pos="0"/>
        </w:tabs>
        <w:spacing w:after="0" w:line="360" w:lineRule="auto"/>
        <w:jc w:val="both"/>
      </w:pPr>
      <w:r>
        <w:rPr>
          <w:sz w:val="24"/>
          <w:szCs w:val="24"/>
        </w:rPr>
        <w:tab/>
      </w:r>
      <w:r w:rsidRPr="00E530D7">
        <w:t xml:space="preserve"> В нашем районе под овощными культура</w:t>
      </w:r>
      <w:r w:rsidR="00A84ED6">
        <w:t>ми занято около 3 тыс. га, из ни</w:t>
      </w:r>
      <w:r w:rsidRPr="00E530D7">
        <w:t xml:space="preserve">х 10% находится в акционерных обществах, а  90 % - в частном секторе. При потребности 40 тыс. т.,  ежегодно производится </w:t>
      </w:r>
      <w:r w:rsidR="00BF17B1">
        <w:t>25-30</w:t>
      </w:r>
      <w:r w:rsidR="00985348">
        <w:t xml:space="preserve"> тыс. т. овощей,  что составляет  65-70</w:t>
      </w:r>
      <w:r w:rsidRPr="00E530D7">
        <w:t>% от потребности. Пр</w:t>
      </w:r>
      <w:r w:rsidR="0081458A">
        <w:t>оизводство томатов составляет 55</w:t>
      </w:r>
      <w:r w:rsidR="007B306C">
        <w:t>%</w:t>
      </w:r>
      <w:r w:rsidRPr="00E530D7">
        <w:t>.</w:t>
      </w:r>
      <w:r w:rsidR="00BF17B1">
        <w:t xml:space="preserve"> </w:t>
      </w:r>
      <w:r w:rsidR="007B306C">
        <w:t>Недостающее количество томатов</w:t>
      </w:r>
      <w:r w:rsidRPr="00E530D7">
        <w:t xml:space="preserve"> завозится в район  из Рост</w:t>
      </w:r>
      <w:r w:rsidR="007B306C">
        <w:t>овской, Волгоградской областей,</w:t>
      </w:r>
      <w:r w:rsidRPr="00E530D7">
        <w:t xml:space="preserve"> Краснодарского края</w:t>
      </w:r>
      <w:r w:rsidR="007B306C">
        <w:t xml:space="preserve"> и из Турции </w:t>
      </w:r>
      <w:r w:rsidR="007B306C" w:rsidRPr="0037564B">
        <w:t>[</w:t>
      </w:r>
      <w:r w:rsidR="0037564B" w:rsidRPr="0037564B">
        <w:t>1</w:t>
      </w:r>
      <w:r w:rsidR="007B306C" w:rsidRPr="0037564B">
        <w:t>4].</w:t>
      </w:r>
    </w:p>
    <w:p w:rsidR="00E530D7" w:rsidRDefault="00E530D7" w:rsidP="007E4DD8">
      <w:pPr>
        <w:spacing w:line="360" w:lineRule="auto"/>
        <w:jc w:val="both"/>
      </w:pPr>
      <w:r>
        <w:tab/>
        <w:t xml:space="preserve">Томаты - это  одна из наиболее ценных овощных </w:t>
      </w:r>
      <w:r w:rsidR="00DC4969">
        <w:t>культур</w:t>
      </w:r>
      <w:r w:rsidR="00BD610A">
        <w:t>, выращиваются</w:t>
      </w:r>
      <w:r>
        <w:t xml:space="preserve"> повсеместно</w:t>
      </w:r>
      <w:r w:rsidR="00BD610A">
        <w:t xml:space="preserve"> в открытом и защищённом грунте. Занимаемая ими площадь более 200 тыс. га</w:t>
      </w:r>
      <w:r>
        <w:t>. Широкое распространение томат получил благодаря высоким вкусовым  и питательным качествам, возможности использования в пищу как в свежем, так и переработанном виде.</w:t>
      </w:r>
    </w:p>
    <w:p w:rsidR="009A4985" w:rsidRDefault="00E530D7" w:rsidP="00517D04">
      <w:pPr>
        <w:tabs>
          <w:tab w:val="left" w:pos="-360"/>
        </w:tabs>
        <w:spacing w:line="360" w:lineRule="auto"/>
        <w:jc w:val="both"/>
      </w:pPr>
      <w:r>
        <w:tab/>
        <w:t>Зрелые плоды томата содержат</w:t>
      </w:r>
      <w:r w:rsidR="00BD610A">
        <w:t>: 94</w:t>
      </w:r>
      <w:r w:rsidR="009A4985">
        <w:t>% воды, 1,5-</w:t>
      </w:r>
      <w:r>
        <w:t xml:space="preserve">6,5% сахаров, 0,6-1,1% белков, 0,7-0,8% клетчатки, </w:t>
      </w:r>
      <w:r w:rsidR="009A4985">
        <w:t xml:space="preserve">по 0,2% жиров и  пектина, </w:t>
      </w:r>
      <w:r>
        <w:t>0,3% крахмала, органические кислоты, минеральные соли – калий (280-305 мг/100г), натрий (40 мг), магний (20 мг), немного кальция, железа, кобальта, цинка, фосфора, меди, серы, кремн</w:t>
      </w:r>
      <w:r w:rsidR="009A4985">
        <w:t>ия, йода. В</w:t>
      </w:r>
      <w:r>
        <w:t>итамины: «С» (30-55мг %, как в апельсинах), «В</w:t>
      </w:r>
      <w:r>
        <w:rPr>
          <w:vertAlign w:val="subscript"/>
        </w:rPr>
        <w:t xml:space="preserve">1», </w:t>
      </w:r>
      <w:r>
        <w:t>«В</w:t>
      </w:r>
      <w:r>
        <w:rPr>
          <w:vertAlign w:val="subscript"/>
        </w:rPr>
        <w:t>2</w:t>
      </w:r>
      <w:r>
        <w:t>», «В</w:t>
      </w:r>
      <w:r>
        <w:rPr>
          <w:vertAlign w:val="subscript"/>
        </w:rPr>
        <w:t>3</w:t>
      </w:r>
      <w:r>
        <w:t>», «Р», «РР», «Е», «К», каротин, который является провитамином «А», фолиевая кислота.</w:t>
      </w:r>
      <w:r w:rsidR="00BF17B1">
        <w:t xml:space="preserve"> </w:t>
      </w:r>
      <w:r>
        <w:t>В составе фенольных соединений томатов имеются кислоты, обладающие антимикробным</w:t>
      </w:r>
      <w:r w:rsidR="00724B00">
        <w:t>и</w:t>
      </w:r>
      <w:r>
        <w:t>, желчегонным</w:t>
      </w:r>
      <w:r w:rsidR="00724B00">
        <w:t>и</w:t>
      </w:r>
      <w:r>
        <w:t>, капилляроукрепляющим</w:t>
      </w:r>
      <w:r w:rsidR="00724B00">
        <w:t>и</w:t>
      </w:r>
      <w:r>
        <w:t xml:space="preserve"> и п</w:t>
      </w:r>
      <w:r w:rsidR="00BF17B1">
        <w:t>ротивовоспалительным</w:t>
      </w:r>
      <w:r w:rsidR="00724B00">
        <w:t>и</w:t>
      </w:r>
      <w:r w:rsidR="00BF17B1">
        <w:t xml:space="preserve"> свойствами </w:t>
      </w:r>
      <w:r w:rsidR="00BF17B1" w:rsidRPr="00E530D7">
        <w:t>[</w:t>
      </w:r>
      <w:r w:rsidR="00BF17B1">
        <w:t>1,2,3,</w:t>
      </w:r>
      <w:r w:rsidR="00BF17B1" w:rsidRPr="00E530D7">
        <w:t>4]</w:t>
      </w:r>
      <w:r w:rsidR="00BF17B1">
        <w:t>.</w:t>
      </w:r>
      <w:r>
        <w:t xml:space="preserve">  </w:t>
      </w:r>
    </w:p>
    <w:p w:rsidR="00E530D7" w:rsidRDefault="0004432D" w:rsidP="007E4DD8">
      <w:pPr>
        <w:spacing w:line="360" w:lineRule="auto"/>
        <w:ind w:firstLine="708"/>
        <w:jc w:val="both"/>
      </w:pPr>
      <w:r>
        <w:t>Часто</w:t>
      </w:r>
      <w:r w:rsidR="00724B00">
        <w:t xml:space="preserve"> бывае</w:t>
      </w:r>
      <w:r w:rsidR="00E530D7">
        <w:t>т во</w:t>
      </w:r>
      <w:r w:rsidR="00724B00">
        <w:t>звращение</w:t>
      </w:r>
      <w:r>
        <w:t xml:space="preserve"> холодов, особенно </w:t>
      </w:r>
      <w:r w:rsidR="00E530D7">
        <w:t xml:space="preserve"> в весенний, а иног</w:t>
      </w:r>
      <w:r w:rsidR="00517D04">
        <w:t>да и в летний период</w:t>
      </w:r>
      <w:r w:rsidR="006A6A96">
        <w:t>ы</w:t>
      </w:r>
      <w:r w:rsidR="009A4985">
        <w:t>. Они</w:t>
      </w:r>
      <w:r w:rsidR="00E530D7">
        <w:t xml:space="preserve"> </w:t>
      </w:r>
      <w:r w:rsidR="009A4985">
        <w:t>наносят</w:t>
      </w:r>
      <w:r w:rsidR="00E530D7">
        <w:t xml:space="preserve">  растениям  серьёзный ущерб. Для получения высокого и стабильного ур</w:t>
      </w:r>
      <w:r>
        <w:t>ожая томатов  необходимо</w:t>
      </w:r>
      <w:r w:rsidR="00517D04">
        <w:t xml:space="preserve">  увеличение</w:t>
      </w:r>
      <w:r>
        <w:t xml:space="preserve"> теплового ресурса -</w:t>
      </w:r>
      <w:r w:rsidR="00E530D7">
        <w:t xml:space="preserve">  размещении </w:t>
      </w:r>
      <w:r w:rsidR="00517D04">
        <w:t>томатов</w:t>
      </w:r>
      <w:r>
        <w:t xml:space="preserve"> на хорошо прогреваемых и</w:t>
      </w:r>
      <w:r w:rsidR="00E530D7">
        <w:t xml:space="preserve"> защищенных от холодных  ветров участ</w:t>
      </w:r>
      <w:r w:rsidR="00FB7D16">
        <w:t>ках</w:t>
      </w:r>
      <w:r w:rsidR="00724B00">
        <w:t>,</w:t>
      </w:r>
      <w:r w:rsidR="00FB7D16">
        <w:t xml:space="preserve"> и</w:t>
      </w:r>
      <w:r>
        <w:t xml:space="preserve"> подборе скороспелых гибридов</w:t>
      </w:r>
      <w:r w:rsidR="007B306C">
        <w:t xml:space="preserve"> </w:t>
      </w:r>
      <w:r w:rsidR="007B306C" w:rsidRPr="0037564B">
        <w:t>[</w:t>
      </w:r>
      <w:r w:rsidR="0037564B" w:rsidRPr="0037564B">
        <w:t>1</w:t>
      </w:r>
      <w:r w:rsidR="007B306C" w:rsidRPr="0037564B">
        <w:t>4].</w:t>
      </w:r>
      <w:r w:rsidR="00757113" w:rsidRPr="007B306C">
        <w:rPr>
          <w:color w:val="FF0000"/>
        </w:rPr>
        <w:t xml:space="preserve">     </w:t>
      </w:r>
    </w:p>
    <w:p w:rsidR="00757113" w:rsidRDefault="0004432D" w:rsidP="007E4DD8">
      <w:pPr>
        <w:spacing w:line="360" w:lineRule="auto"/>
        <w:ind w:firstLine="708"/>
        <w:jc w:val="both"/>
      </w:pPr>
      <w:r>
        <w:t>Томаты</w:t>
      </w:r>
      <w:r w:rsidR="00757113">
        <w:t xml:space="preserve"> во время </w:t>
      </w:r>
      <w:r w:rsidR="00FB7D16">
        <w:t>своей вегетации</w:t>
      </w:r>
      <w:r w:rsidR="00724B00">
        <w:t>,</w:t>
      </w:r>
      <w:r w:rsidR="00FB7D16">
        <w:t xml:space="preserve"> особенно</w:t>
      </w:r>
      <w:r w:rsidR="00724B00">
        <w:t>,</w:t>
      </w:r>
      <w:r w:rsidR="00FB7D16">
        <w:t xml:space="preserve">  нуждаются в макроэлементах</w:t>
      </w:r>
      <w:r w:rsidR="00757113">
        <w:t xml:space="preserve">  (азот</w:t>
      </w:r>
      <w:r>
        <w:t>, фосфор и калий</w:t>
      </w:r>
      <w:r w:rsidR="00757113">
        <w:t>), мезоэ</w:t>
      </w:r>
      <w:r w:rsidR="009A169F">
        <w:t>лементах (магний и железо</w:t>
      </w:r>
      <w:r w:rsidR="00757113">
        <w:t>), микроэлементах (медь</w:t>
      </w:r>
      <w:r w:rsidR="009A169F">
        <w:t>, бор</w:t>
      </w:r>
      <w:r w:rsidR="00757113">
        <w:t xml:space="preserve"> и марганец). Пополнить их недостаток можно с помощью листовой подкормки </w:t>
      </w:r>
      <w:r>
        <w:t>жидким удобрением «Фолирус Супер</w:t>
      </w:r>
      <w:r w:rsidR="00757113">
        <w:t>».</w:t>
      </w:r>
    </w:p>
    <w:p w:rsidR="00757113" w:rsidRPr="0025186F" w:rsidRDefault="004839E1" w:rsidP="007E4DD8">
      <w:pPr>
        <w:spacing w:line="360" w:lineRule="auto"/>
        <w:ind w:firstLine="708"/>
        <w:jc w:val="both"/>
      </w:pPr>
      <w:r>
        <w:t xml:space="preserve">Тема </w:t>
      </w:r>
      <w:r w:rsidR="00757113" w:rsidRPr="00E00C69">
        <w:t xml:space="preserve"> исследования</w:t>
      </w:r>
      <w:r w:rsidR="00757113">
        <w:t xml:space="preserve">  актуальна и </w:t>
      </w:r>
      <w:r w:rsidR="001B0C17">
        <w:t>востребована</w:t>
      </w:r>
      <w:r w:rsidR="00757113">
        <w:t xml:space="preserve"> для нашей облас</w:t>
      </w:r>
      <w:r w:rsidR="006A6A96">
        <w:t>ти. На рынке семян много</w:t>
      </w:r>
      <w:r w:rsidR="00FB7D16">
        <w:t xml:space="preserve"> сортов и гибридов томатов,</w:t>
      </w:r>
      <w:r>
        <w:t xml:space="preserve"> огороднику трудно подобрать </w:t>
      </w:r>
      <w:r w:rsidR="009A169F">
        <w:t>гибриды,</w:t>
      </w:r>
      <w:r>
        <w:t xml:space="preserve"> дающие стабильные урожаи и высокое качество плодов. </w:t>
      </w:r>
      <w:r w:rsidR="00645449">
        <w:t xml:space="preserve"> </w:t>
      </w:r>
      <w:r w:rsidR="00757113">
        <w:rPr>
          <w:color w:val="000000"/>
        </w:rPr>
        <w:t xml:space="preserve"> Наивыс</w:t>
      </w:r>
      <w:r>
        <w:rPr>
          <w:color w:val="000000"/>
        </w:rPr>
        <w:t>шую урожайность и качество плодов томатов</w:t>
      </w:r>
      <w:r w:rsidR="00757113">
        <w:rPr>
          <w:color w:val="000000"/>
        </w:rPr>
        <w:t xml:space="preserve"> можно получить, только выполняя все агротехнические мероприятия в комплексе: применение средств защиты растений, удобрений для почвенной и листовой п</w:t>
      </w:r>
      <w:r>
        <w:rPr>
          <w:color w:val="000000"/>
        </w:rPr>
        <w:t>о</w:t>
      </w:r>
      <w:r w:rsidR="00724B00">
        <w:rPr>
          <w:color w:val="000000"/>
        </w:rPr>
        <w:t>дкормки, обработка</w:t>
      </w:r>
      <w:r>
        <w:rPr>
          <w:color w:val="000000"/>
        </w:rPr>
        <w:t xml:space="preserve"> почвы, высадка рассады</w:t>
      </w:r>
      <w:r w:rsidR="00724B00">
        <w:rPr>
          <w:color w:val="000000"/>
        </w:rPr>
        <w:t>, уход за растениями  и уборка</w:t>
      </w:r>
      <w:r w:rsidR="00757113">
        <w:rPr>
          <w:color w:val="000000"/>
        </w:rPr>
        <w:t>.</w:t>
      </w:r>
    </w:p>
    <w:p w:rsidR="004839E1" w:rsidRPr="00A84ED6" w:rsidRDefault="00757113" w:rsidP="007E4DD8">
      <w:pPr>
        <w:spacing w:line="360" w:lineRule="auto"/>
        <w:jc w:val="both"/>
      </w:pPr>
      <w:r>
        <w:tab/>
        <w:t xml:space="preserve">Компания ООО </w:t>
      </w:r>
      <w:r w:rsidR="00FB7D16">
        <w:t xml:space="preserve">«Листерра» </w:t>
      </w:r>
      <w:r w:rsidR="00645449">
        <w:t xml:space="preserve"> предложила</w:t>
      </w:r>
      <w:r>
        <w:t xml:space="preserve"> </w:t>
      </w:r>
      <w:r w:rsidR="00FB7D16">
        <w:t>исследовать применение жидкого</w:t>
      </w:r>
      <w:r>
        <w:t xml:space="preserve"> </w:t>
      </w:r>
      <w:r w:rsidR="00FB7D16">
        <w:t>комплексного удобрения</w:t>
      </w:r>
      <w:r w:rsidR="00645449">
        <w:t xml:space="preserve"> «Фолирус Супер</w:t>
      </w:r>
      <w:r>
        <w:t>»</w:t>
      </w:r>
      <w:r w:rsidR="00FB7D16">
        <w:t>,</w:t>
      </w:r>
      <w:r>
        <w:t xml:space="preserve"> с</w:t>
      </w:r>
      <w:r w:rsidR="00645449">
        <w:t>о</w:t>
      </w:r>
      <w:r w:rsidR="00FB7D16">
        <w:t>держащего</w:t>
      </w:r>
      <w:r w:rsidR="00EF1A2D">
        <w:t xml:space="preserve"> полный набор</w:t>
      </w:r>
      <w:r w:rsidR="00645449">
        <w:t xml:space="preserve"> </w:t>
      </w:r>
      <w:r w:rsidR="00EF1A2D">
        <w:t xml:space="preserve"> микроэлементов в хелатной форме, а также азот, фосфор и калий,</w:t>
      </w:r>
      <w:r>
        <w:t xml:space="preserve"> для листовых подкормок при</w:t>
      </w:r>
      <w:r w:rsidR="00FB7D16">
        <w:t xml:space="preserve"> сортоиспытании</w:t>
      </w:r>
      <w:r w:rsidR="00EF1A2D">
        <w:t xml:space="preserve"> гибридов томатов</w:t>
      </w:r>
      <w:r>
        <w:t>.  Провести две листовые подкормки и проверить, как удобрения повлияют</w:t>
      </w:r>
      <w:r w:rsidR="00EF1A2D">
        <w:t xml:space="preserve"> на урожайность и качество плодов опытных  гибридов томатов.</w:t>
      </w:r>
    </w:p>
    <w:p w:rsidR="00FB7D16" w:rsidRPr="00A84ED6" w:rsidRDefault="007B306C" w:rsidP="007E4DD8">
      <w:pPr>
        <w:spacing w:line="360" w:lineRule="auto"/>
        <w:ind w:left="360"/>
        <w:jc w:val="center"/>
        <w:rPr>
          <w:b/>
        </w:rPr>
      </w:pPr>
      <w:r w:rsidRPr="00A84ED6">
        <w:rPr>
          <w:b/>
        </w:rPr>
        <w:t>Гипотеза, цель и задачи работы</w:t>
      </w:r>
    </w:p>
    <w:p w:rsidR="00607C91" w:rsidRPr="00F118E2" w:rsidRDefault="007B306C" w:rsidP="007E4DD8">
      <w:pPr>
        <w:spacing w:line="360" w:lineRule="auto"/>
        <w:jc w:val="both"/>
      </w:pPr>
      <w:r w:rsidRPr="00A84ED6">
        <w:rPr>
          <w:b/>
        </w:rPr>
        <w:t>Цель:</w:t>
      </w:r>
      <w:r w:rsidRPr="00F6198B">
        <w:t xml:space="preserve"> </w:t>
      </w:r>
      <w:r>
        <w:t xml:space="preserve">Изучить влияние </w:t>
      </w:r>
      <w:r w:rsidR="00332905">
        <w:t>жидкого удобрения «Фолирус Супер</w:t>
      </w:r>
      <w:r>
        <w:t xml:space="preserve">» на </w:t>
      </w:r>
      <w:r w:rsidR="00064C31">
        <w:t>морфо-биологические  особенности</w:t>
      </w:r>
      <w:r w:rsidR="00724B00">
        <w:t>,</w:t>
      </w:r>
      <w:r w:rsidR="00064C31">
        <w:t xml:space="preserve"> урожайность и продуктивность</w:t>
      </w:r>
      <w:r w:rsidR="006A6A96">
        <w:t xml:space="preserve"> </w:t>
      </w:r>
      <w:r w:rsidR="00332905">
        <w:t>опытных гибридов томатов</w:t>
      </w:r>
      <w:r>
        <w:t>.</w:t>
      </w:r>
    </w:p>
    <w:p w:rsidR="007B306C" w:rsidRPr="006F3C45" w:rsidRDefault="007B306C" w:rsidP="007E4DD8">
      <w:pPr>
        <w:spacing w:line="360" w:lineRule="auto"/>
        <w:jc w:val="both"/>
      </w:pPr>
      <w:r w:rsidRPr="00A84ED6">
        <w:rPr>
          <w:b/>
          <w:bCs/>
        </w:rPr>
        <w:t>Задачи опыта:</w:t>
      </w:r>
      <w:r>
        <w:t xml:space="preserve">  1. Проверить адаптац</w:t>
      </w:r>
      <w:r w:rsidR="00332905">
        <w:t>ию опытных гибридов томатов</w:t>
      </w:r>
      <w:r>
        <w:t xml:space="preserve">  в условиях  Старооскольского района. </w:t>
      </w:r>
    </w:p>
    <w:p w:rsidR="007B306C" w:rsidRDefault="007B306C" w:rsidP="007E4DD8">
      <w:pPr>
        <w:pStyle w:val="23"/>
        <w:spacing w:line="360" w:lineRule="auto"/>
        <w:ind w:firstLine="0"/>
        <w:jc w:val="left"/>
        <w:rPr>
          <w:szCs w:val="28"/>
        </w:rPr>
      </w:pPr>
      <w:r>
        <w:rPr>
          <w:szCs w:val="28"/>
        </w:rPr>
        <w:t>2. Провести наблюдения за фа</w:t>
      </w:r>
      <w:r w:rsidR="00925286">
        <w:rPr>
          <w:szCs w:val="28"/>
        </w:rPr>
        <w:t>зами роста и развития растений,</w:t>
      </w:r>
      <w:r>
        <w:rPr>
          <w:szCs w:val="28"/>
        </w:rPr>
        <w:t xml:space="preserve">   </w:t>
      </w:r>
    </w:p>
    <w:p w:rsidR="007B306C" w:rsidRPr="006F3C45" w:rsidRDefault="007B306C" w:rsidP="007E4DD8">
      <w:pPr>
        <w:pStyle w:val="23"/>
        <w:spacing w:line="360" w:lineRule="auto"/>
        <w:ind w:firstLine="0"/>
        <w:jc w:val="left"/>
        <w:rPr>
          <w:szCs w:val="28"/>
        </w:rPr>
      </w:pPr>
      <w:r>
        <w:rPr>
          <w:szCs w:val="28"/>
        </w:rPr>
        <w:t xml:space="preserve">    биометричес</w:t>
      </w:r>
      <w:r w:rsidR="00332905">
        <w:rPr>
          <w:szCs w:val="28"/>
        </w:rPr>
        <w:t>кими показателями томатов</w:t>
      </w:r>
      <w:r>
        <w:rPr>
          <w:szCs w:val="28"/>
        </w:rPr>
        <w:t>.</w:t>
      </w:r>
    </w:p>
    <w:p w:rsidR="007B306C" w:rsidRDefault="007B306C" w:rsidP="007E4DD8">
      <w:pPr>
        <w:pStyle w:val="33"/>
        <w:spacing w:after="0"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Определить </w:t>
      </w:r>
      <w:r w:rsidR="00332905">
        <w:rPr>
          <w:sz w:val="28"/>
          <w:szCs w:val="28"/>
        </w:rPr>
        <w:t>влияние удобрения «Фолирус Супер» на продуктивность</w:t>
      </w:r>
      <w:r>
        <w:rPr>
          <w:sz w:val="28"/>
          <w:szCs w:val="28"/>
        </w:rPr>
        <w:t xml:space="preserve"> </w:t>
      </w:r>
    </w:p>
    <w:p w:rsidR="007B306C" w:rsidRPr="006F3C45" w:rsidRDefault="00332905" w:rsidP="007E4DD8">
      <w:pPr>
        <w:pStyle w:val="33"/>
        <w:spacing w:after="0"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и качество плодов томатов</w:t>
      </w:r>
      <w:r w:rsidR="007B306C">
        <w:rPr>
          <w:sz w:val="28"/>
          <w:szCs w:val="28"/>
        </w:rPr>
        <w:t>.</w:t>
      </w:r>
    </w:p>
    <w:p w:rsidR="00607C91" w:rsidRDefault="00607C91" w:rsidP="007E4DD8">
      <w:pPr>
        <w:pStyle w:val="33"/>
        <w:spacing w:after="0"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 </w:t>
      </w:r>
      <w:r w:rsidR="007B306C">
        <w:rPr>
          <w:sz w:val="28"/>
          <w:szCs w:val="28"/>
        </w:rPr>
        <w:t xml:space="preserve">.Рассчитать экономический эффект и сделать  статистическую обработку </w:t>
      </w:r>
    </w:p>
    <w:p w:rsidR="007B306C" w:rsidRDefault="00607C91" w:rsidP="007E4DD8">
      <w:pPr>
        <w:pStyle w:val="33"/>
        <w:spacing w:after="0"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7B306C">
        <w:rPr>
          <w:sz w:val="28"/>
          <w:szCs w:val="28"/>
        </w:rPr>
        <w:t>результатов исследования.</w:t>
      </w:r>
    </w:p>
    <w:p w:rsidR="00A84ED6" w:rsidRDefault="00FB7D16" w:rsidP="007E4DD8">
      <w:pPr>
        <w:pStyle w:val="aa"/>
        <w:spacing w:line="360" w:lineRule="auto"/>
        <w:ind w:left="0"/>
        <w:jc w:val="both"/>
      </w:pPr>
      <w:r w:rsidRPr="00F6198B">
        <w:rPr>
          <w:b/>
          <w:u w:val="single"/>
        </w:rPr>
        <w:t>Гипотеза:</w:t>
      </w:r>
      <w:r w:rsidRPr="00F6198B">
        <w:t xml:space="preserve">  </w:t>
      </w:r>
      <w:r>
        <w:t>Жидкое комплексное удобрение «Фолирус Супер» для листовых</w:t>
      </w:r>
    </w:p>
    <w:p w:rsidR="007B306C" w:rsidRPr="00F118E2" w:rsidRDefault="00FB7D16" w:rsidP="007E4DD8">
      <w:pPr>
        <w:pStyle w:val="aa"/>
        <w:spacing w:line="360" w:lineRule="auto"/>
        <w:ind w:left="0"/>
        <w:jc w:val="both"/>
      </w:pPr>
      <w:r>
        <w:t xml:space="preserve">подкормок, содержащее  полный набор микроэлементов,  а также  азот, фосфор и калий, </w:t>
      </w:r>
      <w:r w:rsidRPr="00FB7D16">
        <w:t>повышает урожайность и качество плодов томатов</w:t>
      </w:r>
      <w:r>
        <w:t>.</w:t>
      </w:r>
    </w:p>
    <w:p w:rsidR="00925286" w:rsidRDefault="007B306C" w:rsidP="00925286">
      <w:pPr>
        <w:pStyle w:val="aa"/>
        <w:spacing w:line="360" w:lineRule="auto"/>
        <w:ind w:left="0"/>
      </w:pPr>
      <w:r w:rsidRPr="00353859">
        <w:rPr>
          <w:b/>
          <w:u w:val="single"/>
        </w:rPr>
        <w:t>Объект исследования</w:t>
      </w:r>
      <w:r>
        <w:rPr>
          <w:b/>
          <w:u w:val="single"/>
        </w:rPr>
        <w:t xml:space="preserve"> – </w:t>
      </w:r>
      <w:r w:rsidR="00DC4969">
        <w:t>опытные гибриды томатов</w:t>
      </w:r>
      <w:r w:rsidRPr="00353859">
        <w:t>.</w:t>
      </w:r>
    </w:p>
    <w:p w:rsidR="00500B0B" w:rsidRDefault="007B306C" w:rsidP="00925286">
      <w:pPr>
        <w:pStyle w:val="aa"/>
        <w:spacing w:line="360" w:lineRule="auto"/>
        <w:ind w:left="0"/>
      </w:pPr>
      <w:r w:rsidRPr="00353859">
        <w:rPr>
          <w:b/>
          <w:u w:val="single"/>
        </w:rPr>
        <w:t>Предмет исследования</w:t>
      </w:r>
      <w:r>
        <w:t xml:space="preserve"> - жидкое комплексное удобрение «Фолирус </w:t>
      </w:r>
      <w:r w:rsidR="00925286">
        <w:t xml:space="preserve"> </w:t>
      </w:r>
      <w:r w:rsidR="00DC4969">
        <w:t>Супер</w:t>
      </w:r>
      <w:r>
        <w:t xml:space="preserve">». </w:t>
      </w:r>
    </w:p>
    <w:p w:rsidR="00F118E2" w:rsidRPr="00F118E2" w:rsidRDefault="00F118E2" w:rsidP="00F118E2">
      <w:pPr>
        <w:rPr>
          <w:b/>
          <w:sz w:val="16"/>
          <w:szCs w:val="16"/>
        </w:rPr>
      </w:pPr>
    </w:p>
    <w:p w:rsidR="001B0369" w:rsidRPr="00F118E2" w:rsidRDefault="00925286" w:rsidP="00F118E2">
      <w:pPr>
        <w:ind w:left="360"/>
        <w:jc w:val="center"/>
        <w:rPr>
          <w:b/>
        </w:rPr>
      </w:pPr>
      <w:r w:rsidRPr="00925286">
        <w:rPr>
          <w:b/>
        </w:rPr>
        <w:t>Глава 1</w:t>
      </w:r>
      <w:r>
        <w:rPr>
          <w:b/>
        </w:rPr>
        <w:t xml:space="preserve">. </w:t>
      </w:r>
      <w:r w:rsidR="001B0369" w:rsidRPr="00F118E2">
        <w:rPr>
          <w:b/>
        </w:rPr>
        <w:t>Технология выращивания томатов (обзор литературы)</w:t>
      </w:r>
    </w:p>
    <w:p w:rsidR="00D03D32" w:rsidRPr="00925286" w:rsidRDefault="001B0369" w:rsidP="00925286">
      <w:pPr>
        <w:pStyle w:val="aa"/>
        <w:numPr>
          <w:ilvl w:val="1"/>
          <w:numId w:val="30"/>
        </w:numPr>
        <w:spacing w:line="360" w:lineRule="auto"/>
        <w:ind w:left="0" w:firstLine="0"/>
        <w:jc w:val="both"/>
      </w:pPr>
      <w:r w:rsidRPr="00925286">
        <w:rPr>
          <w:b/>
        </w:rPr>
        <w:t>Народно-хозяй</w:t>
      </w:r>
      <w:r w:rsidR="00F118E2" w:rsidRPr="00925286">
        <w:rPr>
          <w:b/>
        </w:rPr>
        <w:t xml:space="preserve">ственное </w:t>
      </w:r>
      <w:r w:rsidR="00D03D32" w:rsidRPr="00925286">
        <w:rPr>
          <w:b/>
        </w:rPr>
        <w:t>значение</w:t>
      </w:r>
      <w:r w:rsidR="00F118E2" w:rsidRPr="00925286">
        <w:rPr>
          <w:b/>
        </w:rPr>
        <w:t xml:space="preserve">. </w:t>
      </w:r>
      <w:r w:rsidR="00D719C4">
        <w:t xml:space="preserve">Плоды томатов </w:t>
      </w:r>
      <w:r w:rsidR="00F161A2">
        <w:t xml:space="preserve"> применяются  в кулинарии и консервной промышленности, их </w:t>
      </w:r>
      <w:r w:rsidR="00FB7D16">
        <w:t>употребляют</w:t>
      </w:r>
      <w:r w:rsidR="00D719C4">
        <w:t xml:space="preserve"> в пищу в свежем виде,</w:t>
      </w:r>
      <w:r w:rsidR="00F161A2">
        <w:t xml:space="preserve"> жарят, запекают, фаршируют, </w:t>
      </w:r>
      <w:r w:rsidR="00FB7D16">
        <w:t xml:space="preserve"> в салатах, используют</w:t>
      </w:r>
      <w:r w:rsidR="00D719C4">
        <w:t xml:space="preserve"> для производства томатного сока, пасты</w:t>
      </w:r>
      <w:r w:rsidR="00F161A2">
        <w:t>, соуса, пюре</w:t>
      </w:r>
      <w:r w:rsidR="00D719C4">
        <w:t xml:space="preserve"> и цельноплодного консервирования</w:t>
      </w:r>
      <w:r w:rsidR="00F161A2">
        <w:t xml:space="preserve"> </w:t>
      </w:r>
      <w:r w:rsidR="00F161A2" w:rsidRPr="0000758F">
        <w:t>[</w:t>
      </w:r>
      <w:r w:rsidR="00FB2895">
        <w:t>1</w:t>
      </w:r>
      <w:r w:rsidR="00F161A2" w:rsidRPr="0000758F">
        <w:t>].</w:t>
      </w:r>
    </w:p>
    <w:p w:rsidR="001B0369" w:rsidRDefault="00D719C4" w:rsidP="00925286">
      <w:pPr>
        <w:pStyle w:val="aa"/>
        <w:spacing w:line="360" w:lineRule="auto"/>
        <w:ind w:left="0"/>
        <w:jc w:val="both"/>
      </w:pPr>
      <w:r>
        <w:tab/>
      </w:r>
      <w:r w:rsidR="0003206C">
        <w:t>В плодах</w:t>
      </w:r>
      <w:r>
        <w:t xml:space="preserve"> т</w:t>
      </w:r>
      <w:r w:rsidR="0003206C">
        <w:t xml:space="preserve">оматов </w:t>
      </w:r>
      <w:r w:rsidR="0037564B">
        <w:t xml:space="preserve"> </w:t>
      </w:r>
      <w:r w:rsidR="0003206C">
        <w:t>содержится:</w:t>
      </w:r>
      <w:r w:rsidR="008B76B1">
        <w:t xml:space="preserve"> 8</w:t>
      </w:r>
      <w:r w:rsidR="00BA67E7">
        <w:t>% сухих веществ, 4% глюкозы и фруктозы, 1% белка</w:t>
      </w:r>
      <w:r w:rsidR="00DC4BA4">
        <w:t>, к</w:t>
      </w:r>
      <w:r w:rsidR="0003206C">
        <w:t>рахмал, клетчатка</w:t>
      </w:r>
      <w:r w:rsidR="00BA67E7">
        <w:t>, жир, пекти</w:t>
      </w:r>
      <w:r w:rsidR="0003206C">
        <w:t>н, ферменты, алкалоиды, лимонная</w:t>
      </w:r>
      <w:r w:rsidR="00BA67E7">
        <w:t xml:space="preserve">, </w:t>
      </w:r>
      <w:r w:rsidR="0003206C">
        <w:t>щавелевая, винная</w:t>
      </w:r>
      <w:r w:rsidR="00BD6BE9">
        <w:t>, янтарная  и яблочная кислоты</w:t>
      </w:r>
      <w:r w:rsidR="00FB7D16">
        <w:t>. В спелых плодах содержит</w:t>
      </w:r>
      <w:r w:rsidR="00DC4BA4">
        <w:t>ся много витаминов: С, Е, РР, К, Н, В</w:t>
      </w:r>
      <w:r w:rsidR="00DC4BA4">
        <w:rPr>
          <w:vertAlign w:val="subscript"/>
        </w:rPr>
        <w:t>2</w:t>
      </w:r>
      <w:r w:rsidR="00DC4BA4">
        <w:t>, В</w:t>
      </w:r>
      <w:r w:rsidR="00DC4BA4">
        <w:rPr>
          <w:vertAlign w:val="subscript"/>
        </w:rPr>
        <w:t>3</w:t>
      </w:r>
      <w:r w:rsidR="00DC4BA4">
        <w:t>, В</w:t>
      </w:r>
      <w:r w:rsidR="00DC4BA4">
        <w:rPr>
          <w:vertAlign w:val="subscript"/>
        </w:rPr>
        <w:t xml:space="preserve">6, </w:t>
      </w:r>
      <w:r w:rsidR="00DC4BA4">
        <w:t>В</w:t>
      </w:r>
      <w:r w:rsidR="00DC4BA4">
        <w:rPr>
          <w:vertAlign w:val="subscript"/>
        </w:rPr>
        <w:t>9</w:t>
      </w:r>
      <w:r w:rsidR="00DC4BA4">
        <w:t>, соли калия</w:t>
      </w:r>
      <w:r w:rsidR="001C15C6">
        <w:t xml:space="preserve">, железо, пигменты каротиноидов: ксантофилл, каротин и ликопин </w:t>
      </w:r>
      <w:r w:rsidR="001B0369" w:rsidRPr="0000758F">
        <w:t>[</w:t>
      </w:r>
      <w:r w:rsidR="001C15C6">
        <w:t>5</w:t>
      </w:r>
      <w:r w:rsidR="008C6B37">
        <w:t>, 6</w:t>
      </w:r>
      <w:r w:rsidR="001B0369" w:rsidRPr="0000758F">
        <w:t>].</w:t>
      </w:r>
    </w:p>
    <w:p w:rsidR="001C15C6" w:rsidRDefault="001C15C6" w:rsidP="00925286">
      <w:pPr>
        <w:pStyle w:val="aa"/>
        <w:spacing w:line="360" w:lineRule="auto"/>
        <w:ind w:left="0"/>
        <w:jc w:val="both"/>
      </w:pPr>
      <w:r>
        <w:tab/>
      </w:r>
      <w:r w:rsidR="008B3533">
        <w:t xml:space="preserve">В ботве растений томатов находится гикоалкалоид </w:t>
      </w:r>
      <w:r w:rsidR="008B76B1">
        <w:t>-</w:t>
      </w:r>
      <w:r w:rsidR="008B3533">
        <w:t xml:space="preserve"> томатин, который обладает антиби</w:t>
      </w:r>
      <w:r w:rsidR="00D03D32">
        <w:t>отическим действием</w:t>
      </w:r>
      <w:r w:rsidR="008B3533">
        <w:t>. Против колорадского жука применяется фитонци</w:t>
      </w:r>
      <w:r w:rsidR="00FB2895">
        <w:t xml:space="preserve">дная вытяжка из листьев томатов </w:t>
      </w:r>
      <w:r w:rsidR="00FB2895" w:rsidRPr="0000758F">
        <w:t>[</w:t>
      </w:r>
      <w:r w:rsidR="00FB2895">
        <w:t>2</w:t>
      </w:r>
      <w:r w:rsidR="008C6B37">
        <w:t>, 5</w:t>
      </w:r>
      <w:r w:rsidR="00FB2895" w:rsidRPr="0000758F">
        <w:t>].</w:t>
      </w:r>
    </w:p>
    <w:p w:rsidR="00FB2895" w:rsidRDefault="005521A7" w:rsidP="00925286">
      <w:pPr>
        <w:pStyle w:val="aa"/>
        <w:spacing w:line="360" w:lineRule="auto"/>
        <w:ind w:left="0"/>
        <w:jc w:val="both"/>
      </w:pPr>
      <w:r>
        <w:tab/>
      </w:r>
      <w:r w:rsidR="00FB2895">
        <w:t xml:space="preserve"> </w:t>
      </w:r>
      <w:r w:rsidR="00420946">
        <w:t>Каротин</w:t>
      </w:r>
      <w:r w:rsidR="00FB2895">
        <w:t xml:space="preserve"> и ликопин оказывают влияние на нормальное развитие и рост организма, функционирование клеток кожи, </w:t>
      </w:r>
      <w:r w:rsidR="00420946">
        <w:t>слизистых оболочек глаз, дыхательных, мочевыводящих и пищеварительных путей, смягчают течение инфекционных заболеваний. Витамины С и Е,</w:t>
      </w:r>
      <w:r w:rsidR="00FB7D16">
        <w:t xml:space="preserve"> каротин и ликопин </w:t>
      </w:r>
      <w:r w:rsidR="00CD2982">
        <w:t>являются</w:t>
      </w:r>
      <w:r w:rsidR="00FB7D16">
        <w:t xml:space="preserve"> антио</w:t>
      </w:r>
      <w:r w:rsidR="00420946">
        <w:t xml:space="preserve">ксидантами, которые связывают свободные </w:t>
      </w:r>
      <w:r w:rsidR="00516CD4">
        <w:t>радикалы</w:t>
      </w:r>
      <w:r w:rsidR="00420946">
        <w:t xml:space="preserve"> в клетках и </w:t>
      </w:r>
      <w:r w:rsidR="00516CD4">
        <w:t>препятствуют</w:t>
      </w:r>
      <w:r w:rsidR="00420946">
        <w:t xml:space="preserve"> старению организма</w:t>
      </w:r>
      <w:r w:rsidR="00516CD4">
        <w:t xml:space="preserve">,  обладают противораковыми и противоинфарктными свойствами. В 150-200г свежих плодов томатов или </w:t>
      </w:r>
      <w:r w:rsidR="00251AA7">
        <w:t>в их соке</w:t>
      </w:r>
      <w:r w:rsidR="00516CD4">
        <w:t xml:space="preserve"> содержится суточная норма дозы витаминов С и А, железа и калия. </w:t>
      </w:r>
      <w:r w:rsidR="00BD6BE9">
        <w:t>У ч</w:t>
      </w:r>
      <w:r w:rsidR="00516CD4">
        <w:t>еловек</w:t>
      </w:r>
      <w:r w:rsidR="00BD6BE9">
        <w:t xml:space="preserve">а </w:t>
      </w:r>
      <w:r w:rsidR="00516CD4">
        <w:t xml:space="preserve"> употребляющ</w:t>
      </w:r>
      <w:r w:rsidR="00BD6BE9">
        <w:t>его</w:t>
      </w:r>
      <w:r w:rsidR="00516CD4">
        <w:t xml:space="preserve"> свежие плоды</w:t>
      </w:r>
      <w:r w:rsidR="008E05C3">
        <w:t xml:space="preserve"> томатов нормализуется нервная система,</w:t>
      </w:r>
      <w:r w:rsidR="00134ECB">
        <w:t xml:space="preserve"> сон, </w:t>
      </w:r>
      <w:r w:rsidR="008E05C3">
        <w:t xml:space="preserve"> поддерживается нормальный уровень сахара в крови</w:t>
      </w:r>
      <w:r w:rsidR="003213F6">
        <w:t xml:space="preserve"> </w:t>
      </w:r>
      <w:r w:rsidR="003213F6" w:rsidRPr="0000758F">
        <w:t>[</w:t>
      </w:r>
      <w:r w:rsidR="003213F6">
        <w:t>6</w:t>
      </w:r>
      <w:r w:rsidR="003213F6" w:rsidRPr="0000758F">
        <w:t>].</w:t>
      </w:r>
      <w:r w:rsidR="008E05C3">
        <w:t xml:space="preserve"> </w:t>
      </w:r>
    </w:p>
    <w:p w:rsidR="004A42EA" w:rsidRDefault="00134ECB" w:rsidP="00925286">
      <w:pPr>
        <w:pStyle w:val="aa"/>
        <w:spacing w:line="360" w:lineRule="auto"/>
        <w:ind w:left="0"/>
        <w:jc w:val="both"/>
      </w:pPr>
      <w:r>
        <w:tab/>
        <w:t xml:space="preserve">Калий </w:t>
      </w:r>
      <w:r w:rsidR="004A42EA">
        <w:t xml:space="preserve"> укрепляют сердечную м</w:t>
      </w:r>
      <w:r w:rsidR="008B76B1">
        <w:t xml:space="preserve">ышцу, </w:t>
      </w:r>
      <w:r w:rsidR="004A42EA">
        <w:t xml:space="preserve"> действуют как мочегонное средство. Томаты полезны при заболеваниях желудочно-кишечного тракта, при пониженной кислотности желудочного сока, активизируют пищеварение. На раны, язвы</w:t>
      </w:r>
      <w:r w:rsidR="003213F6">
        <w:t xml:space="preserve">, ожоги и другие кожные заболевания  прикладывают мякоть плодов в виде повязок к поражённым местам. Маски из протёртой мякоти и сока плодов очищают, разглаживают, освежают, тонизируют и отбеливают кожу </w:t>
      </w:r>
      <w:r w:rsidR="003213F6" w:rsidRPr="0000758F">
        <w:t>[</w:t>
      </w:r>
      <w:r w:rsidR="003213F6">
        <w:t>5</w:t>
      </w:r>
      <w:r w:rsidR="003213F6" w:rsidRPr="0000758F">
        <w:t>].</w:t>
      </w:r>
    </w:p>
    <w:p w:rsidR="00FB2895" w:rsidRPr="008B76B1" w:rsidRDefault="00FB2895" w:rsidP="00925286">
      <w:pPr>
        <w:pStyle w:val="aa"/>
        <w:spacing w:line="360" w:lineRule="auto"/>
        <w:ind w:left="0"/>
        <w:jc w:val="both"/>
        <w:rPr>
          <w:sz w:val="16"/>
          <w:szCs w:val="16"/>
        </w:rPr>
      </w:pPr>
    </w:p>
    <w:p w:rsidR="008B76B1" w:rsidRPr="00134ECB" w:rsidRDefault="001B0369" w:rsidP="00134ECB">
      <w:pPr>
        <w:pStyle w:val="aa"/>
        <w:numPr>
          <w:ilvl w:val="1"/>
          <w:numId w:val="30"/>
        </w:numPr>
        <w:spacing w:line="360" w:lineRule="auto"/>
        <w:ind w:left="0" w:firstLine="0"/>
        <w:jc w:val="both"/>
        <w:rPr>
          <w:b/>
        </w:rPr>
      </w:pPr>
      <w:r w:rsidRPr="00134ECB">
        <w:rPr>
          <w:b/>
        </w:rPr>
        <w:t>Ботаническ</w:t>
      </w:r>
      <w:r w:rsidR="005521A7" w:rsidRPr="00134ECB">
        <w:rPr>
          <w:b/>
        </w:rPr>
        <w:t xml:space="preserve">ая характеристика. </w:t>
      </w:r>
      <w:r w:rsidR="006A0C60" w:rsidRPr="006A0C60">
        <w:t xml:space="preserve">Томат – </w:t>
      </w:r>
      <w:r w:rsidR="006A0C60" w:rsidRPr="00134ECB">
        <w:rPr>
          <w:lang w:val="en-US"/>
        </w:rPr>
        <w:t>Lycopersicok</w:t>
      </w:r>
      <w:r w:rsidR="006A0C60" w:rsidRPr="006A0C60">
        <w:t xml:space="preserve"> </w:t>
      </w:r>
      <w:r w:rsidR="006A0C60" w:rsidRPr="00134ECB">
        <w:rPr>
          <w:lang w:val="en-US"/>
        </w:rPr>
        <w:t>esculentum</w:t>
      </w:r>
      <w:r w:rsidR="006A0C60" w:rsidRPr="006A0C60">
        <w:t xml:space="preserve"> </w:t>
      </w:r>
      <w:r w:rsidR="006A0C60" w:rsidRPr="00134ECB">
        <w:rPr>
          <w:lang w:val="en-US"/>
        </w:rPr>
        <w:t>Mill</w:t>
      </w:r>
      <w:r w:rsidR="006A0C60" w:rsidRPr="006A0C60">
        <w:t>.,</w:t>
      </w:r>
      <w:r w:rsidR="00962E11">
        <w:t xml:space="preserve"> с</w:t>
      </w:r>
      <w:r w:rsidR="006A0C60" w:rsidRPr="006A0C60">
        <w:t xml:space="preserve">емейство пасленовые – </w:t>
      </w:r>
      <w:r w:rsidR="006A0C60" w:rsidRPr="00134ECB">
        <w:rPr>
          <w:lang w:val="en-US"/>
        </w:rPr>
        <w:t>Solanaceae</w:t>
      </w:r>
      <w:r w:rsidR="006A0C60" w:rsidRPr="006A0C60">
        <w:t>.</w:t>
      </w:r>
      <w:r w:rsidR="00962E11">
        <w:t xml:space="preserve"> </w:t>
      </w:r>
      <w:r w:rsidR="006A0C60" w:rsidRPr="006A0C60">
        <w:t>Томат – однолетн</w:t>
      </w:r>
      <w:r w:rsidR="00962E11">
        <w:t>ее травянистое растение</w:t>
      </w:r>
      <w:r w:rsidR="006A0C60" w:rsidRPr="006A0C60">
        <w:t>.</w:t>
      </w:r>
      <w:r w:rsidR="00962E11">
        <w:t xml:space="preserve"> Факультативный самоопылитель. </w:t>
      </w:r>
      <w:r w:rsidR="006A0C60" w:rsidRPr="006A0C60">
        <w:t xml:space="preserve"> Стебель у молодых растений мягкий, хрупкий, а у взрослых - грубый, одр</w:t>
      </w:r>
      <w:r w:rsidR="00200458">
        <w:t>евесневший, длиной от 30см до 3</w:t>
      </w:r>
      <w:r w:rsidR="005521A7">
        <w:t>м</w:t>
      </w:r>
      <w:r w:rsidR="006A0C60" w:rsidRPr="006A0C60">
        <w:t>.</w:t>
      </w:r>
      <w:r w:rsidR="00F930C1">
        <w:t xml:space="preserve"> Ме</w:t>
      </w:r>
      <w:r w:rsidR="00134ECB">
        <w:t xml:space="preserve">ждоузлия короткие </w:t>
      </w:r>
      <w:r w:rsidR="00F930C1">
        <w:t xml:space="preserve"> 5-10см.</w:t>
      </w:r>
      <w:r w:rsidR="00134ECB">
        <w:t xml:space="preserve"> </w:t>
      </w:r>
      <w:r w:rsidR="006A0C60" w:rsidRPr="006A0C60">
        <w:t>Корневая система развита хорошо, корень стержневой, основная масса корней ра</w:t>
      </w:r>
      <w:r w:rsidR="00FA6A4F">
        <w:t>сположена на глубине  30-80см</w:t>
      </w:r>
      <w:r w:rsidR="006A0C60" w:rsidRPr="006A0C60">
        <w:t xml:space="preserve">. </w:t>
      </w:r>
    </w:p>
    <w:p w:rsidR="006A0C60" w:rsidRDefault="006A0C60" w:rsidP="00925286">
      <w:pPr>
        <w:pStyle w:val="a3"/>
        <w:tabs>
          <w:tab w:val="left" w:pos="720"/>
        </w:tabs>
        <w:spacing w:after="0" w:line="360" w:lineRule="auto"/>
        <w:ind w:firstLine="720"/>
        <w:jc w:val="both"/>
      </w:pPr>
      <w:r w:rsidRPr="006A0C60">
        <w:t xml:space="preserve">Листья </w:t>
      </w:r>
      <w:r w:rsidR="00962E11">
        <w:t xml:space="preserve">обыкновенные, </w:t>
      </w:r>
      <w:r w:rsidRPr="006A0C60">
        <w:t>рассеченные</w:t>
      </w:r>
      <w:r w:rsidR="00962E11">
        <w:t>, картофельного типа, окраска</w:t>
      </w:r>
      <w:r w:rsidR="00200458">
        <w:t xml:space="preserve"> серо-зелёная, светло-зелёная, тёмно-зелёная. Ц</w:t>
      </w:r>
      <w:r w:rsidR="00962E11">
        <w:t>ветки обоеполые</w:t>
      </w:r>
      <w:r w:rsidR="00200458">
        <w:t>, простого, промежуточного и сложного типа цветения</w:t>
      </w:r>
      <w:r w:rsidR="00F930C1">
        <w:t>, с короткими, средними и длинными соцветиями.</w:t>
      </w:r>
      <w:r w:rsidR="00FA6A4F">
        <w:t xml:space="preserve"> Соцветие </w:t>
      </w:r>
      <w:r w:rsidR="008948E0">
        <w:t>–</w:t>
      </w:r>
      <w:r w:rsidR="00FA6A4F">
        <w:t xml:space="preserve"> завиток (кисть)</w:t>
      </w:r>
      <w:r w:rsidR="008948E0">
        <w:t>.</w:t>
      </w:r>
    </w:p>
    <w:p w:rsidR="004949E7" w:rsidRPr="00C94DFC" w:rsidRDefault="004949E7" w:rsidP="00FA6A4F">
      <w:pPr>
        <w:pStyle w:val="a3"/>
        <w:tabs>
          <w:tab w:val="left" w:pos="0"/>
        </w:tabs>
        <w:spacing w:after="0" w:line="360" w:lineRule="auto"/>
        <w:jc w:val="both"/>
      </w:pPr>
      <w:r w:rsidRPr="00C94DFC">
        <w:t xml:space="preserve">     Существуют три разновидности культурного томата:</w:t>
      </w:r>
      <w:r w:rsidR="00FA6A4F">
        <w:t xml:space="preserve"> </w:t>
      </w:r>
      <w:r w:rsidRPr="009457EB">
        <w:rPr>
          <w:u w:val="single"/>
        </w:rPr>
        <w:t>обыкновенный</w:t>
      </w:r>
      <w:r w:rsidR="00724B00">
        <w:t xml:space="preserve"> – растение карликовое или высокоросло</w:t>
      </w:r>
      <w:r w:rsidRPr="00C94DFC">
        <w:t>е, сл</w:t>
      </w:r>
      <w:r w:rsidR="00724B00">
        <w:t>або или сильно облиственно</w:t>
      </w:r>
      <w:r w:rsidR="009457EB">
        <w:t>е</w:t>
      </w:r>
      <w:r w:rsidRPr="00C94DFC">
        <w:t>;</w:t>
      </w:r>
    </w:p>
    <w:p w:rsidR="004949E7" w:rsidRPr="00C94DFC" w:rsidRDefault="004949E7" w:rsidP="009457EB">
      <w:pPr>
        <w:pStyle w:val="a3"/>
        <w:tabs>
          <w:tab w:val="left" w:pos="900"/>
        </w:tabs>
        <w:spacing w:after="0" w:line="360" w:lineRule="auto"/>
        <w:jc w:val="both"/>
      </w:pPr>
      <w:r w:rsidRPr="009457EB">
        <w:rPr>
          <w:u w:val="single"/>
        </w:rPr>
        <w:t xml:space="preserve">штамбовый </w:t>
      </w:r>
      <w:r w:rsidRPr="00C94DFC">
        <w:t>– карликовое или среднерослое компактное ра</w:t>
      </w:r>
      <w:r w:rsidR="009457EB">
        <w:t>стение,   сильно облиственное, с</w:t>
      </w:r>
      <w:r w:rsidRPr="00C94DFC">
        <w:t>тебель п</w:t>
      </w:r>
      <w:r w:rsidR="009457EB">
        <w:t xml:space="preserve">рямостоячий, толстый, опушенный; </w:t>
      </w:r>
      <w:r w:rsidRPr="009457EB">
        <w:rPr>
          <w:u w:val="single"/>
        </w:rPr>
        <w:t>крупнолистный</w:t>
      </w:r>
      <w:r w:rsidRPr="00C94DFC">
        <w:t xml:space="preserve"> – растение средней величины, слабо или  среднеоблиственное.</w:t>
      </w:r>
    </w:p>
    <w:p w:rsidR="004949E7" w:rsidRPr="00C94DFC" w:rsidRDefault="004949E7" w:rsidP="00925286">
      <w:pPr>
        <w:pStyle w:val="a3"/>
        <w:tabs>
          <w:tab w:val="left" w:pos="0"/>
        </w:tabs>
        <w:spacing w:after="0" w:line="360" w:lineRule="auto"/>
        <w:jc w:val="both"/>
      </w:pPr>
      <w:r>
        <w:tab/>
        <w:t>По высоте</w:t>
      </w:r>
      <w:r w:rsidRPr="00C94DFC">
        <w:t xml:space="preserve"> растений и типу ветвлени</w:t>
      </w:r>
      <w:r>
        <w:t>я стебля различают 2 типа томатов</w:t>
      </w:r>
      <w:r w:rsidRPr="00C94DFC">
        <w:t>:</w:t>
      </w:r>
    </w:p>
    <w:p w:rsidR="004949E7" w:rsidRPr="00C94DFC" w:rsidRDefault="004949E7" w:rsidP="00925286">
      <w:pPr>
        <w:pStyle w:val="a3"/>
        <w:numPr>
          <w:ilvl w:val="0"/>
          <w:numId w:val="22"/>
        </w:numPr>
        <w:tabs>
          <w:tab w:val="left" w:pos="0"/>
        </w:tabs>
        <w:spacing w:after="0" w:line="360" w:lineRule="auto"/>
        <w:jc w:val="both"/>
      </w:pPr>
      <w:r w:rsidRPr="00C94DFC">
        <w:t>Детерминантные – низкорослые, с ограниченным ростом.</w:t>
      </w:r>
    </w:p>
    <w:p w:rsidR="004949E7" w:rsidRDefault="004949E7" w:rsidP="00925286">
      <w:pPr>
        <w:pStyle w:val="a3"/>
        <w:tabs>
          <w:tab w:val="left" w:pos="0"/>
        </w:tabs>
        <w:spacing w:after="0" w:line="360" w:lineRule="auto"/>
      </w:pPr>
      <w:r>
        <w:t xml:space="preserve">        2 . И</w:t>
      </w:r>
      <w:r w:rsidRPr="00C94DFC">
        <w:t>ндетерминантные – высокорослые, с неограниченным ростом.</w:t>
      </w:r>
    </w:p>
    <w:p w:rsidR="006A0C60" w:rsidRDefault="00200458" w:rsidP="00925286">
      <w:pPr>
        <w:pStyle w:val="a3"/>
        <w:tabs>
          <w:tab w:val="left" w:pos="0"/>
        </w:tabs>
        <w:spacing w:after="0" w:line="360" w:lineRule="auto"/>
        <w:jc w:val="both"/>
      </w:pPr>
      <w:r>
        <w:tab/>
      </w:r>
      <w:r w:rsidR="00D95479">
        <w:t xml:space="preserve">Плод </w:t>
      </w:r>
      <w:r w:rsidR="00251AA7">
        <w:t xml:space="preserve">- </w:t>
      </w:r>
      <w:r w:rsidR="00D95479">
        <w:t xml:space="preserve">сочная многогнёздая, многосемянная ягода. </w:t>
      </w:r>
      <w:r w:rsidR="009348D8">
        <w:t>Форма</w:t>
      </w:r>
      <w:r w:rsidR="00630276">
        <w:t xml:space="preserve"> плод</w:t>
      </w:r>
      <w:r w:rsidR="009348D8">
        <w:t>ов</w:t>
      </w:r>
      <w:r w:rsidR="00251AA7">
        <w:t xml:space="preserve"> - </w:t>
      </w:r>
      <w:r w:rsidR="00630276">
        <w:t xml:space="preserve"> </w:t>
      </w:r>
      <w:r w:rsidR="009348D8">
        <w:t xml:space="preserve"> плоская, плоскоокруглая, округлая, удлиненная, грушевидная, сливовидная</w:t>
      </w:r>
      <w:r w:rsidRPr="006A0C60">
        <w:t xml:space="preserve">, с гладкой или ребристой поверхностью. </w:t>
      </w:r>
      <w:r w:rsidR="00F930C1">
        <w:t>Окраска плодов</w:t>
      </w:r>
      <w:r w:rsidR="00521297">
        <w:t xml:space="preserve"> – лимонная, оранжевая, розовая, малиновая, красная, красная с оранжевыми полосками, фиолетово-коричневая, фиолетовая. </w:t>
      </w:r>
      <w:r w:rsidR="00630276">
        <w:t xml:space="preserve">Масса плода </w:t>
      </w:r>
      <w:r w:rsidR="00251AA7">
        <w:t xml:space="preserve">- </w:t>
      </w:r>
      <w:r w:rsidR="00630276">
        <w:t>от 5-10 до 500-900</w:t>
      </w:r>
      <w:r w:rsidRPr="006A0C60">
        <w:t>граммов.</w:t>
      </w:r>
      <w:r w:rsidR="00521297">
        <w:t xml:space="preserve"> Плоды малокамерные – 2-3 камеры, среднекамерные – 4-5камер, многокамерные- 6-10 камер.</w:t>
      </w:r>
      <w:r w:rsidR="00630276">
        <w:t xml:space="preserve"> </w:t>
      </w:r>
      <w:r w:rsidR="006A0C60" w:rsidRPr="006A0C60">
        <w:t xml:space="preserve">Наблюдается 2 фазы роста и созревания </w:t>
      </w:r>
      <w:r w:rsidR="009348D8">
        <w:t xml:space="preserve">плодов </w:t>
      </w:r>
      <w:r w:rsidR="006A0C60" w:rsidRPr="006A0C60">
        <w:t>томатов: 1-я  - в течение 30 дней после цветения   плоды растут;</w:t>
      </w:r>
      <w:r w:rsidR="009348D8">
        <w:t xml:space="preserve"> </w:t>
      </w:r>
      <w:r w:rsidR="006A0C60" w:rsidRPr="006A0C60">
        <w:t xml:space="preserve">2-я длится 10-15 дней – плоды созревают. </w:t>
      </w:r>
      <w:r w:rsidR="009348D8">
        <w:t xml:space="preserve"> </w:t>
      </w:r>
      <w:r w:rsidR="00521297">
        <w:t xml:space="preserve">Созревание идет в несколько фаз: </w:t>
      </w:r>
      <w:r w:rsidR="00D95479">
        <w:t xml:space="preserve">недозрелые зеленые,  сформированные зеленые плоды,  начало бланжевой спелости, бланжевая спелость, </w:t>
      </w:r>
      <w:r w:rsidR="006A0C60" w:rsidRPr="006A0C60">
        <w:t>зрелые плоды.</w:t>
      </w:r>
      <w:r w:rsidR="00D95479">
        <w:t xml:space="preserve"> </w:t>
      </w:r>
    </w:p>
    <w:p w:rsidR="001B0369" w:rsidRPr="009457EB" w:rsidRDefault="00D95479" w:rsidP="009457EB">
      <w:pPr>
        <w:pStyle w:val="a3"/>
        <w:tabs>
          <w:tab w:val="left" w:pos="0"/>
        </w:tabs>
        <w:spacing w:after="0" w:line="360" w:lineRule="auto"/>
        <w:jc w:val="both"/>
      </w:pPr>
      <w:r>
        <w:tab/>
        <w:t xml:space="preserve">Семена мелкие, плоские, почковидные, покрытые волосками, серовато-жёлтой окраски, размером 1-2мм. Масса 1000  семян </w:t>
      </w:r>
      <w:r w:rsidR="00251AA7">
        <w:t xml:space="preserve">- </w:t>
      </w:r>
      <w:r>
        <w:t>3-4г. Всхожесть сохраняют 4-5лет</w:t>
      </w:r>
      <w:r w:rsidR="008948E0">
        <w:t xml:space="preserve"> </w:t>
      </w:r>
      <w:r w:rsidR="001B0369" w:rsidRPr="0000758F">
        <w:t>[</w:t>
      </w:r>
      <w:r w:rsidR="008948E0">
        <w:t>1,3,4</w:t>
      </w:r>
      <w:r w:rsidR="001B0369" w:rsidRPr="0000758F">
        <w:t>].</w:t>
      </w:r>
    </w:p>
    <w:p w:rsidR="00C9655B" w:rsidRPr="009457EB" w:rsidRDefault="009457EB" w:rsidP="009457EB">
      <w:pPr>
        <w:spacing w:line="360" w:lineRule="auto"/>
        <w:jc w:val="both"/>
        <w:rPr>
          <w:b/>
        </w:rPr>
      </w:pPr>
      <w:r w:rsidRPr="008639BA">
        <w:rPr>
          <w:b/>
        </w:rPr>
        <w:t>1.3</w:t>
      </w:r>
      <w:r w:rsidR="009511A7" w:rsidRPr="008639BA">
        <w:rPr>
          <w:b/>
        </w:rPr>
        <w:t>.</w:t>
      </w:r>
      <w:r w:rsidR="001B0369" w:rsidRPr="008639BA">
        <w:rPr>
          <w:b/>
        </w:rPr>
        <w:t>Биологические</w:t>
      </w:r>
      <w:r w:rsidR="001B0369" w:rsidRPr="009457EB">
        <w:rPr>
          <w:b/>
        </w:rPr>
        <w:t xml:space="preserve"> особенности</w:t>
      </w:r>
      <w:r w:rsidR="005521A7" w:rsidRPr="009457EB">
        <w:rPr>
          <w:b/>
        </w:rPr>
        <w:t xml:space="preserve">. </w:t>
      </w:r>
      <w:r w:rsidR="00C94DFC" w:rsidRPr="00C94DFC">
        <w:t xml:space="preserve">Томат – теплолюбивое </w:t>
      </w:r>
      <w:r w:rsidR="009348D8">
        <w:t xml:space="preserve">и </w:t>
      </w:r>
      <w:r w:rsidR="00C94DFC" w:rsidRPr="00C94DFC">
        <w:t>засухоустойчивое растение. Семена начинают прорастать при температуре 14-16</w:t>
      </w:r>
      <w:r w:rsidR="00C94DFC" w:rsidRPr="009457EB">
        <w:rPr>
          <w:vertAlign w:val="superscript"/>
        </w:rPr>
        <w:t>0</w:t>
      </w:r>
      <w:r w:rsidR="009348D8">
        <w:t xml:space="preserve">С, </w:t>
      </w:r>
      <w:r w:rsidR="00C94DFC" w:rsidRPr="00C94DFC">
        <w:t xml:space="preserve"> оптимальная температура для роста и развития </w:t>
      </w:r>
      <w:r w:rsidR="00251AA7">
        <w:t xml:space="preserve"> - </w:t>
      </w:r>
      <w:r w:rsidR="00C94DFC" w:rsidRPr="00C94DFC">
        <w:t>22-25</w:t>
      </w:r>
      <w:r w:rsidR="00C94DFC" w:rsidRPr="009457EB">
        <w:rPr>
          <w:vertAlign w:val="superscript"/>
        </w:rPr>
        <w:t>0</w:t>
      </w:r>
      <w:r w:rsidR="00C94DFC" w:rsidRPr="00C94DFC">
        <w:t>С. Растение выдерживает кратковременные заморозки до –2</w:t>
      </w:r>
      <w:r w:rsidR="00C94DFC" w:rsidRPr="009457EB">
        <w:rPr>
          <w:vertAlign w:val="superscript"/>
        </w:rPr>
        <w:t>0</w:t>
      </w:r>
      <w:r w:rsidR="00C94DFC" w:rsidRPr="00C94DFC">
        <w:t>С.</w:t>
      </w:r>
      <w:r w:rsidR="00C9655B">
        <w:t xml:space="preserve"> </w:t>
      </w:r>
      <w:r w:rsidR="00F6326B">
        <w:t>П</w:t>
      </w:r>
      <w:r w:rsidR="00C9655B" w:rsidRPr="00C94DFC">
        <w:t xml:space="preserve">ри </w:t>
      </w:r>
      <w:r w:rsidR="00F6326B">
        <w:t xml:space="preserve">температуре менее </w:t>
      </w:r>
      <w:r w:rsidR="009348D8">
        <w:t>+</w:t>
      </w:r>
      <w:r w:rsidR="00C9655B" w:rsidRPr="00C94DFC">
        <w:t>10</w:t>
      </w:r>
      <w:r w:rsidR="00C9655B" w:rsidRPr="009457EB">
        <w:rPr>
          <w:vertAlign w:val="superscript"/>
        </w:rPr>
        <w:t>0</w:t>
      </w:r>
      <w:r w:rsidR="00C9655B" w:rsidRPr="00C94DFC">
        <w:t>С</w:t>
      </w:r>
      <w:r w:rsidR="009348D8">
        <w:t xml:space="preserve"> и </w:t>
      </w:r>
      <w:r w:rsidR="00F6326B">
        <w:t xml:space="preserve">около </w:t>
      </w:r>
      <w:r w:rsidR="009348D8">
        <w:t>+</w:t>
      </w:r>
      <w:r w:rsidR="00F6326B" w:rsidRPr="00C94DFC">
        <w:t>35</w:t>
      </w:r>
      <w:r w:rsidR="00F6326B" w:rsidRPr="009457EB">
        <w:rPr>
          <w:vertAlign w:val="superscript"/>
        </w:rPr>
        <w:t>0</w:t>
      </w:r>
      <w:r w:rsidR="00F6326B" w:rsidRPr="00C94DFC">
        <w:t>С</w:t>
      </w:r>
      <w:r w:rsidR="00C9655B" w:rsidRPr="00C94DFC">
        <w:t xml:space="preserve"> </w:t>
      </w:r>
      <w:r w:rsidR="00251AA7">
        <w:t xml:space="preserve"> р</w:t>
      </w:r>
      <w:r w:rsidR="00F6326B">
        <w:t>ост томатов прекращается,</w:t>
      </w:r>
      <w:r w:rsidR="00C9655B" w:rsidRPr="00C94DFC">
        <w:t xml:space="preserve"> цветение приостанавливается,  могут опадать завязи, так как пыльца при низкой температуре не созревает, а при </w:t>
      </w:r>
      <w:r w:rsidR="00FF5221">
        <w:t xml:space="preserve">высокой – становится стерильной </w:t>
      </w:r>
      <w:r w:rsidR="00FF5221" w:rsidRPr="0000758F">
        <w:t>[</w:t>
      </w:r>
      <w:r w:rsidR="00FF5221">
        <w:t>6</w:t>
      </w:r>
      <w:r w:rsidR="00FF5221" w:rsidRPr="0000758F">
        <w:t>].</w:t>
      </w:r>
    </w:p>
    <w:p w:rsidR="00C94DFC" w:rsidRPr="00C94DFC" w:rsidRDefault="00C9655B" w:rsidP="00925286">
      <w:pPr>
        <w:pStyle w:val="a3"/>
        <w:tabs>
          <w:tab w:val="left" w:pos="0"/>
        </w:tabs>
        <w:spacing w:after="0" w:line="360" w:lineRule="auto"/>
        <w:jc w:val="both"/>
      </w:pPr>
      <w:r>
        <w:tab/>
        <w:t>Оптима</w:t>
      </w:r>
      <w:r w:rsidR="008639BA">
        <w:t xml:space="preserve">льная температура </w:t>
      </w:r>
      <w:r w:rsidRPr="00C94DFC">
        <w:t xml:space="preserve"> для р</w:t>
      </w:r>
      <w:r w:rsidR="008639BA">
        <w:t>оста и развития растений</w:t>
      </w:r>
      <w:r w:rsidRPr="00C94DFC">
        <w:t xml:space="preserve"> – 20-22</w:t>
      </w:r>
      <w:r w:rsidRPr="00C94DFC">
        <w:rPr>
          <w:vertAlign w:val="superscript"/>
        </w:rPr>
        <w:t>0</w:t>
      </w:r>
      <w:r w:rsidRPr="00C94DFC">
        <w:t>С.</w:t>
      </w:r>
      <w:r>
        <w:t xml:space="preserve"> </w:t>
      </w:r>
      <w:r w:rsidRPr="00C94DFC">
        <w:t>Если температура ниже 16</w:t>
      </w:r>
      <w:r w:rsidRPr="00C94DFC">
        <w:rPr>
          <w:vertAlign w:val="superscript"/>
        </w:rPr>
        <w:t>0</w:t>
      </w:r>
      <w:r w:rsidRPr="00C94DFC">
        <w:t>С, растения хуже поглощают фосфор и усваивают азот, медленнее развиваются придаточные корни.</w:t>
      </w:r>
      <w:r>
        <w:t xml:space="preserve"> Низкая температура почвы</w:t>
      </w:r>
      <w:r w:rsidRPr="00C94DFC">
        <w:t xml:space="preserve"> затрудняет доступ воды к растениям, а при понижении температуры до 10-12</w:t>
      </w:r>
      <w:r w:rsidRPr="00C94DFC">
        <w:rPr>
          <w:vertAlign w:val="superscript"/>
        </w:rPr>
        <w:t>0</w:t>
      </w:r>
      <w:r w:rsidR="008639BA">
        <w:t>С корневая система перестаё</w:t>
      </w:r>
      <w:r w:rsidRPr="00C94DFC">
        <w:t>т поглощать элементы питани</w:t>
      </w:r>
      <w:r w:rsidR="004949E7">
        <w:t>и.</w:t>
      </w:r>
    </w:p>
    <w:p w:rsidR="00C94DFC" w:rsidRPr="00C94DFC" w:rsidRDefault="00C94DFC" w:rsidP="00925286">
      <w:pPr>
        <w:pStyle w:val="a3"/>
        <w:tabs>
          <w:tab w:val="left" w:pos="0"/>
        </w:tabs>
        <w:spacing w:after="0" w:line="360" w:lineRule="auto"/>
        <w:jc w:val="both"/>
      </w:pPr>
      <w:r w:rsidRPr="00C94DFC">
        <w:t xml:space="preserve">       Томаты – исключительно светолюбивые растения, они нормально растут только при хорошем освещении.</w:t>
      </w:r>
      <w:r w:rsidR="004949E7">
        <w:t xml:space="preserve"> </w:t>
      </w:r>
      <w:r w:rsidR="004949E7" w:rsidRPr="00C94DFC">
        <w:t>Для томата не важна длина светового дня, важнее интенсивность освещенности растений - чем больше солнечных  дней и интенсивнее освещенность, тем быстрее наступает плодоношение и выше урожайность. Недостаток света нарушает все процессы роста растения.</w:t>
      </w:r>
    </w:p>
    <w:p w:rsidR="00C94DFC" w:rsidRPr="00C94DFC" w:rsidRDefault="00C94DFC" w:rsidP="00925286">
      <w:pPr>
        <w:pStyle w:val="a3"/>
        <w:tabs>
          <w:tab w:val="left" w:pos="0"/>
        </w:tabs>
        <w:spacing w:after="0" w:line="360" w:lineRule="auto"/>
        <w:jc w:val="both"/>
      </w:pPr>
      <w:r w:rsidRPr="00C94DFC">
        <w:t xml:space="preserve">      </w:t>
      </w:r>
      <w:r w:rsidR="004949E7" w:rsidRPr="00C94DFC">
        <w:t>Томат – относительно засухоустойчивое растение, но потребность в воде у него большая. Коли</w:t>
      </w:r>
      <w:r w:rsidR="00BC4A74">
        <w:t xml:space="preserve">чество поливов зависит  от солнечной радиации, </w:t>
      </w:r>
      <w:r w:rsidR="004949E7" w:rsidRPr="00C94DFC">
        <w:t xml:space="preserve"> от фазы развити</w:t>
      </w:r>
      <w:r w:rsidR="00BC4A74">
        <w:t>я растений, температуры воздуха и</w:t>
      </w:r>
      <w:r w:rsidR="004949E7" w:rsidRPr="00C94DFC">
        <w:t xml:space="preserve"> агротехники.</w:t>
      </w:r>
      <w:r w:rsidR="004949E7">
        <w:t xml:space="preserve"> </w:t>
      </w:r>
      <w:r w:rsidRPr="00C94DFC">
        <w:t>Томат нуждается в умеренной влажности воздуха и почвы</w:t>
      </w:r>
      <w:r w:rsidR="00BC4A74">
        <w:t xml:space="preserve"> </w:t>
      </w:r>
      <w:r w:rsidR="00BC4A74" w:rsidRPr="00C94DFC">
        <w:t>70-80 %.</w:t>
      </w:r>
      <w:r w:rsidRPr="00C94DFC">
        <w:t xml:space="preserve">. Высокая влажность воздуха вызывает заболевание растений фитофторозом, пятнистость листьев, плохо идет опыление цветков, снижается урожайность. </w:t>
      </w:r>
    </w:p>
    <w:p w:rsidR="00C94DFC" w:rsidRPr="00C94DFC" w:rsidRDefault="00C94DFC" w:rsidP="00925286">
      <w:pPr>
        <w:pStyle w:val="a3"/>
        <w:tabs>
          <w:tab w:val="left" w:pos="0"/>
        </w:tabs>
        <w:spacing w:after="0" w:line="360" w:lineRule="auto"/>
        <w:jc w:val="both"/>
      </w:pPr>
      <w:r>
        <w:rPr>
          <w:sz w:val="24"/>
          <w:szCs w:val="24"/>
        </w:rPr>
        <w:t xml:space="preserve">     </w:t>
      </w:r>
      <w:r w:rsidR="004949E7">
        <w:rPr>
          <w:sz w:val="24"/>
          <w:szCs w:val="24"/>
        </w:rPr>
        <w:t xml:space="preserve">     </w:t>
      </w:r>
      <w:r w:rsidR="004949E7" w:rsidRPr="00C94DFC">
        <w:t xml:space="preserve">Томат произрастает лучше всего на супесчаных или суглинистых, почвах, обладающих хорошей влагоемкостью и воздухопроницаемостью. </w:t>
      </w:r>
      <w:r w:rsidR="004949E7">
        <w:t>Культура</w:t>
      </w:r>
      <w:r w:rsidR="00724B00">
        <w:t xml:space="preserve"> предпочитае</w:t>
      </w:r>
      <w:r w:rsidRPr="00C94DFC">
        <w:t>т нейтральную и слабокислую реакцию почвы с кислотностью рН-5,5 – 6,5.</w:t>
      </w:r>
      <w:r>
        <w:t xml:space="preserve"> </w:t>
      </w:r>
      <w:r w:rsidRPr="00C94DFC">
        <w:t xml:space="preserve">Высокий урожай получается на хорошо прогреваемых, плодородных почвах. </w:t>
      </w:r>
      <w:r w:rsidRPr="00C94DFC">
        <w:tab/>
        <w:t xml:space="preserve"> </w:t>
      </w:r>
    </w:p>
    <w:p w:rsidR="00C94DFC" w:rsidRPr="00C94DFC" w:rsidRDefault="00C94DFC" w:rsidP="00925286">
      <w:pPr>
        <w:pStyle w:val="a3"/>
        <w:tabs>
          <w:tab w:val="left" w:pos="0"/>
        </w:tabs>
        <w:spacing w:after="0" w:line="360" w:lineRule="auto"/>
        <w:jc w:val="both"/>
      </w:pPr>
      <w:r w:rsidRPr="00C94DFC">
        <w:tab/>
        <w:t xml:space="preserve">Томаты отзывчивы на применение минеральных и органических удобрений. Больше всего они потребляют калия, особенно в период плодоношения. Азот растение использует для формирования вегетативных органов, особенно в период от всходов до цветения, соотношение калия и азота должно быть 1:1. Потребление фосфора невысокое, он идет на рост корневой системы, плодов и семян. Также томатам требуется много магния, </w:t>
      </w:r>
    </w:p>
    <w:p w:rsidR="00C94DFC" w:rsidRPr="00C94DFC" w:rsidRDefault="00C94DFC" w:rsidP="00925286">
      <w:pPr>
        <w:pStyle w:val="a3"/>
        <w:tabs>
          <w:tab w:val="left" w:pos="0"/>
        </w:tabs>
        <w:spacing w:after="0" w:line="360" w:lineRule="auto"/>
        <w:jc w:val="both"/>
      </w:pPr>
      <w:r w:rsidRPr="00C94DFC">
        <w:t>особенно он необходим в пе</w:t>
      </w:r>
      <w:r w:rsidR="00FF5221">
        <w:t xml:space="preserve">риод роста и созревания плодов </w:t>
      </w:r>
      <w:r w:rsidR="00FF5221" w:rsidRPr="0000758F">
        <w:t>[</w:t>
      </w:r>
      <w:r w:rsidR="00FF5221">
        <w:t>1</w:t>
      </w:r>
      <w:r w:rsidR="00FF5221" w:rsidRPr="0000758F">
        <w:t>].</w:t>
      </w:r>
    </w:p>
    <w:p w:rsidR="00C73776" w:rsidRPr="008D7BBB" w:rsidRDefault="008D7BBB" w:rsidP="008D7BBB">
      <w:pPr>
        <w:spacing w:line="360" w:lineRule="auto"/>
        <w:jc w:val="both"/>
        <w:rPr>
          <w:b/>
          <w:color w:val="000000" w:themeColor="text1"/>
        </w:rPr>
      </w:pPr>
      <w:r>
        <w:rPr>
          <w:b/>
          <w:color w:val="000000" w:themeColor="text1"/>
        </w:rPr>
        <w:t>1.4.</w:t>
      </w:r>
      <w:r w:rsidR="001B0369" w:rsidRPr="008D7BBB">
        <w:rPr>
          <w:b/>
          <w:color w:val="000000" w:themeColor="text1"/>
        </w:rPr>
        <w:t>Технология выращив</w:t>
      </w:r>
      <w:r w:rsidR="00CC77AF" w:rsidRPr="008D7BBB">
        <w:rPr>
          <w:b/>
          <w:color w:val="000000" w:themeColor="text1"/>
        </w:rPr>
        <w:t>ания томатов в открытом грунте</w:t>
      </w:r>
      <w:r w:rsidR="00F1111D" w:rsidRPr="008D7BBB">
        <w:rPr>
          <w:b/>
          <w:color w:val="000000" w:themeColor="text1"/>
        </w:rPr>
        <w:t>.</w:t>
      </w:r>
      <w:r w:rsidR="005521A7" w:rsidRPr="008D7BBB">
        <w:rPr>
          <w:b/>
          <w:color w:val="000000" w:themeColor="text1"/>
        </w:rPr>
        <w:t xml:space="preserve"> </w:t>
      </w:r>
      <w:r w:rsidR="001D0D60">
        <w:t>Предшественники: тыквенные</w:t>
      </w:r>
      <w:r w:rsidR="009B38DD">
        <w:t xml:space="preserve">, капустные  и </w:t>
      </w:r>
      <w:r w:rsidR="001D0D60">
        <w:t xml:space="preserve"> бобовые</w:t>
      </w:r>
      <w:r w:rsidR="002E7D3C">
        <w:t xml:space="preserve"> культуры</w:t>
      </w:r>
      <w:r w:rsidR="00AE308E">
        <w:t>. В</w:t>
      </w:r>
      <w:r w:rsidR="009B38DD">
        <w:t>озвращают томаты на прежнее место через 3-4 года.</w:t>
      </w:r>
      <w:r w:rsidR="002E7D3C" w:rsidRPr="008D7BBB">
        <w:rPr>
          <w:b/>
          <w:color w:val="000000" w:themeColor="text1"/>
        </w:rPr>
        <w:t xml:space="preserve"> </w:t>
      </w:r>
      <w:r w:rsidR="002E7D3C">
        <w:t>П</w:t>
      </w:r>
      <w:r w:rsidR="0071166C">
        <w:t>осл</w:t>
      </w:r>
      <w:r w:rsidR="00AE308E">
        <w:t>е уборки</w:t>
      </w:r>
      <w:r w:rsidR="0071166C">
        <w:t xml:space="preserve">  предшественника проводят рыхление почвы на глубину 22-25см. </w:t>
      </w:r>
      <w:r w:rsidR="002E7D3C">
        <w:t>В</w:t>
      </w:r>
      <w:r w:rsidR="00113F85">
        <w:t>носят органические удобрения в дозе 4-6кг/м</w:t>
      </w:r>
      <w:r w:rsidR="00113F85" w:rsidRPr="008D7BBB">
        <w:rPr>
          <w:vertAlign w:val="superscript"/>
        </w:rPr>
        <w:t>2</w:t>
      </w:r>
      <w:r w:rsidR="00113F85">
        <w:t xml:space="preserve"> и минеральные суперфосфат 60-80г</w:t>
      </w:r>
      <w:r w:rsidR="00C73776">
        <w:t>/м</w:t>
      </w:r>
      <w:r w:rsidR="00C73776" w:rsidRPr="008D7BBB">
        <w:rPr>
          <w:vertAlign w:val="superscript"/>
        </w:rPr>
        <w:t>2</w:t>
      </w:r>
      <w:r w:rsidR="00C73776">
        <w:t>, хлористый калий – 20-25г/м</w:t>
      </w:r>
      <w:r w:rsidR="00C73776" w:rsidRPr="008D7BBB">
        <w:rPr>
          <w:vertAlign w:val="superscript"/>
        </w:rPr>
        <w:t>2</w:t>
      </w:r>
      <w:r w:rsidR="002E7D3C">
        <w:t>, или азофоску</w:t>
      </w:r>
      <w:r w:rsidR="00C73776">
        <w:t xml:space="preserve"> из расчёта 50г/м</w:t>
      </w:r>
      <w:r w:rsidR="00C73776" w:rsidRPr="008D7BBB">
        <w:rPr>
          <w:vertAlign w:val="superscript"/>
        </w:rPr>
        <w:t>2</w:t>
      </w:r>
      <w:r w:rsidR="00C73776">
        <w:t xml:space="preserve">.  </w:t>
      </w:r>
      <w:r w:rsidR="00113F85" w:rsidRPr="008D7BBB">
        <w:rPr>
          <w:vertAlign w:val="superscript"/>
        </w:rPr>
        <w:t xml:space="preserve">    </w:t>
      </w:r>
    </w:p>
    <w:p w:rsidR="0071166C" w:rsidRDefault="0071166C" w:rsidP="00925286">
      <w:pPr>
        <w:spacing w:line="360" w:lineRule="auto"/>
        <w:ind w:firstLine="708"/>
        <w:jc w:val="both"/>
      </w:pPr>
      <w:r w:rsidRPr="00113F85">
        <w:t>Весной</w:t>
      </w:r>
      <w:r>
        <w:t xml:space="preserve"> почву боронуют, затем до высадки рассады культивируют</w:t>
      </w:r>
      <w:r w:rsidR="00C73776">
        <w:t xml:space="preserve"> и вносят азотные удоб</w:t>
      </w:r>
      <w:r w:rsidR="00251AA7">
        <w:t>рения. Рассаду высаживают в фазе</w:t>
      </w:r>
      <w:r w:rsidR="00C73776">
        <w:t xml:space="preserve"> 1-2цветочных кистей</w:t>
      </w:r>
      <w:r w:rsidR="00AF3B97">
        <w:t>, в середине мая, когда минует у</w:t>
      </w:r>
      <w:r w:rsidR="00724B00">
        <w:t>гроза заморозков, воздух прогревае</w:t>
      </w:r>
      <w:r w:rsidR="00AF3B97">
        <w:t>тся до 14-15</w:t>
      </w:r>
      <w:r w:rsidR="00AF3B97">
        <w:rPr>
          <w:vertAlign w:val="superscript"/>
        </w:rPr>
        <w:t>0</w:t>
      </w:r>
      <w:r w:rsidR="00AF3B97">
        <w:t xml:space="preserve">С, а почва </w:t>
      </w:r>
      <w:r w:rsidR="00251AA7">
        <w:t>- до</w:t>
      </w:r>
      <w:r w:rsidR="00113F85">
        <w:t xml:space="preserve"> </w:t>
      </w:r>
      <w:r>
        <w:t xml:space="preserve"> </w:t>
      </w:r>
      <w:r w:rsidR="00AF3B97">
        <w:t>10-12</w:t>
      </w:r>
      <w:r w:rsidR="00AF3B97">
        <w:rPr>
          <w:vertAlign w:val="superscript"/>
        </w:rPr>
        <w:t>0</w:t>
      </w:r>
      <w:r w:rsidR="00AF3B97">
        <w:t>С. Схема посадки 6</w:t>
      </w:r>
      <w:r w:rsidR="00251AA7">
        <w:t>0</w:t>
      </w:r>
      <w:r w:rsidR="00AF3B97">
        <w:t>-70см Х 35-50см.</w:t>
      </w:r>
      <w:r w:rsidR="00EB29D8">
        <w:t xml:space="preserve"> </w:t>
      </w:r>
    </w:p>
    <w:p w:rsidR="00EB29D8" w:rsidRDefault="00EB29D8" w:rsidP="00925286">
      <w:pPr>
        <w:spacing w:line="360" w:lineRule="auto"/>
        <w:ind w:firstLine="708"/>
        <w:jc w:val="both"/>
      </w:pPr>
      <w:r>
        <w:t>Уход за растениями заключается</w:t>
      </w:r>
      <w:r w:rsidR="00AE308E">
        <w:t xml:space="preserve"> в поливах</w:t>
      </w:r>
      <w:r w:rsidR="00251AA7">
        <w:t>, рыхлениях, прополке и удалении</w:t>
      </w:r>
      <w:r>
        <w:t xml:space="preserve"> сорняков. Через 2 недели после высадки рассады проводят первое рыхление на глубину 5-8см, подкормку минеральными удобрениями, можно азофоской </w:t>
      </w:r>
      <w:r w:rsidR="00251AA7">
        <w:t xml:space="preserve">- </w:t>
      </w:r>
      <w:r w:rsidR="000A3C20">
        <w:t>50г/м</w:t>
      </w:r>
      <w:r w:rsidR="000A3C20">
        <w:rPr>
          <w:vertAlign w:val="superscript"/>
        </w:rPr>
        <w:t>2</w:t>
      </w:r>
      <w:r w:rsidR="000A3C20">
        <w:t>. Последующие обработки, полив и рыхление</w:t>
      </w:r>
      <w:r w:rsidR="00251AA7">
        <w:t xml:space="preserve"> проводят через каждые 7-8 дней </w:t>
      </w:r>
      <w:r w:rsidR="000A3C20">
        <w:t xml:space="preserve"> после предыдущей. </w:t>
      </w:r>
    </w:p>
    <w:p w:rsidR="000A3C20" w:rsidRDefault="000A3C20" w:rsidP="00925286">
      <w:pPr>
        <w:spacing w:line="360" w:lineRule="auto"/>
        <w:jc w:val="both"/>
      </w:pPr>
      <w:r>
        <w:tab/>
        <w:t>Собирают томаты через каждые 4-5 дней</w:t>
      </w:r>
      <w:r w:rsidR="00251AA7">
        <w:t>, в фазе</w:t>
      </w:r>
      <w:r w:rsidR="00E36368">
        <w:t xml:space="preserve"> бурой или полной спелости. Можно проводит</w:t>
      </w:r>
      <w:r w:rsidR="00251AA7">
        <w:t xml:space="preserve">ь уборку томатов в молочной спелости и </w:t>
      </w:r>
      <w:r w:rsidR="00E36368">
        <w:t xml:space="preserve"> дозаривать </w:t>
      </w:r>
      <w:r w:rsidR="00251AA7">
        <w:t xml:space="preserve">их </w:t>
      </w:r>
      <w:r w:rsidR="00E36368">
        <w:t>при температуре 20-25</w:t>
      </w:r>
      <w:r w:rsidR="00E36368">
        <w:rPr>
          <w:vertAlign w:val="superscript"/>
        </w:rPr>
        <w:t>0</w:t>
      </w:r>
      <w:r w:rsidR="00251AA7">
        <w:t>С в те</w:t>
      </w:r>
      <w:r w:rsidR="00E36368">
        <w:t>чение 4-5 дней.</w:t>
      </w:r>
      <w:r w:rsidR="00BF0776">
        <w:t xml:space="preserve"> Плоды томатов необходимо снимать с плодоножкой, они тогда дол</w:t>
      </w:r>
      <w:r w:rsidR="00251AA7">
        <w:t>ьш</w:t>
      </w:r>
      <w:r w:rsidR="00BF0776">
        <w:t>е и лучше хранятся.</w:t>
      </w:r>
    </w:p>
    <w:p w:rsidR="008639BA" w:rsidRDefault="00BF0776" w:rsidP="00925286">
      <w:pPr>
        <w:spacing w:line="360" w:lineRule="auto"/>
        <w:jc w:val="both"/>
      </w:pPr>
      <w:r>
        <w:tab/>
      </w:r>
    </w:p>
    <w:p w:rsidR="00BF0776" w:rsidRDefault="00BF0776" w:rsidP="00925286">
      <w:pPr>
        <w:spacing w:line="360" w:lineRule="auto"/>
        <w:jc w:val="both"/>
      </w:pPr>
      <w:r w:rsidRPr="00BF0776">
        <w:rPr>
          <w:b/>
        </w:rPr>
        <w:t>Выращивание рассады</w:t>
      </w:r>
      <w:r>
        <w:t>. Субстрат для рассады должен быть лёгким по механическому составу, рыхлым, воздухо- и влагопроницаемым</w:t>
      </w:r>
      <w:r w:rsidR="00DD54FC">
        <w:t>, с содержанием гумуса 10%. Состав почвенной смеси: перегной-30%, торф-60%, речной песок</w:t>
      </w:r>
      <w:r w:rsidR="00251AA7">
        <w:t xml:space="preserve"> – 10%, на 10 литров добавляют </w:t>
      </w:r>
      <w:r w:rsidR="00DD54FC">
        <w:t>30г суперфосфата,  по 15г мочевины и сернокислого калия, 1 стакан древесной золы.</w:t>
      </w:r>
    </w:p>
    <w:p w:rsidR="00251AA7" w:rsidRDefault="00DD54FC" w:rsidP="00925286">
      <w:pPr>
        <w:spacing w:line="360" w:lineRule="auto"/>
        <w:jc w:val="both"/>
      </w:pPr>
      <w:r>
        <w:tab/>
        <w:t xml:space="preserve">Срок посева семян </w:t>
      </w:r>
      <w:r w:rsidR="003B38AA">
        <w:t>зависит</w:t>
      </w:r>
      <w:r w:rsidR="00724B00">
        <w:t xml:space="preserve"> от посадки рассады на постоянное</w:t>
      </w:r>
      <w:r w:rsidR="003B38AA">
        <w:t xml:space="preserve"> место, возраст рассады – </w:t>
      </w:r>
      <w:r w:rsidR="00116804">
        <w:t>60 дней</w:t>
      </w:r>
      <w:r w:rsidR="003B38AA">
        <w:t xml:space="preserve">. Через </w:t>
      </w:r>
      <w:r w:rsidR="0076099F">
        <w:t>10</w:t>
      </w:r>
      <w:r w:rsidR="003B38AA">
        <w:t>дней после полных всходов сеянцы пикируют. Температура для выращивани</w:t>
      </w:r>
      <w:r w:rsidR="0076099F">
        <w:t>я</w:t>
      </w:r>
      <w:r w:rsidR="003B38AA">
        <w:t xml:space="preserve"> рассады </w:t>
      </w:r>
      <w:r w:rsidR="0076099F">
        <w:t>20-25</w:t>
      </w:r>
      <w:r w:rsidR="003B38AA">
        <w:rPr>
          <w:vertAlign w:val="superscript"/>
        </w:rPr>
        <w:t>0</w:t>
      </w:r>
      <w:r w:rsidR="003B38AA">
        <w:t>С</w:t>
      </w:r>
      <w:r w:rsidR="0076099F">
        <w:t xml:space="preserve"> днем и 17-18</w:t>
      </w:r>
      <w:r w:rsidR="0076099F">
        <w:rPr>
          <w:vertAlign w:val="superscript"/>
        </w:rPr>
        <w:t>0</w:t>
      </w:r>
      <w:r w:rsidR="0076099F">
        <w:t>С ночью. Умеренно поливают растения и проветривают помещение, по мере необходимости проводят подкормку. За 10-12 суток до высадки рассаду закаливают</w:t>
      </w:r>
      <w:r w:rsidR="00886F2F">
        <w:t>, постепенно понижают температуру до 17-18</w:t>
      </w:r>
      <w:r w:rsidR="00886F2F">
        <w:rPr>
          <w:vertAlign w:val="superscript"/>
        </w:rPr>
        <w:t>0</w:t>
      </w:r>
      <w:r w:rsidR="00886F2F">
        <w:t xml:space="preserve">С </w:t>
      </w:r>
      <w:r w:rsidR="001C15C6" w:rsidRPr="0000758F">
        <w:t xml:space="preserve"> </w:t>
      </w:r>
      <w:r w:rsidR="001B0369" w:rsidRPr="0000758F">
        <w:t>[</w:t>
      </w:r>
      <w:r w:rsidR="00B90C3D">
        <w:t>5, 6, 10</w:t>
      </w:r>
      <w:r w:rsidR="001B0369" w:rsidRPr="0000758F">
        <w:t>].</w:t>
      </w:r>
      <w:r w:rsidR="001B0369">
        <w:t xml:space="preserve"> </w:t>
      </w:r>
    </w:p>
    <w:p w:rsidR="008D7BBB" w:rsidRDefault="008D7BBB" w:rsidP="00925286">
      <w:pPr>
        <w:spacing w:line="360" w:lineRule="auto"/>
        <w:jc w:val="both"/>
      </w:pPr>
      <w:r>
        <w:rPr>
          <w:noProof/>
        </w:rPr>
        <w:drawing>
          <wp:inline distT="0" distB="0" distL="0" distR="0">
            <wp:extent cx="5940425" cy="3933825"/>
            <wp:effectExtent l="19050" t="0" r="3175" b="0"/>
            <wp:docPr id="8" name="Рисунок 1" descr="D:\Документы\Мероприятия УПБ 2021год\13. РГАУ-Открытый мир\Булгаков_НТК_ садоводство\фото\DSC062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окументы\Мероприятия УПБ 2021год\13. РГАУ-Открытый мир\Булгаков_НТК_ садоводство\фото\DSC0628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3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7BBB" w:rsidRPr="008D7BBB" w:rsidRDefault="008D7BBB" w:rsidP="008D7BBB">
      <w:pPr>
        <w:spacing w:line="360" w:lineRule="auto"/>
        <w:jc w:val="center"/>
        <w:rPr>
          <w:b/>
        </w:rPr>
      </w:pPr>
      <w:r w:rsidRPr="008D7BBB">
        <w:rPr>
          <w:b/>
        </w:rPr>
        <w:t>Рис. 2. Опытные образцы плодов томатов</w:t>
      </w:r>
    </w:p>
    <w:p w:rsidR="008D7BBB" w:rsidRDefault="008D7BBB" w:rsidP="00925286">
      <w:pPr>
        <w:spacing w:line="360" w:lineRule="auto"/>
        <w:jc w:val="both"/>
      </w:pPr>
    </w:p>
    <w:p w:rsidR="008D7BBB" w:rsidRDefault="008D7BBB" w:rsidP="00925286">
      <w:pPr>
        <w:spacing w:line="360" w:lineRule="auto"/>
        <w:jc w:val="both"/>
      </w:pPr>
    </w:p>
    <w:p w:rsidR="008D7BBB" w:rsidRDefault="008D7BBB" w:rsidP="00925286">
      <w:pPr>
        <w:spacing w:line="360" w:lineRule="auto"/>
        <w:jc w:val="both"/>
      </w:pPr>
    </w:p>
    <w:p w:rsidR="008D7BBB" w:rsidRDefault="008D7BBB" w:rsidP="00925286">
      <w:pPr>
        <w:spacing w:line="360" w:lineRule="auto"/>
        <w:jc w:val="both"/>
      </w:pPr>
    </w:p>
    <w:p w:rsidR="00AE308E" w:rsidRDefault="004710A5" w:rsidP="004710A5">
      <w:pPr>
        <w:pStyle w:val="aa"/>
        <w:spacing w:line="276" w:lineRule="auto"/>
        <w:ind w:left="0"/>
        <w:jc w:val="center"/>
        <w:rPr>
          <w:b/>
        </w:rPr>
      </w:pPr>
      <w:r>
        <w:rPr>
          <w:b/>
        </w:rPr>
        <w:t xml:space="preserve">Глава 2. </w:t>
      </w:r>
      <w:r w:rsidR="00E654C5">
        <w:rPr>
          <w:b/>
        </w:rPr>
        <w:t>Методика исследования</w:t>
      </w:r>
    </w:p>
    <w:p w:rsidR="004710A5" w:rsidRPr="004710A5" w:rsidRDefault="004710A5" w:rsidP="004710A5">
      <w:pPr>
        <w:pStyle w:val="aa"/>
        <w:spacing w:line="276" w:lineRule="auto"/>
        <w:ind w:left="0"/>
        <w:jc w:val="center"/>
        <w:rPr>
          <w:b/>
        </w:rPr>
      </w:pPr>
      <w:r w:rsidRPr="004710A5">
        <w:rPr>
          <w:b/>
        </w:rPr>
        <w:t>2.1. Методика проведения опыта</w:t>
      </w:r>
    </w:p>
    <w:p w:rsidR="00AE308E" w:rsidRDefault="00AE63D0" w:rsidP="00F63E3B">
      <w:pPr>
        <w:spacing w:line="360" w:lineRule="auto"/>
        <w:ind w:firstLine="708"/>
        <w:jc w:val="both"/>
      </w:pPr>
      <w:r>
        <w:t>Я</w:t>
      </w:r>
      <w:r w:rsidR="00251AA7">
        <w:t>,</w:t>
      </w:r>
      <w:r w:rsidR="004710A5">
        <w:t xml:space="preserve"> ученик 11 класса Булгаков Никита</w:t>
      </w:r>
      <w:r w:rsidR="00251AA7">
        <w:t>, провёл</w:t>
      </w:r>
      <w:r>
        <w:t xml:space="preserve">  исследовани</w:t>
      </w:r>
      <w:r w:rsidR="00D30047">
        <w:t>е</w:t>
      </w:r>
      <w:r w:rsidR="00AE308E">
        <w:t xml:space="preserve"> по  </w:t>
      </w:r>
      <w:r w:rsidR="00F63E3B">
        <w:t>изучению влияния листового</w:t>
      </w:r>
      <w:r w:rsidR="00262B1F">
        <w:t xml:space="preserve"> удобрения «Фолирус Супер</w:t>
      </w:r>
      <w:r w:rsidR="00AE308E">
        <w:t>» на</w:t>
      </w:r>
      <w:r w:rsidR="00262B1F">
        <w:t xml:space="preserve"> продуктивность и качество плодов</w:t>
      </w:r>
      <w:r w:rsidR="00AE308E">
        <w:t xml:space="preserve"> опытных</w:t>
      </w:r>
      <w:r w:rsidR="00262B1F">
        <w:t xml:space="preserve"> гибридов томатов</w:t>
      </w:r>
      <w:r w:rsidR="00251AA7">
        <w:t xml:space="preserve">. Работу </w:t>
      </w:r>
      <w:r w:rsidR="00D30047">
        <w:t xml:space="preserve"> выполнил</w:t>
      </w:r>
      <w:r w:rsidR="00AE308E">
        <w:t xml:space="preserve"> на у</w:t>
      </w:r>
      <w:r w:rsidR="004710A5">
        <w:t xml:space="preserve">чебно-опытном участке </w:t>
      </w:r>
      <w:r w:rsidR="00AE308E">
        <w:t xml:space="preserve"> МБОУ «Средняя общеобразовательная  Ивановская школа» Староосколь</w:t>
      </w:r>
      <w:r w:rsidR="00E654C5">
        <w:t>ского городского округа  в  2019 - 2020</w:t>
      </w:r>
      <w:r w:rsidR="00AE308E">
        <w:t xml:space="preserve">  году по заданию ООО «Листерра».</w:t>
      </w:r>
    </w:p>
    <w:p w:rsidR="00AE308E" w:rsidRPr="005D4A11" w:rsidRDefault="00AE308E" w:rsidP="005D4A11">
      <w:pPr>
        <w:spacing w:line="360" w:lineRule="auto"/>
        <w:ind w:firstLine="708"/>
        <w:jc w:val="both"/>
      </w:pPr>
      <w:r>
        <w:t xml:space="preserve"> Руководитель -  педагог дополнительного обра</w:t>
      </w:r>
      <w:r w:rsidR="00F63E3B">
        <w:t>зования  высшей категории</w:t>
      </w:r>
      <w:r>
        <w:t xml:space="preserve"> МБОУ «Средняя общеобразовательная  Ивановская школа»</w:t>
      </w:r>
      <w:r w:rsidR="00E9771D">
        <w:t xml:space="preserve">    Ченцов Василий</w:t>
      </w:r>
      <w:r>
        <w:t xml:space="preserve">  Н</w:t>
      </w:r>
      <w:r w:rsidR="00E9771D">
        <w:t>иколаевич</w:t>
      </w:r>
      <w:r>
        <w:t>.</w:t>
      </w:r>
      <w:r w:rsidR="005D4A11">
        <w:t xml:space="preserve"> </w:t>
      </w:r>
      <w:r>
        <w:rPr>
          <w:color w:val="000000" w:themeColor="text1"/>
        </w:rPr>
        <w:t xml:space="preserve">Консультант - </w:t>
      </w:r>
      <w:r w:rsidRPr="003340D7">
        <w:rPr>
          <w:color w:val="000000" w:themeColor="text1"/>
        </w:rPr>
        <w:t xml:space="preserve"> Скороходов Дмитрий Алексеевич, </w:t>
      </w:r>
      <w:r>
        <w:rPr>
          <w:color w:val="000000" w:themeColor="text1"/>
        </w:rPr>
        <w:t>агроном, региональный представитель ОО</w:t>
      </w:r>
      <w:r w:rsidRPr="003340D7">
        <w:rPr>
          <w:color w:val="000000" w:themeColor="text1"/>
        </w:rPr>
        <w:t>О  «</w:t>
      </w:r>
      <w:r>
        <w:rPr>
          <w:color w:val="000000" w:themeColor="text1"/>
        </w:rPr>
        <w:t>Листерра</w:t>
      </w:r>
      <w:r w:rsidRPr="003340D7">
        <w:rPr>
          <w:color w:val="000000" w:themeColor="text1"/>
        </w:rPr>
        <w:t xml:space="preserve">» </w:t>
      </w:r>
      <w:r>
        <w:rPr>
          <w:color w:val="000000" w:themeColor="text1"/>
        </w:rPr>
        <w:t xml:space="preserve">по Белгородской области  </w:t>
      </w:r>
    </w:p>
    <w:p w:rsidR="00AE308E" w:rsidRPr="005D4A11" w:rsidRDefault="00AE63D0" w:rsidP="005D4A11">
      <w:pPr>
        <w:spacing w:line="360" w:lineRule="auto"/>
        <w:ind w:firstLine="708"/>
        <w:jc w:val="both"/>
      </w:pPr>
      <w:r>
        <w:t>Опыт разместил</w:t>
      </w:r>
      <w:r w:rsidR="00AE308E">
        <w:t xml:space="preserve"> по  предшественнику  соя. Осенью после уборки сои</w:t>
      </w:r>
      <w:r>
        <w:t xml:space="preserve">  провел</w:t>
      </w:r>
      <w:r w:rsidR="005F653D">
        <w:t xml:space="preserve"> обработку почвы </w:t>
      </w:r>
      <w:r w:rsidR="00AE308E">
        <w:t xml:space="preserve"> на глубину 18-20см с заделкой растительных остатков в почву и рыхлением участка. </w:t>
      </w:r>
      <w:r w:rsidR="005D4A11">
        <w:t xml:space="preserve"> </w:t>
      </w:r>
      <w:r w:rsidR="00444611">
        <w:t xml:space="preserve">Рассаду выращивал в теплице кассетным способом. </w:t>
      </w:r>
      <w:r w:rsidR="00AE308E">
        <w:t>Перед</w:t>
      </w:r>
      <w:r w:rsidR="00E9771D">
        <w:t xml:space="preserve"> высадкой рассады томатов</w:t>
      </w:r>
      <w:r w:rsidR="00AE308E">
        <w:t xml:space="preserve">   </w:t>
      </w:r>
      <w:r w:rsidR="00D30047">
        <w:t xml:space="preserve"> разбил делян</w:t>
      </w:r>
      <w:r w:rsidR="00AE308E">
        <w:t>к</w:t>
      </w:r>
      <w:r w:rsidR="00D30047">
        <w:t>и и выровнял почву</w:t>
      </w:r>
      <w:r w:rsidR="00F63E3B">
        <w:t>,</w:t>
      </w:r>
      <w:r w:rsidR="00AE308E">
        <w:t xml:space="preserve">  для уменьшения потерь влаги   и  комковато</w:t>
      </w:r>
      <w:r w:rsidR="00E9771D">
        <w:t>сти почвы. Высадку рассады  провёл</w:t>
      </w:r>
      <w:r w:rsidR="00F63E3B">
        <w:t xml:space="preserve"> по схеме посадки </w:t>
      </w:r>
      <w:r w:rsidR="00AE308E">
        <w:t xml:space="preserve"> </w:t>
      </w:r>
      <w:r w:rsidR="00F63E3B">
        <w:t>60 Х</w:t>
      </w:r>
      <w:r w:rsidR="00251AA7">
        <w:t xml:space="preserve"> </w:t>
      </w:r>
      <w:r w:rsidR="00E9771D">
        <w:t>50</w:t>
      </w:r>
      <w:r w:rsidR="00AE308E">
        <w:t xml:space="preserve">см. </w:t>
      </w:r>
    </w:p>
    <w:p w:rsidR="00AE308E" w:rsidRDefault="00AE308E" w:rsidP="004710A5">
      <w:pPr>
        <w:spacing w:line="360" w:lineRule="auto"/>
        <w:ind w:firstLine="708"/>
        <w:jc w:val="both"/>
      </w:pPr>
      <w:r>
        <w:t xml:space="preserve">Опыт сельскохозяйственный, двухфакторный </w:t>
      </w:r>
      <w:r w:rsidR="00783453">
        <w:t>выполнил</w:t>
      </w:r>
      <w:r w:rsidR="00E9771D">
        <w:t xml:space="preserve"> в 8 вариантах и двух</w:t>
      </w:r>
      <w:r>
        <w:t xml:space="preserve"> повторностях. Размер учётной делянки – </w:t>
      </w:r>
      <w:r w:rsidR="009E16CF">
        <w:t>3,6</w:t>
      </w:r>
      <w:r>
        <w:t>м</w:t>
      </w:r>
      <w:r>
        <w:rPr>
          <w:vertAlign w:val="superscript"/>
        </w:rPr>
        <w:t xml:space="preserve">2 </w:t>
      </w:r>
      <w:r>
        <w:t>(2мХ1</w:t>
      </w:r>
      <w:r w:rsidR="009E16CF">
        <w:t>,8</w:t>
      </w:r>
      <w:r>
        <w:t xml:space="preserve">м). Учётная площадь - </w:t>
      </w:r>
      <w:r w:rsidR="009E16CF">
        <w:t>58</w:t>
      </w:r>
      <w:r>
        <w:t>м</w:t>
      </w:r>
      <w:r>
        <w:rPr>
          <w:vertAlign w:val="superscript"/>
        </w:rPr>
        <w:t>2</w:t>
      </w:r>
      <w:r>
        <w:t>,</w:t>
      </w:r>
      <w:r>
        <w:rPr>
          <w:vertAlign w:val="superscript"/>
        </w:rPr>
        <w:t xml:space="preserve"> </w:t>
      </w:r>
      <w:r>
        <w:t>общая площадь - 1</w:t>
      </w:r>
      <w:r w:rsidR="00444611">
        <w:t>26</w:t>
      </w:r>
      <w:r>
        <w:t>м</w:t>
      </w:r>
      <w:r>
        <w:rPr>
          <w:vertAlign w:val="superscript"/>
        </w:rPr>
        <w:t>2</w:t>
      </w:r>
      <w:r w:rsidR="00444611">
        <w:t xml:space="preserve"> (6,1</w:t>
      </w:r>
      <w:r>
        <w:t>мХ</w:t>
      </w:r>
      <w:r w:rsidR="00444611">
        <w:t>20,7</w:t>
      </w:r>
      <w:r>
        <w:t xml:space="preserve">м). </w:t>
      </w:r>
    </w:p>
    <w:p w:rsidR="00AE308E" w:rsidRDefault="00AE308E" w:rsidP="004710A5">
      <w:pPr>
        <w:spacing w:line="360" w:lineRule="auto"/>
        <w:ind w:firstLine="708"/>
        <w:jc w:val="both"/>
      </w:pPr>
      <w:r w:rsidRPr="00CD2982">
        <w:t>Уход за растениями зак</w:t>
      </w:r>
      <w:r w:rsidR="00444611" w:rsidRPr="00CD2982">
        <w:t>лючался в поливе</w:t>
      </w:r>
      <w:r w:rsidRPr="00CD2982">
        <w:t>, рыхлении и удалении</w:t>
      </w:r>
      <w:r w:rsidR="00AE63D0" w:rsidRPr="00CD2982">
        <w:t xml:space="preserve"> сорняков. </w:t>
      </w:r>
      <w:r w:rsidRPr="00CD2982">
        <w:t xml:space="preserve">  </w:t>
      </w:r>
      <w:r w:rsidR="00783453" w:rsidRPr="00CD2982">
        <w:t>Через</w:t>
      </w:r>
      <w:r w:rsidR="00783453">
        <w:t xml:space="preserve"> 10 дней после высадки рассады первый раз обработал растения томатов</w:t>
      </w:r>
      <w:r>
        <w:t xml:space="preserve">  жидким комплексным удобрением</w:t>
      </w:r>
      <w:r w:rsidR="00783453">
        <w:t xml:space="preserve"> «Фолирус Супер»</w:t>
      </w:r>
      <w:r>
        <w:t>, вторую</w:t>
      </w:r>
      <w:r w:rsidR="00783453">
        <w:t xml:space="preserve"> подкормку - в фазе образовани</w:t>
      </w:r>
      <w:r w:rsidR="00251AA7">
        <w:t>я</w:t>
      </w:r>
      <w:r w:rsidR="00783453">
        <w:t xml:space="preserve"> плодов</w:t>
      </w:r>
      <w:r w:rsidR="00380553">
        <w:t>. При каждой обработке растворял</w:t>
      </w:r>
      <w:r>
        <w:t xml:space="preserve"> в 10</w:t>
      </w:r>
      <w:r w:rsidR="00380553">
        <w:t xml:space="preserve"> литрах</w:t>
      </w:r>
      <w:r>
        <w:t xml:space="preserve"> воды </w:t>
      </w:r>
      <w:r w:rsidR="002F73A7">
        <w:t>50мл</w:t>
      </w:r>
      <w:r>
        <w:t xml:space="preserve"> удобрения </w:t>
      </w:r>
      <w:r w:rsidR="00251AA7">
        <w:t>и обрабатывал</w:t>
      </w:r>
      <w:r>
        <w:t xml:space="preserve">  10</w:t>
      </w:r>
      <w:r w:rsidR="002F73A7">
        <w:t>0</w:t>
      </w:r>
      <w:r>
        <w:t>м</w:t>
      </w:r>
      <w:r>
        <w:rPr>
          <w:vertAlign w:val="superscript"/>
        </w:rPr>
        <w:t>2</w:t>
      </w:r>
      <w:r w:rsidR="00380553">
        <w:t xml:space="preserve">, </w:t>
      </w:r>
      <w:r w:rsidR="002F73A7">
        <w:t>расход удобрения составил 3</w:t>
      </w:r>
      <w:r w:rsidR="00E841A6">
        <w:t>л/га</w:t>
      </w:r>
      <w:r>
        <w:t xml:space="preserve">. </w:t>
      </w:r>
    </w:p>
    <w:p w:rsidR="008B4564" w:rsidRPr="005E4BE0" w:rsidRDefault="00251AA7" w:rsidP="005D4A11">
      <w:pPr>
        <w:spacing w:line="360" w:lineRule="auto"/>
        <w:ind w:firstLine="708"/>
        <w:jc w:val="both"/>
      </w:pPr>
      <w:r>
        <w:t>Урожай  убирал</w:t>
      </w:r>
      <w:r w:rsidR="00AE308E">
        <w:t xml:space="preserve"> </w:t>
      </w:r>
      <w:r w:rsidR="00E841A6">
        <w:t>по мере</w:t>
      </w:r>
      <w:r w:rsidR="00BD6D9C">
        <w:t xml:space="preserve"> созревания плодов томатов в два</w:t>
      </w:r>
      <w:r w:rsidR="00E841A6">
        <w:t xml:space="preserve"> приёма</w:t>
      </w:r>
      <w:r w:rsidR="00AE308E">
        <w:t>. Ст</w:t>
      </w:r>
      <w:r w:rsidR="00BD6D9C">
        <w:t>руктурный анализ проводил</w:t>
      </w:r>
      <w:r w:rsidR="00E841A6">
        <w:t xml:space="preserve"> на 5</w:t>
      </w:r>
      <w:r w:rsidR="00AE308E">
        <w:t xml:space="preserve"> растениях с каждой дел</w:t>
      </w:r>
      <w:r w:rsidR="00E841A6">
        <w:t>янки  каждого гибрида</w:t>
      </w:r>
      <w:r w:rsidR="00AE308E">
        <w:t>.</w:t>
      </w:r>
      <w:r w:rsidR="00E841A6">
        <w:t xml:space="preserve"> </w:t>
      </w:r>
    </w:p>
    <w:p w:rsidR="00640112" w:rsidRPr="00D153CA" w:rsidRDefault="00640112" w:rsidP="00D153CA">
      <w:pPr>
        <w:jc w:val="center"/>
        <w:rPr>
          <w:b/>
        </w:rPr>
      </w:pPr>
      <w:r>
        <w:t xml:space="preserve">       </w:t>
      </w:r>
      <w:r w:rsidRPr="00D153CA">
        <w:rPr>
          <w:b/>
        </w:rPr>
        <w:t xml:space="preserve"> Календарный план работ</w:t>
      </w:r>
    </w:p>
    <w:p w:rsidR="00D153CA" w:rsidRPr="00D153CA" w:rsidRDefault="00D153CA" w:rsidP="00343937">
      <w:pPr>
        <w:jc w:val="both"/>
        <w:rPr>
          <w:b/>
          <w:sz w:val="16"/>
          <w:szCs w:val="16"/>
          <w:u w:val="single"/>
        </w:rPr>
      </w:pPr>
    </w:p>
    <w:tbl>
      <w:tblPr>
        <w:tblW w:w="501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19"/>
        <w:gridCol w:w="5016"/>
        <w:gridCol w:w="1702"/>
        <w:gridCol w:w="425"/>
        <w:gridCol w:w="1808"/>
        <w:gridCol w:w="35"/>
      </w:tblGrid>
      <w:tr w:rsidR="00343937" w:rsidTr="007E3191">
        <w:trPr>
          <w:gridAfter w:val="1"/>
          <w:wAfter w:w="19" w:type="pct"/>
        </w:trPr>
        <w:tc>
          <w:tcPr>
            <w:tcW w:w="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Pr="000C7C05" w:rsidRDefault="00343937" w:rsidP="000C7C05">
            <w:pPr>
              <w:jc w:val="center"/>
              <w:rPr>
                <w:b/>
              </w:rPr>
            </w:pPr>
            <w:r w:rsidRPr="000C7C05">
              <w:rPr>
                <w:b/>
              </w:rPr>
              <w:t>№</w:t>
            </w:r>
          </w:p>
          <w:p w:rsidR="00343937" w:rsidRPr="000C7C05" w:rsidRDefault="00343937" w:rsidP="000C7C05">
            <w:pPr>
              <w:jc w:val="center"/>
              <w:rPr>
                <w:b/>
              </w:rPr>
            </w:pPr>
            <w:r w:rsidRPr="000C7C05">
              <w:rPr>
                <w:b/>
              </w:rPr>
              <w:t>п/п</w:t>
            </w:r>
          </w:p>
        </w:tc>
        <w:tc>
          <w:tcPr>
            <w:tcW w:w="26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Pr="000C7C05" w:rsidRDefault="00343937" w:rsidP="000C7C05">
            <w:pPr>
              <w:jc w:val="center"/>
              <w:rPr>
                <w:b/>
              </w:rPr>
            </w:pPr>
            <w:r w:rsidRPr="000C7C05">
              <w:rPr>
                <w:b/>
              </w:rPr>
              <w:t>Наименование проводимых работ</w:t>
            </w:r>
          </w:p>
        </w:tc>
        <w:tc>
          <w:tcPr>
            <w:tcW w:w="110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Pr="000C7C05" w:rsidRDefault="00343937" w:rsidP="000C7C05">
            <w:pPr>
              <w:jc w:val="center"/>
              <w:rPr>
                <w:b/>
              </w:rPr>
            </w:pPr>
            <w:r w:rsidRPr="000C7C05">
              <w:rPr>
                <w:b/>
              </w:rPr>
              <w:t>Ориентирово-чные сроки</w:t>
            </w:r>
          </w:p>
        </w:tc>
        <w:tc>
          <w:tcPr>
            <w:tcW w:w="9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Pr="000C7C05" w:rsidRDefault="00343937" w:rsidP="000C7C05">
            <w:pPr>
              <w:jc w:val="center"/>
              <w:rPr>
                <w:b/>
              </w:rPr>
            </w:pPr>
            <w:r w:rsidRPr="000C7C05">
              <w:rPr>
                <w:b/>
              </w:rPr>
              <w:t>Срок</w:t>
            </w:r>
          </w:p>
          <w:p w:rsidR="00343937" w:rsidRPr="000C7C05" w:rsidRDefault="00343937" w:rsidP="000C7C05">
            <w:pPr>
              <w:jc w:val="center"/>
              <w:rPr>
                <w:b/>
              </w:rPr>
            </w:pPr>
            <w:r w:rsidRPr="000C7C05">
              <w:rPr>
                <w:b/>
              </w:rPr>
              <w:t>выполнения</w:t>
            </w:r>
          </w:p>
        </w:tc>
      </w:tr>
      <w:tr w:rsidR="00343937" w:rsidTr="007E3191">
        <w:trPr>
          <w:gridAfter w:val="1"/>
          <w:wAfter w:w="19" w:type="pct"/>
        </w:trPr>
        <w:tc>
          <w:tcPr>
            <w:tcW w:w="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both"/>
            </w:pPr>
            <w:r>
              <w:t>1.</w:t>
            </w:r>
          </w:p>
        </w:tc>
        <w:tc>
          <w:tcPr>
            <w:tcW w:w="26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both"/>
            </w:pPr>
            <w:r>
              <w:t>Посев семян томатов в теплицу для выращивания рассады.</w:t>
            </w:r>
          </w:p>
        </w:tc>
        <w:tc>
          <w:tcPr>
            <w:tcW w:w="110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center"/>
            </w:pPr>
            <w:r>
              <w:t>март</w:t>
            </w:r>
          </w:p>
        </w:tc>
        <w:tc>
          <w:tcPr>
            <w:tcW w:w="9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center"/>
            </w:pPr>
            <w:r>
              <w:t>15 марта</w:t>
            </w:r>
          </w:p>
        </w:tc>
      </w:tr>
      <w:tr w:rsidR="00343937" w:rsidTr="007E3191">
        <w:trPr>
          <w:gridAfter w:val="1"/>
          <w:wAfter w:w="19" w:type="pct"/>
        </w:trPr>
        <w:tc>
          <w:tcPr>
            <w:tcW w:w="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both"/>
            </w:pPr>
            <w:r>
              <w:t>2.</w:t>
            </w:r>
          </w:p>
        </w:tc>
        <w:tc>
          <w:tcPr>
            <w:tcW w:w="26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both"/>
            </w:pPr>
            <w:r>
              <w:t>Две подкормки рассады раствором куриного помёта в соотношении 1:20 одновременно с поливом</w:t>
            </w:r>
          </w:p>
        </w:tc>
        <w:tc>
          <w:tcPr>
            <w:tcW w:w="110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both"/>
            </w:pPr>
          </w:p>
          <w:p w:rsidR="00343937" w:rsidRDefault="00343937" w:rsidP="00343937">
            <w:pPr>
              <w:jc w:val="center"/>
            </w:pPr>
            <w:r>
              <w:t>март</w:t>
            </w:r>
          </w:p>
        </w:tc>
        <w:tc>
          <w:tcPr>
            <w:tcW w:w="9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center"/>
            </w:pPr>
            <w:r>
              <w:t>10 апреля</w:t>
            </w:r>
          </w:p>
          <w:p w:rsidR="00343937" w:rsidRDefault="00343937" w:rsidP="00343937">
            <w:pPr>
              <w:jc w:val="center"/>
            </w:pPr>
            <w:r>
              <w:t>17 апреля</w:t>
            </w:r>
          </w:p>
        </w:tc>
      </w:tr>
      <w:tr w:rsidR="00343937" w:rsidTr="007E3191">
        <w:trPr>
          <w:gridAfter w:val="1"/>
          <w:wAfter w:w="19" w:type="pct"/>
        </w:trPr>
        <w:tc>
          <w:tcPr>
            <w:tcW w:w="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both"/>
            </w:pPr>
            <w:r>
              <w:t>3.</w:t>
            </w:r>
          </w:p>
        </w:tc>
        <w:tc>
          <w:tcPr>
            <w:tcW w:w="26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both"/>
            </w:pPr>
            <w:r>
              <w:t>Уход за рассадой. Полив, рыхление.</w:t>
            </w:r>
          </w:p>
        </w:tc>
        <w:tc>
          <w:tcPr>
            <w:tcW w:w="110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center"/>
            </w:pPr>
            <w:r>
              <w:t>апрель-май</w:t>
            </w:r>
          </w:p>
        </w:tc>
        <w:tc>
          <w:tcPr>
            <w:tcW w:w="9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center"/>
            </w:pPr>
            <w:r>
              <w:t>апрель-май</w:t>
            </w:r>
          </w:p>
        </w:tc>
      </w:tr>
      <w:tr w:rsidR="00BA409C" w:rsidTr="007E3191">
        <w:trPr>
          <w:gridAfter w:val="1"/>
          <w:wAfter w:w="19" w:type="pct"/>
        </w:trPr>
        <w:tc>
          <w:tcPr>
            <w:tcW w:w="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409C" w:rsidRDefault="00BA409C" w:rsidP="00BA409C">
            <w:pPr>
              <w:jc w:val="both"/>
            </w:pPr>
            <w:r>
              <w:t>4.</w:t>
            </w:r>
          </w:p>
        </w:tc>
        <w:tc>
          <w:tcPr>
            <w:tcW w:w="26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409C" w:rsidRDefault="00BA409C" w:rsidP="00343937">
            <w:pPr>
              <w:jc w:val="both"/>
            </w:pPr>
            <w:r>
              <w:t>Ранневесеннее боронование участка</w:t>
            </w:r>
          </w:p>
        </w:tc>
        <w:tc>
          <w:tcPr>
            <w:tcW w:w="110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409C" w:rsidRDefault="00BA409C" w:rsidP="00343937">
            <w:pPr>
              <w:jc w:val="center"/>
            </w:pPr>
            <w:r>
              <w:t>март</w:t>
            </w:r>
          </w:p>
        </w:tc>
        <w:tc>
          <w:tcPr>
            <w:tcW w:w="9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409C" w:rsidRDefault="00BA409C" w:rsidP="00343937">
            <w:pPr>
              <w:jc w:val="center"/>
            </w:pPr>
            <w:r>
              <w:t>25 марта</w:t>
            </w:r>
          </w:p>
        </w:tc>
      </w:tr>
      <w:tr w:rsidR="00343937" w:rsidTr="007E3191">
        <w:trPr>
          <w:gridAfter w:val="1"/>
          <w:wAfter w:w="19" w:type="pct"/>
        </w:trPr>
        <w:tc>
          <w:tcPr>
            <w:tcW w:w="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BA409C" w:rsidP="00343937">
            <w:pPr>
              <w:jc w:val="both"/>
            </w:pPr>
            <w:r>
              <w:t>5</w:t>
            </w:r>
            <w:r w:rsidR="00343937">
              <w:t>.</w:t>
            </w:r>
          </w:p>
        </w:tc>
        <w:tc>
          <w:tcPr>
            <w:tcW w:w="26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both"/>
            </w:pPr>
            <w:r>
              <w:t>Обработка</w:t>
            </w:r>
            <w:r w:rsidR="00BA409C">
              <w:t xml:space="preserve"> и</w:t>
            </w:r>
            <w:r>
              <w:t xml:space="preserve"> подготовка почвы до посевного состояния.</w:t>
            </w:r>
          </w:p>
        </w:tc>
        <w:tc>
          <w:tcPr>
            <w:tcW w:w="110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center"/>
            </w:pPr>
            <w:r>
              <w:t>апрель</w:t>
            </w:r>
          </w:p>
        </w:tc>
        <w:tc>
          <w:tcPr>
            <w:tcW w:w="9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center"/>
            </w:pPr>
            <w:r>
              <w:t>29 апреля</w:t>
            </w:r>
          </w:p>
        </w:tc>
      </w:tr>
      <w:tr w:rsidR="00343937" w:rsidTr="007E3191">
        <w:trPr>
          <w:gridAfter w:val="1"/>
          <w:wAfter w:w="19" w:type="pct"/>
          <w:trHeight w:val="610"/>
        </w:trPr>
        <w:tc>
          <w:tcPr>
            <w:tcW w:w="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BA409C" w:rsidP="00343937">
            <w:pPr>
              <w:jc w:val="both"/>
            </w:pPr>
            <w:r>
              <w:t>6</w:t>
            </w:r>
            <w:r w:rsidR="00343937">
              <w:t>.</w:t>
            </w:r>
          </w:p>
        </w:tc>
        <w:tc>
          <w:tcPr>
            <w:tcW w:w="26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BA409C" w:rsidP="00343937">
            <w:pPr>
              <w:jc w:val="both"/>
            </w:pPr>
            <w:r>
              <w:t>Разбивка делянок размером по 3,6</w:t>
            </w:r>
            <w:r w:rsidR="00343937">
              <w:t>м</w:t>
            </w:r>
            <w:r w:rsidR="00343937">
              <w:rPr>
                <w:vertAlign w:val="superscript"/>
              </w:rPr>
              <w:t>2</w:t>
            </w:r>
            <w:r>
              <w:t xml:space="preserve"> (2,0</w:t>
            </w:r>
            <w:r w:rsidR="00642B16">
              <w:t>м Х</w:t>
            </w:r>
            <w:r>
              <w:t>1,8м), защитная зона–  0,7</w:t>
            </w:r>
            <w:r w:rsidR="00343937">
              <w:t xml:space="preserve"> м.</w:t>
            </w:r>
          </w:p>
        </w:tc>
        <w:tc>
          <w:tcPr>
            <w:tcW w:w="110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center"/>
            </w:pPr>
          </w:p>
          <w:p w:rsidR="00343937" w:rsidRDefault="00343937" w:rsidP="00BA409C">
            <w:pPr>
              <w:jc w:val="center"/>
            </w:pPr>
            <w:r>
              <w:t>май</w:t>
            </w:r>
          </w:p>
        </w:tc>
        <w:tc>
          <w:tcPr>
            <w:tcW w:w="9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center"/>
            </w:pPr>
          </w:p>
          <w:p w:rsidR="00343937" w:rsidRDefault="00BA409C" w:rsidP="00343937">
            <w:pPr>
              <w:jc w:val="center"/>
            </w:pPr>
            <w:r>
              <w:t>10</w:t>
            </w:r>
            <w:r w:rsidR="00343937">
              <w:t xml:space="preserve"> мая</w:t>
            </w:r>
          </w:p>
        </w:tc>
      </w:tr>
      <w:tr w:rsidR="00343937" w:rsidTr="007E3191">
        <w:trPr>
          <w:gridAfter w:val="1"/>
          <w:wAfter w:w="19" w:type="pct"/>
        </w:trPr>
        <w:tc>
          <w:tcPr>
            <w:tcW w:w="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BA409C" w:rsidP="00343937">
            <w:pPr>
              <w:jc w:val="both"/>
            </w:pPr>
            <w:r>
              <w:t>7</w:t>
            </w:r>
            <w:r w:rsidR="00343937">
              <w:t>.</w:t>
            </w:r>
          </w:p>
        </w:tc>
        <w:tc>
          <w:tcPr>
            <w:tcW w:w="26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8B4564">
            <w:pPr>
              <w:ind w:right="-109"/>
            </w:pPr>
            <w:r>
              <w:t>Высадка р</w:t>
            </w:r>
            <w:r w:rsidR="00BD6D9C">
              <w:t xml:space="preserve">ассады. Схема посадки рассады  - </w:t>
            </w:r>
            <w:r w:rsidR="00BA409C">
              <w:t>0,6мХ</w:t>
            </w:r>
            <w:r w:rsidR="00BD6D9C">
              <w:t>0,5м</w:t>
            </w:r>
            <w:r w:rsidR="00642B16">
              <w:t>, на 1</w:t>
            </w:r>
            <w:r>
              <w:t>м</w:t>
            </w:r>
            <w:r>
              <w:rPr>
                <w:vertAlign w:val="superscript"/>
              </w:rPr>
              <w:t>2</w:t>
            </w:r>
            <w:r w:rsidR="00642B16">
              <w:t xml:space="preserve"> – 5,5, </w:t>
            </w:r>
            <w:r>
              <w:t>на1делянку– 20</w:t>
            </w:r>
            <w:r w:rsidR="00642B16">
              <w:t xml:space="preserve">, </w:t>
            </w:r>
            <w:r>
              <w:t>на1вариант</w:t>
            </w:r>
            <w:r w:rsidR="00642B16">
              <w:t>– 40, на 1 повторность – 160</w:t>
            </w:r>
            <w:r w:rsidR="008B4564">
              <w:t>, на весь опыт – 320</w:t>
            </w:r>
            <w:r>
              <w:t xml:space="preserve"> растений                   </w:t>
            </w:r>
          </w:p>
        </w:tc>
        <w:tc>
          <w:tcPr>
            <w:tcW w:w="110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center"/>
            </w:pPr>
          </w:p>
          <w:p w:rsidR="00343937" w:rsidRDefault="00343937" w:rsidP="00343937">
            <w:pPr>
              <w:jc w:val="center"/>
            </w:pPr>
          </w:p>
          <w:p w:rsidR="00343937" w:rsidRDefault="00343937" w:rsidP="008B4564">
            <w:pPr>
              <w:jc w:val="center"/>
            </w:pPr>
            <w:r>
              <w:t>май</w:t>
            </w:r>
          </w:p>
        </w:tc>
        <w:tc>
          <w:tcPr>
            <w:tcW w:w="9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center"/>
            </w:pPr>
          </w:p>
          <w:p w:rsidR="00343937" w:rsidRDefault="00343937" w:rsidP="00343937">
            <w:pPr>
              <w:jc w:val="center"/>
            </w:pPr>
          </w:p>
          <w:p w:rsidR="00343937" w:rsidRDefault="00642B16" w:rsidP="008B4564">
            <w:pPr>
              <w:jc w:val="center"/>
            </w:pPr>
            <w:r>
              <w:t>11</w:t>
            </w:r>
            <w:r w:rsidR="00343937">
              <w:t xml:space="preserve"> мая</w:t>
            </w:r>
          </w:p>
          <w:p w:rsidR="00343937" w:rsidRDefault="00343937" w:rsidP="00343937">
            <w:pPr>
              <w:jc w:val="center"/>
            </w:pPr>
          </w:p>
        </w:tc>
      </w:tr>
      <w:tr w:rsidR="00343937" w:rsidTr="007E3191">
        <w:trPr>
          <w:gridAfter w:val="1"/>
          <w:wAfter w:w="19" w:type="pct"/>
        </w:trPr>
        <w:tc>
          <w:tcPr>
            <w:tcW w:w="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8B4564" w:rsidP="00343937">
            <w:pPr>
              <w:jc w:val="both"/>
            </w:pPr>
            <w:r>
              <w:t>8</w:t>
            </w:r>
            <w:r w:rsidR="00343937">
              <w:t>.</w:t>
            </w:r>
          </w:p>
        </w:tc>
        <w:tc>
          <w:tcPr>
            <w:tcW w:w="26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Pr="002F73A7" w:rsidRDefault="00343937" w:rsidP="007E3191">
            <w:r w:rsidRPr="002F73A7">
              <w:t xml:space="preserve"> </w:t>
            </w:r>
            <w:r w:rsidR="008B4564" w:rsidRPr="002F73A7">
              <w:t xml:space="preserve">Первая листовая подкормка </w:t>
            </w:r>
            <w:r w:rsidR="007E3191" w:rsidRPr="002F73A7">
              <w:t xml:space="preserve">опытных делянок </w:t>
            </w:r>
            <w:r w:rsidR="008B4564" w:rsidRPr="002F73A7">
              <w:t>через 10 дней после высадки рассады  удобрением «Фолирус Суп</w:t>
            </w:r>
            <w:r w:rsidR="002F73A7" w:rsidRPr="002F73A7">
              <w:t>ер» - 50мл</w:t>
            </w:r>
            <w:r w:rsidR="00281458" w:rsidRPr="002F73A7">
              <w:t xml:space="preserve">  Х 10л воды</w:t>
            </w:r>
            <w:r w:rsidR="007E3191" w:rsidRPr="002F73A7">
              <w:t>. Одновременная  обработка контрольных делянок чистой водой.</w:t>
            </w:r>
          </w:p>
        </w:tc>
        <w:tc>
          <w:tcPr>
            <w:tcW w:w="110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both"/>
            </w:pPr>
          </w:p>
          <w:p w:rsidR="00343937" w:rsidRDefault="00281458" w:rsidP="00281458">
            <w:pPr>
              <w:jc w:val="center"/>
            </w:pPr>
            <w:r>
              <w:t>май</w:t>
            </w:r>
          </w:p>
        </w:tc>
        <w:tc>
          <w:tcPr>
            <w:tcW w:w="9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both"/>
            </w:pPr>
          </w:p>
          <w:p w:rsidR="00343937" w:rsidRDefault="00281458" w:rsidP="00343937">
            <w:pPr>
              <w:jc w:val="center"/>
            </w:pPr>
            <w:r>
              <w:t>22 мая</w:t>
            </w:r>
          </w:p>
          <w:p w:rsidR="00343937" w:rsidRDefault="00343937" w:rsidP="00343937">
            <w:pPr>
              <w:jc w:val="center"/>
            </w:pPr>
          </w:p>
        </w:tc>
      </w:tr>
      <w:tr w:rsidR="00281458" w:rsidTr="007E3191">
        <w:trPr>
          <w:gridAfter w:val="1"/>
          <w:wAfter w:w="19" w:type="pct"/>
        </w:trPr>
        <w:tc>
          <w:tcPr>
            <w:tcW w:w="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458" w:rsidRDefault="00281458" w:rsidP="00343937">
            <w:pPr>
              <w:jc w:val="both"/>
            </w:pPr>
            <w:r>
              <w:t>9.</w:t>
            </w:r>
          </w:p>
        </w:tc>
        <w:tc>
          <w:tcPr>
            <w:tcW w:w="26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458" w:rsidRPr="002F73A7" w:rsidRDefault="00281458" w:rsidP="00343937">
            <w:pPr>
              <w:jc w:val="both"/>
            </w:pPr>
            <w:r w:rsidRPr="002F73A7">
              <w:t xml:space="preserve">Вторая листовая подкормка </w:t>
            </w:r>
            <w:r w:rsidR="007E3191" w:rsidRPr="002F73A7">
              <w:t xml:space="preserve">опытных делянок </w:t>
            </w:r>
            <w:r w:rsidR="00BD6D9C" w:rsidRPr="002F73A7">
              <w:t>в фазе образования</w:t>
            </w:r>
            <w:r w:rsidRPr="002F73A7">
              <w:t xml:space="preserve"> плодов</w:t>
            </w:r>
            <w:r w:rsidR="002F73A7" w:rsidRPr="002F73A7">
              <w:t xml:space="preserve">  удобрением «Фолирус Супер» - 50гр  Х 10л воды</w:t>
            </w:r>
            <w:r w:rsidR="007E3191" w:rsidRPr="002F73A7">
              <w:t>. Одновременная  обработка контрольных делянок чистой водой.</w:t>
            </w:r>
          </w:p>
        </w:tc>
        <w:tc>
          <w:tcPr>
            <w:tcW w:w="110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2A95" w:rsidRDefault="00332A95" w:rsidP="00332A95">
            <w:pPr>
              <w:jc w:val="center"/>
            </w:pPr>
          </w:p>
          <w:p w:rsidR="00281458" w:rsidRDefault="00332A95" w:rsidP="00332A95">
            <w:pPr>
              <w:jc w:val="center"/>
            </w:pPr>
            <w:r>
              <w:t>июнь</w:t>
            </w:r>
          </w:p>
        </w:tc>
        <w:tc>
          <w:tcPr>
            <w:tcW w:w="9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458" w:rsidRDefault="00281458" w:rsidP="00343937">
            <w:pPr>
              <w:jc w:val="both"/>
            </w:pPr>
          </w:p>
          <w:p w:rsidR="00332A95" w:rsidRDefault="00332A95" w:rsidP="00332A95">
            <w:pPr>
              <w:jc w:val="center"/>
            </w:pPr>
            <w:r>
              <w:t>10 июня</w:t>
            </w:r>
          </w:p>
        </w:tc>
      </w:tr>
      <w:tr w:rsidR="00343937" w:rsidTr="007E3191">
        <w:trPr>
          <w:gridAfter w:val="1"/>
          <w:wAfter w:w="19" w:type="pct"/>
          <w:cantSplit/>
        </w:trPr>
        <w:tc>
          <w:tcPr>
            <w:tcW w:w="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32A95" w:rsidP="00343937">
            <w:pPr>
              <w:jc w:val="both"/>
            </w:pPr>
            <w:r>
              <w:t>10</w:t>
            </w:r>
            <w:r w:rsidR="00343937">
              <w:t>.</w:t>
            </w:r>
          </w:p>
        </w:tc>
        <w:tc>
          <w:tcPr>
            <w:tcW w:w="26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both"/>
            </w:pPr>
            <w:r>
              <w:t>Полив томатов в течение вегетационного периода по мере необходимости.</w:t>
            </w:r>
          </w:p>
        </w:tc>
        <w:tc>
          <w:tcPr>
            <w:tcW w:w="204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center"/>
            </w:pPr>
          </w:p>
          <w:p w:rsidR="00343937" w:rsidRDefault="00343937" w:rsidP="00343937">
            <w:pPr>
              <w:jc w:val="center"/>
            </w:pPr>
            <w:r>
              <w:t>в течение вегетации</w:t>
            </w:r>
          </w:p>
        </w:tc>
      </w:tr>
      <w:tr w:rsidR="00343937" w:rsidTr="007E3191">
        <w:trPr>
          <w:gridAfter w:val="1"/>
          <w:wAfter w:w="19" w:type="pct"/>
          <w:cantSplit/>
        </w:trPr>
        <w:tc>
          <w:tcPr>
            <w:tcW w:w="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32A95" w:rsidP="00343937">
            <w:pPr>
              <w:jc w:val="both"/>
            </w:pPr>
            <w:r>
              <w:t>11</w:t>
            </w:r>
            <w:r w:rsidR="00343937">
              <w:t>.</w:t>
            </w:r>
          </w:p>
        </w:tc>
        <w:tc>
          <w:tcPr>
            <w:tcW w:w="26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both"/>
            </w:pPr>
            <w:r>
              <w:t xml:space="preserve">Прополка. Рыхление и удаление сорняков на делянках томатов через каждые </w:t>
            </w:r>
            <w:smartTag w:uri="urn:schemas-microsoft-com:office:smarttags" w:element="time">
              <w:smartTagPr>
                <w:attr w:name="Hour" w:val="7"/>
                <w:attr w:name="Minute" w:val="10"/>
              </w:smartTagPr>
              <w:r>
                <w:t>7-10</w:t>
              </w:r>
            </w:smartTag>
            <w:r>
              <w:t xml:space="preserve">  дней до смыкания рядков.                     </w:t>
            </w:r>
          </w:p>
        </w:tc>
        <w:tc>
          <w:tcPr>
            <w:tcW w:w="204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both"/>
            </w:pPr>
          </w:p>
          <w:p w:rsidR="00343937" w:rsidRDefault="00343937" w:rsidP="00343937">
            <w:pPr>
              <w:jc w:val="center"/>
            </w:pPr>
            <w:r>
              <w:t>в течение вегетации</w:t>
            </w:r>
          </w:p>
        </w:tc>
      </w:tr>
      <w:tr w:rsidR="00343937" w:rsidTr="007E3191">
        <w:tc>
          <w:tcPr>
            <w:tcW w:w="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32A95" w:rsidP="00343937">
            <w:pPr>
              <w:jc w:val="both"/>
            </w:pPr>
            <w:r>
              <w:t>12</w:t>
            </w:r>
            <w:r w:rsidR="00343937">
              <w:t>.</w:t>
            </w:r>
          </w:p>
        </w:tc>
        <w:tc>
          <w:tcPr>
            <w:tcW w:w="26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343937" w:rsidP="00343937">
            <w:pPr>
              <w:jc w:val="both"/>
            </w:pPr>
            <w:r>
              <w:t xml:space="preserve">Сбор урожая томатов, учет отдельно по вариантам и повторностям.                                       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3D07" w:rsidRDefault="00B13D07" w:rsidP="00343937">
            <w:pPr>
              <w:jc w:val="center"/>
            </w:pPr>
            <w:r>
              <w:t>июль</w:t>
            </w:r>
          </w:p>
          <w:p w:rsidR="00343937" w:rsidRDefault="00343937" w:rsidP="00343937">
            <w:pPr>
              <w:jc w:val="center"/>
            </w:pPr>
            <w:r>
              <w:t>август</w:t>
            </w:r>
          </w:p>
        </w:tc>
        <w:tc>
          <w:tcPr>
            <w:tcW w:w="118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937" w:rsidRDefault="00B13D07" w:rsidP="00343937">
            <w:pPr>
              <w:jc w:val="center"/>
            </w:pPr>
            <w:r>
              <w:t>20 июля</w:t>
            </w:r>
          </w:p>
          <w:p w:rsidR="00343937" w:rsidRDefault="00B13D07" w:rsidP="00343937">
            <w:pPr>
              <w:jc w:val="center"/>
            </w:pPr>
            <w:r>
              <w:t>20</w:t>
            </w:r>
            <w:r w:rsidR="00343937">
              <w:t xml:space="preserve"> августа</w:t>
            </w:r>
          </w:p>
        </w:tc>
      </w:tr>
    </w:tbl>
    <w:p w:rsidR="002F73A7" w:rsidRDefault="002F73A7" w:rsidP="00332A95">
      <w:pPr>
        <w:rPr>
          <w:sz w:val="24"/>
          <w:szCs w:val="24"/>
        </w:rPr>
      </w:pPr>
    </w:p>
    <w:p w:rsidR="007E3191" w:rsidRPr="00474679" w:rsidRDefault="007E3191" w:rsidP="00332A95"/>
    <w:p w:rsidR="00AE308E" w:rsidRPr="003F64C5" w:rsidRDefault="00C37032" w:rsidP="00AE308E">
      <w:r>
        <w:rPr>
          <w:b/>
        </w:rPr>
        <w:t xml:space="preserve">               1-я повторность</w:t>
      </w:r>
      <w:r>
        <w:rPr>
          <w:b/>
        </w:rPr>
        <w:tab/>
        <w:t xml:space="preserve">         </w:t>
      </w:r>
      <w:r w:rsidR="00AE308E" w:rsidRPr="003F64C5">
        <w:rPr>
          <w:b/>
        </w:rPr>
        <w:t>2-я повторность</w:t>
      </w:r>
      <w:r w:rsidR="00AE308E" w:rsidRPr="003F64C5">
        <w:rPr>
          <w:b/>
        </w:rPr>
        <w:tab/>
      </w:r>
      <w:r w:rsidR="00AE308E" w:rsidRPr="003F64C5">
        <w:rPr>
          <w:b/>
        </w:rPr>
        <w:tab/>
      </w:r>
      <w:r w:rsidR="00AE308E" w:rsidRPr="003F64C5">
        <w:rPr>
          <w:b/>
        </w:rPr>
        <w:tab/>
      </w:r>
    </w:p>
    <w:p w:rsidR="00AE308E" w:rsidRDefault="000105A7" w:rsidP="00AE308E">
      <w:pPr>
        <w:rPr>
          <w:b/>
          <w:u w:val="single"/>
        </w:rPr>
      </w:pPr>
      <w:r w:rsidRPr="000105A7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10" type="#_x0000_t202" style="position:absolute;margin-left:14.6pt;margin-top:8.5pt;width:2in;height:56.35pt;z-index:251738112">
            <v:textbox style="mso-next-textbox:#_x0000_s1110">
              <w:txbxContent>
                <w:p w:rsidR="00A64C93" w:rsidRPr="004C2E37" w:rsidRDefault="00A64C93" w:rsidP="00C37032">
                  <w:pPr>
                    <w:jc w:val="center"/>
                    <w:rPr>
                      <w:b/>
                    </w:rPr>
                  </w:pPr>
                  <w:r w:rsidRPr="004C2E37">
                    <w:rPr>
                      <w:b/>
                    </w:rPr>
                    <w:t>контроль</w:t>
                  </w:r>
                </w:p>
                <w:p w:rsidR="00A64C93" w:rsidRPr="00612718" w:rsidRDefault="00A64C93" w:rsidP="00C37032">
                  <w:pPr>
                    <w:jc w:val="center"/>
                    <w:rPr>
                      <w:b/>
                    </w:rPr>
                  </w:pPr>
                  <w:r>
                    <w:t xml:space="preserve"> Сиксти + вода</w:t>
                  </w:r>
                </w:p>
                <w:p w:rsidR="00A64C93" w:rsidRPr="00AF2960" w:rsidRDefault="00A64C93" w:rsidP="00AE308E"/>
              </w:txbxContent>
            </v:textbox>
          </v:shape>
        </w:pict>
      </w:r>
      <w:r w:rsidRPr="000105A7">
        <w:pict>
          <v:shape id="_x0000_s1109" type="#_x0000_t202" style="position:absolute;margin-left:25.2pt;margin-top:8.5pt;width:142.85pt;height:56.35pt;z-index:251737088">
            <v:textbox style="mso-next-textbox:#_x0000_s1109">
              <w:txbxContent>
                <w:p w:rsidR="00A64C93" w:rsidRPr="004C2E37" w:rsidRDefault="00A64C93" w:rsidP="00AE308E">
                  <w:pPr>
                    <w:jc w:val="center"/>
                    <w:rPr>
                      <w:b/>
                    </w:rPr>
                  </w:pPr>
                  <w:r w:rsidRPr="004C2E37">
                    <w:rPr>
                      <w:b/>
                    </w:rPr>
                    <w:t>контроль</w:t>
                  </w:r>
                </w:p>
                <w:p w:rsidR="00A64C93" w:rsidRPr="00612718" w:rsidRDefault="00A64C93" w:rsidP="00AE308E">
                  <w:pPr>
                    <w:jc w:val="center"/>
                    <w:rPr>
                      <w:b/>
                    </w:rPr>
                  </w:pPr>
                  <w:r>
                    <w:t xml:space="preserve"> Аватар + вода</w:t>
                  </w:r>
                </w:p>
              </w:txbxContent>
            </v:textbox>
            <w10:wrap type="square"/>
          </v:shape>
        </w:pict>
      </w:r>
    </w:p>
    <w:p w:rsidR="00AE308E" w:rsidRDefault="00AE308E" w:rsidP="00AE308E">
      <w:pPr>
        <w:jc w:val="center"/>
        <w:rPr>
          <w:b/>
          <w:u w:val="single"/>
        </w:rPr>
      </w:pPr>
    </w:p>
    <w:p w:rsidR="00AE308E" w:rsidRDefault="00AE308E" w:rsidP="00AE308E">
      <w:pPr>
        <w:jc w:val="center"/>
        <w:rPr>
          <w:b/>
          <w:u w:val="single"/>
        </w:rPr>
      </w:pPr>
    </w:p>
    <w:p w:rsidR="00AE308E" w:rsidRDefault="00AE308E" w:rsidP="00AE308E">
      <w:pPr>
        <w:rPr>
          <w:b/>
          <w:u w:val="single"/>
        </w:rPr>
      </w:pPr>
    </w:p>
    <w:p w:rsidR="00AE308E" w:rsidRDefault="000105A7" w:rsidP="00AE308E">
      <w:pPr>
        <w:rPr>
          <w:b/>
          <w:u w:val="single"/>
        </w:rPr>
      </w:pPr>
      <w:r w:rsidRPr="000105A7">
        <w:pict>
          <v:shape id="_x0000_s1112" type="#_x0000_t202" style="position:absolute;margin-left:-148.5pt;margin-top:10.95pt;width:142.85pt;height:60.75pt;z-index:251740160">
            <v:textbox>
              <w:txbxContent>
                <w:p w:rsidR="00A64C93" w:rsidRDefault="00A64C93" w:rsidP="00AE308E">
                  <w:pPr>
                    <w:jc w:val="center"/>
                  </w:pPr>
                  <w:r>
                    <w:t>о</w:t>
                  </w:r>
                  <w:r w:rsidRPr="0091109F">
                    <w:t>пыт</w:t>
                  </w:r>
                </w:p>
                <w:p w:rsidR="00A64C93" w:rsidRPr="0091109F" w:rsidRDefault="00A64C93" w:rsidP="00AE308E">
                  <w:pPr>
                    <w:jc w:val="center"/>
                  </w:pPr>
                  <w:r>
                    <w:t>Аватар + Фолирус Супер</w:t>
                  </w:r>
                </w:p>
                <w:p w:rsidR="00A64C93" w:rsidRPr="00612718" w:rsidRDefault="00A64C93" w:rsidP="00AE308E">
                  <w:pPr>
                    <w:jc w:val="center"/>
                  </w:pPr>
                </w:p>
                <w:p w:rsidR="00A64C93" w:rsidRPr="00C46B85" w:rsidRDefault="00A64C93" w:rsidP="00AE308E">
                  <w:pPr>
                    <w:jc w:val="center"/>
                    <w:rPr>
                      <w:lang w:val="en-US"/>
                    </w:rPr>
                  </w:pPr>
                </w:p>
                <w:p w:rsidR="00A64C93" w:rsidRDefault="00A64C93" w:rsidP="00AE308E">
                  <w:pPr>
                    <w:jc w:val="center"/>
                  </w:pPr>
                </w:p>
              </w:txbxContent>
            </v:textbox>
          </v:shape>
        </w:pict>
      </w:r>
      <w:r w:rsidRPr="000105A7">
        <w:pict>
          <v:shape id="_x0000_s1113" type="#_x0000_t202" style="position:absolute;margin-left:14.6pt;margin-top:10.95pt;width:2in;height:60.75pt;z-index:251741184">
            <v:textbox>
              <w:txbxContent>
                <w:p w:rsidR="00A64C93" w:rsidRDefault="00A64C93" w:rsidP="00C37032">
                  <w:pPr>
                    <w:jc w:val="center"/>
                  </w:pPr>
                  <w:r>
                    <w:t>о</w:t>
                  </w:r>
                  <w:r w:rsidRPr="0091109F">
                    <w:t>пыт</w:t>
                  </w:r>
                </w:p>
                <w:p w:rsidR="00A64C93" w:rsidRPr="0091109F" w:rsidRDefault="00A64C93" w:rsidP="00C37032">
                  <w:pPr>
                    <w:jc w:val="center"/>
                  </w:pPr>
                  <w:r>
                    <w:t>Сиксти + Фолирус Супер</w:t>
                  </w:r>
                </w:p>
                <w:p w:rsidR="00A64C93" w:rsidRPr="00A233C6" w:rsidRDefault="00A64C93" w:rsidP="00AE308E"/>
              </w:txbxContent>
            </v:textbox>
          </v:shape>
        </w:pict>
      </w:r>
    </w:p>
    <w:p w:rsidR="00AE308E" w:rsidRDefault="00AE308E" w:rsidP="00AE308E">
      <w:pPr>
        <w:rPr>
          <w:b/>
          <w:u w:val="single"/>
        </w:rPr>
      </w:pPr>
    </w:p>
    <w:p w:rsidR="00AE308E" w:rsidRDefault="00AE308E" w:rsidP="00AE308E">
      <w:pPr>
        <w:rPr>
          <w:b/>
          <w:u w:val="single"/>
        </w:rPr>
      </w:pPr>
    </w:p>
    <w:p w:rsidR="00AE308E" w:rsidRDefault="00AE308E" w:rsidP="00AE308E">
      <w:pPr>
        <w:rPr>
          <w:b/>
          <w:u w:val="single"/>
        </w:rPr>
      </w:pPr>
    </w:p>
    <w:p w:rsidR="00AE308E" w:rsidRDefault="00AE308E" w:rsidP="00AE308E">
      <w:pPr>
        <w:rPr>
          <w:b/>
          <w:u w:val="single"/>
        </w:rPr>
      </w:pPr>
    </w:p>
    <w:p w:rsidR="00AE308E" w:rsidRDefault="000105A7" w:rsidP="00AE308E">
      <w:pPr>
        <w:rPr>
          <w:b/>
          <w:u w:val="single"/>
        </w:rPr>
      </w:pPr>
      <w:r>
        <w:rPr>
          <w:b/>
          <w:noProof/>
          <w:u w:val="single"/>
        </w:rPr>
        <w:pict>
          <v:shape id="_x0000_s1135" type="#_x0000_t202" style="position:absolute;margin-left:192.05pt;margin-top:2.45pt;width:143.25pt;height:58.5pt;z-index:251763712">
            <v:textbox>
              <w:txbxContent>
                <w:p w:rsidR="00A64C93" w:rsidRPr="004C2E37" w:rsidRDefault="00A64C93" w:rsidP="00C37032">
                  <w:pPr>
                    <w:jc w:val="center"/>
                    <w:rPr>
                      <w:b/>
                    </w:rPr>
                  </w:pPr>
                  <w:r w:rsidRPr="004C2E37">
                    <w:rPr>
                      <w:b/>
                    </w:rPr>
                    <w:t>контроль</w:t>
                  </w:r>
                </w:p>
                <w:p w:rsidR="00A64C93" w:rsidRPr="00612718" w:rsidRDefault="00A64C93" w:rsidP="00C37032">
                  <w:pPr>
                    <w:jc w:val="center"/>
                    <w:rPr>
                      <w:b/>
                    </w:rPr>
                  </w:pPr>
                  <w:r>
                    <w:t xml:space="preserve"> Толстячок + вода</w:t>
                  </w:r>
                </w:p>
                <w:p w:rsidR="00A64C93" w:rsidRDefault="00A64C93" w:rsidP="00AE308E"/>
              </w:txbxContent>
            </v:textbox>
          </v:shape>
        </w:pict>
      </w:r>
      <w:r w:rsidRPr="000105A7">
        <w:pict>
          <v:shape id="_x0000_s1115" type="#_x0000_t202" style="position:absolute;margin-left:31.95pt;margin-top:2.45pt;width:144.35pt;height:58.5pt;z-index:251743232">
            <v:textbox>
              <w:txbxContent>
                <w:p w:rsidR="00A64C93" w:rsidRPr="004C2E37" w:rsidRDefault="00A64C93" w:rsidP="00AE308E">
                  <w:pPr>
                    <w:jc w:val="center"/>
                    <w:rPr>
                      <w:b/>
                    </w:rPr>
                  </w:pPr>
                  <w:r w:rsidRPr="004C2E37">
                    <w:rPr>
                      <w:b/>
                    </w:rPr>
                    <w:t>контроль</w:t>
                  </w:r>
                </w:p>
                <w:p w:rsidR="00A64C93" w:rsidRPr="00612718" w:rsidRDefault="00A64C93" w:rsidP="00AE308E">
                  <w:pPr>
                    <w:jc w:val="center"/>
                    <w:rPr>
                      <w:b/>
                    </w:rPr>
                  </w:pPr>
                  <w:r>
                    <w:t xml:space="preserve"> Оранжевый куб + вода</w:t>
                  </w:r>
                </w:p>
                <w:p w:rsidR="00A64C93" w:rsidRPr="0091109F" w:rsidRDefault="00A64C93" w:rsidP="00AE308E">
                  <w:pPr>
                    <w:jc w:val="center"/>
                  </w:pPr>
                </w:p>
              </w:txbxContent>
            </v:textbox>
          </v:shape>
        </w:pict>
      </w:r>
    </w:p>
    <w:p w:rsidR="00AE308E" w:rsidRDefault="00AE308E" w:rsidP="00AE308E">
      <w:pPr>
        <w:rPr>
          <w:b/>
          <w:u w:val="single"/>
        </w:rPr>
      </w:pPr>
    </w:p>
    <w:p w:rsidR="00AE308E" w:rsidRDefault="00AE308E" w:rsidP="00AE308E">
      <w:pPr>
        <w:rPr>
          <w:b/>
          <w:u w:val="single"/>
        </w:rPr>
      </w:pPr>
    </w:p>
    <w:p w:rsidR="00AE308E" w:rsidRDefault="00AE308E" w:rsidP="00AE308E">
      <w:pPr>
        <w:rPr>
          <w:b/>
          <w:u w:val="single"/>
        </w:rPr>
      </w:pPr>
    </w:p>
    <w:p w:rsidR="00AE308E" w:rsidRDefault="000105A7" w:rsidP="00AE308E">
      <w:pPr>
        <w:rPr>
          <w:b/>
          <w:u w:val="single"/>
        </w:rPr>
      </w:pPr>
      <w:r w:rsidRPr="000105A7">
        <w:pict>
          <v:shape id="_x0000_s1116" type="#_x0000_t202" style="position:absolute;margin-left:192.8pt;margin-top:8.55pt;width:143.25pt;height:55.5pt;z-index:251744256">
            <v:textbox>
              <w:txbxContent>
                <w:p w:rsidR="00A64C93" w:rsidRDefault="00A64C93" w:rsidP="00C37032">
                  <w:pPr>
                    <w:jc w:val="center"/>
                  </w:pPr>
                  <w:r>
                    <w:t>о</w:t>
                  </w:r>
                  <w:r w:rsidRPr="0091109F">
                    <w:t>пыт</w:t>
                  </w:r>
                </w:p>
                <w:p w:rsidR="00A64C93" w:rsidRPr="0091109F" w:rsidRDefault="00A64C93" w:rsidP="00C37032">
                  <w:pPr>
                    <w:jc w:val="center"/>
                  </w:pPr>
                  <w:r>
                    <w:t>Толстячок + Фолирус Супер</w:t>
                  </w:r>
                </w:p>
                <w:p w:rsidR="00A64C93" w:rsidRPr="00C37032" w:rsidRDefault="00A64C93" w:rsidP="00C37032"/>
              </w:txbxContent>
            </v:textbox>
          </v:shape>
        </w:pict>
      </w:r>
      <w:r w:rsidRPr="000105A7">
        <w:pict>
          <v:shape id="_x0000_s1118" type="#_x0000_t202" style="position:absolute;margin-left:33.45pt;margin-top:8.55pt;width:142.85pt;height:55.5pt;z-index:251746304">
            <v:textbox>
              <w:txbxContent>
                <w:p w:rsidR="00A64C93" w:rsidRDefault="00A64C93" w:rsidP="00AE308E">
                  <w:pPr>
                    <w:jc w:val="center"/>
                  </w:pPr>
                  <w:r>
                    <w:t>о</w:t>
                  </w:r>
                  <w:r w:rsidRPr="0091109F">
                    <w:t>пыт</w:t>
                  </w:r>
                </w:p>
                <w:p w:rsidR="00A64C93" w:rsidRPr="0091109F" w:rsidRDefault="00A64C93" w:rsidP="00AE308E">
                  <w:pPr>
                    <w:jc w:val="center"/>
                  </w:pPr>
                  <w:r>
                    <w:t>Оранжевый куб + Фолирус Супер</w:t>
                  </w:r>
                </w:p>
                <w:p w:rsidR="00A64C93" w:rsidRPr="0091109F" w:rsidRDefault="00A64C93" w:rsidP="00AE308E">
                  <w:pPr>
                    <w:jc w:val="center"/>
                  </w:pPr>
                </w:p>
              </w:txbxContent>
            </v:textbox>
          </v:shape>
        </w:pict>
      </w:r>
    </w:p>
    <w:p w:rsidR="00AE308E" w:rsidRDefault="00AE308E" w:rsidP="00AE308E">
      <w:pPr>
        <w:rPr>
          <w:b/>
          <w:u w:val="single"/>
        </w:rPr>
      </w:pPr>
    </w:p>
    <w:p w:rsidR="00AE308E" w:rsidRDefault="00AE308E" w:rsidP="00AE308E">
      <w:pPr>
        <w:rPr>
          <w:b/>
          <w:u w:val="single"/>
        </w:rPr>
      </w:pPr>
    </w:p>
    <w:p w:rsidR="00AE308E" w:rsidRDefault="00AE308E" w:rsidP="00AE308E">
      <w:pPr>
        <w:rPr>
          <w:b/>
          <w:u w:val="single"/>
        </w:rPr>
      </w:pPr>
    </w:p>
    <w:p w:rsidR="00AE308E" w:rsidRDefault="000105A7" w:rsidP="00AE308E">
      <w:pPr>
        <w:rPr>
          <w:b/>
          <w:u w:val="single"/>
        </w:rPr>
      </w:pPr>
      <w:r>
        <w:rPr>
          <w:b/>
          <w:noProof/>
          <w:u w:val="single"/>
        </w:rPr>
        <w:pict>
          <v:shape id="_x0000_s1136" type="#_x0000_t202" style="position:absolute;margin-left:196.95pt;margin-top:12.45pt;width:143.25pt;height:60pt;z-index:251764736">
            <v:textbox>
              <w:txbxContent>
                <w:p w:rsidR="00A64C93" w:rsidRPr="004C2E37" w:rsidRDefault="00A64C93" w:rsidP="00C37032">
                  <w:pPr>
                    <w:jc w:val="center"/>
                    <w:rPr>
                      <w:b/>
                    </w:rPr>
                  </w:pPr>
                  <w:r w:rsidRPr="004C2E37">
                    <w:rPr>
                      <w:b/>
                    </w:rPr>
                    <w:t>контроль</w:t>
                  </w:r>
                </w:p>
                <w:p w:rsidR="00A64C93" w:rsidRPr="00612718" w:rsidRDefault="00A64C93" w:rsidP="00C37032">
                  <w:pPr>
                    <w:jc w:val="center"/>
                    <w:rPr>
                      <w:b/>
                    </w:rPr>
                  </w:pPr>
                  <w:r>
                    <w:t xml:space="preserve"> Аватар + вода</w:t>
                  </w:r>
                </w:p>
                <w:p w:rsidR="00A64C93" w:rsidRDefault="00A64C93" w:rsidP="00AE308E"/>
              </w:txbxContent>
            </v:textbox>
          </v:shape>
        </w:pict>
      </w:r>
      <w:r w:rsidRPr="000105A7">
        <w:pict>
          <v:shape id="_x0000_s1121" type="#_x0000_t202" style="position:absolute;margin-left:31.95pt;margin-top:12.45pt;width:142.85pt;height:60pt;z-index:251749376">
            <v:textbox>
              <w:txbxContent>
                <w:p w:rsidR="00A64C93" w:rsidRPr="004C2E37" w:rsidRDefault="00A64C93" w:rsidP="00AE308E">
                  <w:pPr>
                    <w:jc w:val="center"/>
                    <w:rPr>
                      <w:b/>
                    </w:rPr>
                  </w:pPr>
                  <w:r w:rsidRPr="004C2E37">
                    <w:rPr>
                      <w:b/>
                    </w:rPr>
                    <w:t>контроль</w:t>
                  </w:r>
                </w:p>
                <w:p w:rsidR="00A64C93" w:rsidRPr="00612718" w:rsidRDefault="00A64C93" w:rsidP="00AE308E">
                  <w:pPr>
                    <w:jc w:val="center"/>
                    <w:rPr>
                      <w:b/>
                    </w:rPr>
                  </w:pPr>
                  <w:r>
                    <w:t xml:space="preserve"> Сиксти + вода</w:t>
                  </w:r>
                </w:p>
                <w:p w:rsidR="00A64C93" w:rsidRPr="0091109F" w:rsidRDefault="00A64C93" w:rsidP="00AE308E">
                  <w:pPr>
                    <w:jc w:val="center"/>
                  </w:pPr>
                </w:p>
              </w:txbxContent>
            </v:textbox>
          </v:shape>
        </w:pict>
      </w:r>
    </w:p>
    <w:p w:rsidR="00AE308E" w:rsidRDefault="00AE308E" w:rsidP="00AE308E">
      <w:pPr>
        <w:rPr>
          <w:b/>
          <w:u w:val="single"/>
        </w:rPr>
      </w:pPr>
    </w:p>
    <w:p w:rsidR="00AE308E" w:rsidRDefault="00AE308E" w:rsidP="00AE308E">
      <w:pPr>
        <w:rPr>
          <w:b/>
          <w:u w:val="single"/>
        </w:rPr>
      </w:pPr>
    </w:p>
    <w:p w:rsidR="00AE308E" w:rsidRDefault="00AE308E" w:rsidP="00AE308E">
      <w:pPr>
        <w:rPr>
          <w:b/>
          <w:u w:val="single"/>
        </w:rPr>
      </w:pPr>
    </w:p>
    <w:p w:rsidR="00AE308E" w:rsidRDefault="00AE308E" w:rsidP="00AE308E">
      <w:pPr>
        <w:rPr>
          <w:b/>
          <w:u w:val="single"/>
        </w:rPr>
      </w:pPr>
    </w:p>
    <w:p w:rsidR="00AE308E" w:rsidRDefault="000105A7" w:rsidP="00AE308E">
      <w:pPr>
        <w:rPr>
          <w:b/>
          <w:u w:val="single"/>
        </w:rPr>
      </w:pPr>
      <w:r w:rsidRPr="000105A7">
        <w:pict>
          <v:shape id="_x0000_s1119" type="#_x0000_t202" style="position:absolute;margin-left:200.25pt;margin-top:4.7pt;width:2in;height:59.95pt;z-index:251747328">
            <v:textbox>
              <w:txbxContent>
                <w:p w:rsidR="00A64C93" w:rsidRDefault="00A64C93" w:rsidP="00BF698D">
                  <w:pPr>
                    <w:jc w:val="center"/>
                  </w:pPr>
                  <w:r>
                    <w:t>о</w:t>
                  </w:r>
                  <w:r w:rsidRPr="0091109F">
                    <w:t>пыт</w:t>
                  </w:r>
                </w:p>
                <w:p w:rsidR="00A64C93" w:rsidRPr="0091109F" w:rsidRDefault="00A64C93" w:rsidP="00BF698D">
                  <w:pPr>
                    <w:jc w:val="center"/>
                  </w:pPr>
                  <w:r>
                    <w:t>Аватар + Фолирус Супер</w:t>
                  </w:r>
                </w:p>
                <w:p w:rsidR="00A64C93" w:rsidRPr="00BF698D" w:rsidRDefault="00A64C93" w:rsidP="00BF698D"/>
              </w:txbxContent>
            </v:textbox>
          </v:shape>
        </w:pict>
      </w:r>
      <w:r w:rsidRPr="000105A7">
        <w:pict>
          <v:shape id="_x0000_s1124" type="#_x0000_t202" style="position:absolute;margin-left:31.95pt;margin-top:4.7pt;width:142.85pt;height:59.95pt;z-index:251752448">
            <v:textbox>
              <w:txbxContent>
                <w:p w:rsidR="00A64C93" w:rsidRDefault="00A64C93" w:rsidP="00AE308E">
                  <w:pPr>
                    <w:jc w:val="center"/>
                  </w:pPr>
                  <w:r>
                    <w:t>о</w:t>
                  </w:r>
                  <w:r w:rsidRPr="0091109F">
                    <w:t>пыт</w:t>
                  </w:r>
                </w:p>
                <w:p w:rsidR="00A64C93" w:rsidRPr="0091109F" w:rsidRDefault="00A64C93" w:rsidP="00AE308E">
                  <w:pPr>
                    <w:jc w:val="center"/>
                  </w:pPr>
                  <w:r>
                    <w:t>Сиксти + Фолирус Супер</w:t>
                  </w:r>
                </w:p>
                <w:p w:rsidR="00A64C93" w:rsidRPr="0091109F" w:rsidRDefault="00A64C93" w:rsidP="00AE308E">
                  <w:pPr>
                    <w:jc w:val="center"/>
                  </w:pPr>
                  <w:r w:rsidRPr="0091109F">
                    <w:t xml:space="preserve"> </w:t>
                  </w:r>
                </w:p>
              </w:txbxContent>
            </v:textbox>
          </v:shape>
        </w:pict>
      </w:r>
    </w:p>
    <w:p w:rsidR="00AE308E" w:rsidRDefault="00AE308E" w:rsidP="00AE308E">
      <w:pPr>
        <w:rPr>
          <w:b/>
          <w:u w:val="single"/>
        </w:rPr>
      </w:pPr>
    </w:p>
    <w:p w:rsidR="00AE308E" w:rsidRDefault="00AE308E" w:rsidP="00AE308E">
      <w:pPr>
        <w:rPr>
          <w:b/>
          <w:u w:val="single"/>
        </w:rPr>
      </w:pPr>
    </w:p>
    <w:p w:rsidR="00AE308E" w:rsidRDefault="00AE308E" w:rsidP="00AE308E">
      <w:pPr>
        <w:rPr>
          <w:b/>
          <w:u w:val="single"/>
        </w:rPr>
      </w:pPr>
    </w:p>
    <w:p w:rsidR="00AE308E" w:rsidRDefault="000105A7" w:rsidP="00AE308E">
      <w:pPr>
        <w:rPr>
          <w:b/>
          <w:u w:val="single"/>
        </w:rPr>
      </w:pPr>
      <w:r>
        <w:rPr>
          <w:b/>
          <w:noProof/>
          <w:u w:val="single"/>
        </w:rPr>
        <w:pict>
          <v:shape id="_x0000_s1137" type="#_x0000_t202" style="position:absolute;margin-left:202.2pt;margin-top:13.6pt;width:142.5pt;height:55.3pt;z-index:251765760">
            <v:textbox>
              <w:txbxContent>
                <w:p w:rsidR="00A64C93" w:rsidRPr="004C2E37" w:rsidRDefault="00A64C93" w:rsidP="00BF698D">
                  <w:pPr>
                    <w:jc w:val="center"/>
                    <w:rPr>
                      <w:b/>
                    </w:rPr>
                  </w:pPr>
                  <w:r w:rsidRPr="004C2E37">
                    <w:rPr>
                      <w:b/>
                    </w:rPr>
                    <w:t>контроль</w:t>
                  </w:r>
                </w:p>
                <w:p w:rsidR="00A64C93" w:rsidRPr="00612718" w:rsidRDefault="00A64C93" w:rsidP="00BF698D">
                  <w:pPr>
                    <w:jc w:val="center"/>
                    <w:rPr>
                      <w:b/>
                    </w:rPr>
                  </w:pPr>
                  <w:r>
                    <w:t xml:space="preserve"> Оранжевый куб + вода</w:t>
                  </w:r>
                </w:p>
                <w:p w:rsidR="00A64C93" w:rsidRDefault="00A64C93" w:rsidP="00AE308E"/>
              </w:txbxContent>
            </v:textbox>
          </v:shape>
        </w:pict>
      </w:r>
      <w:r>
        <w:rPr>
          <w:b/>
          <w:noProof/>
          <w:u w:val="single"/>
        </w:rPr>
        <w:pict>
          <v:shape id="_x0000_s1127" type="#_x0000_t202" style="position:absolute;margin-left:30.45pt;margin-top:13.6pt;width:144.35pt;height:55.3pt;z-index:251755520">
            <v:textbox>
              <w:txbxContent>
                <w:p w:rsidR="00A64C93" w:rsidRPr="004C2E37" w:rsidRDefault="00A64C93" w:rsidP="00AE308E">
                  <w:pPr>
                    <w:jc w:val="center"/>
                    <w:rPr>
                      <w:b/>
                    </w:rPr>
                  </w:pPr>
                  <w:r>
                    <w:t xml:space="preserve"> </w:t>
                  </w:r>
                  <w:r w:rsidRPr="004C2E37">
                    <w:rPr>
                      <w:b/>
                    </w:rPr>
                    <w:t>контроль</w:t>
                  </w:r>
                </w:p>
                <w:p w:rsidR="00A64C93" w:rsidRPr="00612718" w:rsidRDefault="00A64C93" w:rsidP="00AE308E">
                  <w:pPr>
                    <w:jc w:val="center"/>
                    <w:rPr>
                      <w:b/>
                    </w:rPr>
                  </w:pPr>
                  <w:r>
                    <w:t xml:space="preserve"> Толстячок + вода</w:t>
                  </w:r>
                </w:p>
                <w:p w:rsidR="00A64C93" w:rsidRDefault="00A64C93" w:rsidP="00AE308E">
                  <w:pPr>
                    <w:jc w:val="center"/>
                  </w:pPr>
                  <w:r>
                    <w:t xml:space="preserve"> </w:t>
                  </w:r>
                </w:p>
                <w:p w:rsidR="00A64C93" w:rsidRDefault="00A64C93" w:rsidP="00AE308E"/>
              </w:txbxContent>
            </v:textbox>
          </v:shape>
        </w:pict>
      </w:r>
    </w:p>
    <w:p w:rsidR="00AE308E" w:rsidRDefault="00AE308E" w:rsidP="00AE308E">
      <w:pPr>
        <w:rPr>
          <w:b/>
          <w:u w:val="single"/>
        </w:rPr>
      </w:pPr>
    </w:p>
    <w:p w:rsidR="00AE308E" w:rsidRDefault="00AE308E" w:rsidP="00AE308E">
      <w:pPr>
        <w:rPr>
          <w:b/>
          <w:u w:val="single"/>
        </w:rPr>
      </w:pPr>
    </w:p>
    <w:p w:rsidR="00AE308E" w:rsidRDefault="00AE308E" w:rsidP="00AE308E">
      <w:pPr>
        <w:rPr>
          <w:b/>
          <w:u w:val="single"/>
        </w:rPr>
      </w:pPr>
    </w:p>
    <w:p w:rsidR="00AE308E" w:rsidRDefault="00AE308E" w:rsidP="00AE308E">
      <w:pPr>
        <w:rPr>
          <w:b/>
          <w:u w:val="single"/>
        </w:rPr>
      </w:pPr>
    </w:p>
    <w:p w:rsidR="00AE308E" w:rsidRDefault="000105A7" w:rsidP="00AE308E">
      <w:pPr>
        <w:rPr>
          <w:b/>
          <w:u w:val="single"/>
        </w:rPr>
      </w:pPr>
      <w:r w:rsidRPr="000105A7">
        <w:pict>
          <v:shape id="_x0000_s1122" type="#_x0000_t202" style="position:absolute;margin-left:202.2pt;margin-top:.8pt;width:142.05pt;height:55.5pt;z-index:251750400">
            <v:textbox>
              <w:txbxContent>
                <w:p w:rsidR="00A64C93" w:rsidRDefault="00A64C93" w:rsidP="00BF698D">
                  <w:pPr>
                    <w:jc w:val="center"/>
                  </w:pPr>
                  <w:r>
                    <w:t>о</w:t>
                  </w:r>
                  <w:r w:rsidRPr="0091109F">
                    <w:t>пыт</w:t>
                  </w:r>
                </w:p>
                <w:p w:rsidR="00A64C93" w:rsidRPr="0091109F" w:rsidRDefault="00A64C93" w:rsidP="00BF698D">
                  <w:pPr>
                    <w:jc w:val="center"/>
                  </w:pPr>
                  <w:r>
                    <w:t>Оранжевый куб + Фолирус Супер</w:t>
                  </w:r>
                </w:p>
                <w:p w:rsidR="00A64C93" w:rsidRPr="00D56A7A" w:rsidRDefault="00A64C93" w:rsidP="00AE308E"/>
              </w:txbxContent>
            </v:textbox>
          </v:shape>
        </w:pict>
      </w:r>
      <w:r>
        <w:rPr>
          <w:b/>
          <w:noProof/>
          <w:u w:val="single"/>
        </w:rPr>
        <w:pict>
          <v:shape id="_x0000_s1130" type="#_x0000_t202" style="position:absolute;margin-left:30.45pt;margin-top:.8pt;width:142.85pt;height:55.5pt;z-index:251758592">
            <v:textbox>
              <w:txbxContent>
                <w:p w:rsidR="00A64C93" w:rsidRDefault="00A64C93" w:rsidP="00AE308E">
                  <w:pPr>
                    <w:jc w:val="center"/>
                  </w:pPr>
                  <w:r>
                    <w:t>о</w:t>
                  </w:r>
                  <w:r w:rsidRPr="0091109F">
                    <w:t>пыт</w:t>
                  </w:r>
                </w:p>
                <w:p w:rsidR="00A64C93" w:rsidRPr="0091109F" w:rsidRDefault="00A64C93" w:rsidP="00AE308E">
                  <w:pPr>
                    <w:jc w:val="center"/>
                  </w:pPr>
                  <w:r>
                    <w:t>Толстячок + Фолирус Супер</w:t>
                  </w:r>
                </w:p>
                <w:p w:rsidR="00A64C93" w:rsidRDefault="00A64C93" w:rsidP="00AE308E"/>
              </w:txbxContent>
            </v:textbox>
          </v:shape>
        </w:pict>
      </w:r>
    </w:p>
    <w:p w:rsidR="00AE308E" w:rsidRDefault="00AE308E" w:rsidP="00AE308E">
      <w:pPr>
        <w:rPr>
          <w:b/>
          <w:u w:val="single"/>
        </w:rPr>
      </w:pPr>
    </w:p>
    <w:p w:rsidR="00AE308E" w:rsidRDefault="00AE308E" w:rsidP="00AE308E">
      <w:pPr>
        <w:rPr>
          <w:b/>
          <w:u w:val="single"/>
        </w:rPr>
      </w:pPr>
    </w:p>
    <w:p w:rsidR="00AE308E" w:rsidRDefault="00AE308E" w:rsidP="00AE308E">
      <w:pPr>
        <w:rPr>
          <w:b/>
          <w:u w:val="single"/>
        </w:rPr>
      </w:pPr>
    </w:p>
    <w:p w:rsidR="00AE308E" w:rsidRDefault="00AE308E" w:rsidP="00AE308E">
      <w:pPr>
        <w:rPr>
          <w:b/>
          <w:u w:val="single"/>
        </w:rPr>
      </w:pPr>
    </w:p>
    <w:p w:rsidR="005D4A11" w:rsidRPr="00C46B85" w:rsidRDefault="005D4A11" w:rsidP="005D4A11">
      <w:pPr>
        <w:pStyle w:val="a3"/>
        <w:tabs>
          <w:tab w:val="left" w:pos="0"/>
        </w:tabs>
        <w:jc w:val="center"/>
        <w:rPr>
          <w:b/>
        </w:rPr>
      </w:pPr>
      <w:r w:rsidRPr="005D4A11">
        <w:rPr>
          <w:b/>
        </w:rPr>
        <w:t>Рис. 3</w:t>
      </w:r>
      <w:r>
        <w:t xml:space="preserve">.   </w:t>
      </w:r>
      <w:r w:rsidRPr="007B2EB9">
        <w:rPr>
          <w:b/>
        </w:rPr>
        <w:t>Графическая схема опыта</w:t>
      </w:r>
    </w:p>
    <w:p w:rsidR="00AE308E" w:rsidRDefault="00AE308E" w:rsidP="00AE308E">
      <w:pPr>
        <w:rPr>
          <w:b/>
          <w:u w:val="single"/>
        </w:rPr>
      </w:pPr>
    </w:p>
    <w:p w:rsidR="00AE308E" w:rsidRDefault="00AE308E" w:rsidP="00AE308E">
      <w:pPr>
        <w:rPr>
          <w:b/>
          <w:u w:val="single"/>
        </w:rPr>
      </w:pPr>
    </w:p>
    <w:p w:rsidR="00AE308E" w:rsidRDefault="00AE308E" w:rsidP="00AE308E">
      <w:pPr>
        <w:rPr>
          <w:b/>
          <w:u w:val="single"/>
        </w:rPr>
      </w:pPr>
    </w:p>
    <w:p w:rsidR="00AE308E" w:rsidRDefault="00AE308E" w:rsidP="00D153CA">
      <w:pPr>
        <w:rPr>
          <w:b/>
          <w:u w:val="single"/>
        </w:rPr>
      </w:pPr>
    </w:p>
    <w:p w:rsidR="00D153CA" w:rsidRPr="00D153CA" w:rsidRDefault="00D153CA" w:rsidP="00D153CA">
      <w:pPr>
        <w:rPr>
          <w:b/>
          <w:sz w:val="16"/>
          <w:szCs w:val="16"/>
          <w:u w:val="single"/>
        </w:rPr>
      </w:pPr>
    </w:p>
    <w:p w:rsidR="00AE308E" w:rsidRPr="00E50916" w:rsidRDefault="00AE308E" w:rsidP="00AE308E">
      <w:pPr>
        <w:jc w:val="center"/>
        <w:rPr>
          <w:b/>
          <w:u w:val="single"/>
        </w:rPr>
      </w:pPr>
      <w:r w:rsidRPr="00E50916">
        <w:rPr>
          <w:b/>
          <w:u w:val="single"/>
        </w:rPr>
        <w:t>Объект исследования</w:t>
      </w:r>
    </w:p>
    <w:p w:rsidR="00AE308E" w:rsidRPr="001E4091" w:rsidRDefault="00AE308E" w:rsidP="00AE308E">
      <w:pPr>
        <w:jc w:val="center"/>
        <w:rPr>
          <w:b/>
          <w:sz w:val="16"/>
          <w:szCs w:val="16"/>
          <w:u w:val="single"/>
        </w:rPr>
      </w:pPr>
    </w:p>
    <w:p w:rsidR="00AE308E" w:rsidRDefault="00AE308E" w:rsidP="005D4A11">
      <w:pPr>
        <w:spacing w:line="360" w:lineRule="auto"/>
        <w:ind w:left="-280"/>
        <w:jc w:val="center"/>
        <w:rPr>
          <w:b/>
        </w:rPr>
      </w:pPr>
      <w:r w:rsidRPr="00E50916">
        <w:rPr>
          <w:b/>
        </w:rPr>
        <w:t xml:space="preserve"> Характеристи</w:t>
      </w:r>
      <w:r w:rsidR="00B33ABB">
        <w:rPr>
          <w:b/>
        </w:rPr>
        <w:t>ка опытных гибридов томатов</w:t>
      </w:r>
    </w:p>
    <w:p w:rsidR="00B33ABB" w:rsidRDefault="00085F30" w:rsidP="005D4A11">
      <w:pPr>
        <w:spacing w:line="360" w:lineRule="auto"/>
        <w:jc w:val="both"/>
      </w:pPr>
      <w:r>
        <w:rPr>
          <w:b/>
          <w:lang w:val="en-US"/>
        </w:rPr>
        <w:t>F</w:t>
      </w:r>
      <w:r w:rsidRPr="00D26DE3">
        <w:rPr>
          <w:b/>
          <w:vertAlign w:val="subscript"/>
        </w:rPr>
        <w:t>1</w:t>
      </w:r>
      <w:r w:rsidRPr="00D26DE3">
        <w:rPr>
          <w:b/>
        </w:rPr>
        <w:t xml:space="preserve"> </w:t>
      </w:r>
      <w:r w:rsidR="00D37D5B">
        <w:rPr>
          <w:b/>
        </w:rPr>
        <w:t xml:space="preserve">Аватар. </w:t>
      </w:r>
      <w:r w:rsidR="007D4F10">
        <w:rPr>
          <w:b/>
        </w:rPr>
        <w:t xml:space="preserve"> </w:t>
      </w:r>
      <w:r w:rsidR="007D4F10">
        <w:t xml:space="preserve">Оригинатор: ООО «Семко Юниор». Внесён в госреестр селекционных достижений 2017 году по всем зонам возделывания культуры, для производства в открытом грунте. </w:t>
      </w:r>
      <w:r w:rsidR="00673F05" w:rsidRPr="00673F05">
        <w:t>Гибрид</w:t>
      </w:r>
      <w:r w:rsidR="00673F05">
        <w:t xml:space="preserve"> раннеспелый, дете</w:t>
      </w:r>
      <w:r w:rsidR="00BD6D9C">
        <w:t>рминантный. От всходов до начала</w:t>
      </w:r>
      <w:r w:rsidR="00673F05">
        <w:t xml:space="preserve"> плодоношения </w:t>
      </w:r>
      <w:r w:rsidR="00BD6D9C">
        <w:t xml:space="preserve">- </w:t>
      </w:r>
      <w:r w:rsidR="00673F05">
        <w:t xml:space="preserve">85-95 дней. Растение мощное, высотой 60-80см. Первое соцветие закладывается над 5-6 листом. </w:t>
      </w:r>
    </w:p>
    <w:p w:rsidR="00673F05" w:rsidRDefault="00673F05" w:rsidP="005D4A11">
      <w:pPr>
        <w:spacing w:line="360" w:lineRule="auto"/>
        <w:jc w:val="both"/>
      </w:pPr>
      <w:r>
        <w:rPr>
          <w:b/>
        </w:rPr>
        <w:tab/>
      </w:r>
      <w:r w:rsidRPr="00085F30">
        <w:t>Плоды красные, гладкие, округло</w:t>
      </w:r>
      <w:r>
        <w:rPr>
          <w:b/>
        </w:rPr>
        <w:t>-</w:t>
      </w:r>
      <w:r>
        <w:t>удлинённые, с «носиком на вершине», без зелёного пятна у плодоножки, плот</w:t>
      </w:r>
      <w:r w:rsidR="00085F30">
        <w:t>ные, массой 240-300г. Вкусовые качества отличные. Дружносозревающий, жаросто</w:t>
      </w:r>
      <w:r w:rsidR="00BD6D9C">
        <w:t>йкий, хорошо</w:t>
      </w:r>
      <w:r w:rsidR="00085F30">
        <w:t xml:space="preserve"> переносит высокие температуры воздуха и почвы. </w:t>
      </w:r>
    </w:p>
    <w:p w:rsidR="00D538F3" w:rsidRPr="00D538F3" w:rsidRDefault="00085F30" w:rsidP="005D4A11">
      <w:pPr>
        <w:spacing w:line="360" w:lineRule="auto"/>
        <w:jc w:val="both"/>
      </w:pPr>
      <w:r>
        <w:tab/>
        <w:t>Устойчив к вирусу табачной мозаики</w:t>
      </w:r>
      <w:r w:rsidR="00D538F3" w:rsidRPr="00D538F3">
        <w:t xml:space="preserve"> (</w:t>
      </w:r>
      <w:r w:rsidR="00D538F3">
        <w:rPr>
          <w:lang w:val="en-US"/>
        </w:rPr>
        <w:t>TMV</w:t>
      </w:r>
      <w:r w:rsidR="00D538F3" w:rsidRPr="00D538F3">
        <w:t>)</w:t>
      </w:r>
      <w:r>
        <w:t>, альтернариозу</w:t>
      </w:r>
      <w:r w:rsidR="00D538F3" w:rsidRPr="00D538F3">
        <w:t xml:space="preserve"> (</w:t>
      </w:r>
      <w:r w:rsidR="00D538F3">
        <w:rPr>
          <w:lang w:val="en-US"/>
        </w:rPr>
        <w:t>Fal</w:t>
      </w:r>
      <w:r w:rsidR="00D538F3" w:rsidRPr="00D538F3">
        <w:t>)</w:t>
      </w:r>
      <w:r>
        <w:t>, вершинной и корневой гнили</w:t>
      </w:r>
      <w:r w:rsidR="00D538F3">
        <w:t>.</w:t>
      </w:r>
      <w:r w:rsidR="007D4F10">
        <w:t xml:space="preserve"> </w:t>
      </w:r>
      <w:r w:rsidR="00D538F3">
        <w:t>Товарность высокая, транспортабельный. Схема посадки</w:t>
      </w:r>
      <w:r w:rsidR="00BD6D9C">
        <w:t>-</w:t>
      </w:r>
      <w:r w:rsidR="00D538F3">
        <w:t xml:space="preserve"> 70Х40см. Урожайность </w:t>
      </w:r>
      <w:r w:rsidR="00BD6D9C">
        <w:t xml:space="preserve">- </w:t>
      </w:r>
      <w:r w:rsidR="00D538F3">
        <w:t>13-15 кг/м</w:t>
      </w:r>
      <w:r w:rsidR="00D538F3">
        <w:rPr>
          <w:vertAlign w:val="superscript"/>
        </w:rPr>
        <w:t>2</w:t>
      </w:r>
      <w:r w:rsidR="006A7F9C">
        <w:t xml:space="preserve"> </w:t>
      </w:r>
      <w:r w:rsidR="006A7F9C" w:rsidRPr="0000758F">
        <w:t>[</w:t>
      </w:r>
      <w:r w:rsidR="006A7F9C">
        <w:t>9,10</w:t>
      </w:r>
      <w:r w:rsidR="006A7F9C" w:rsidRPr="0000758F">
        <w:t>].</w:t>
      </w:r>
    </w:p>
    <w:p w:rsidR="00BC5890" w:rsidRDefault="00D538F3" w:rsidP="005D4A11">
      <w:pPr>
        <w:spacing w:line="360" w:lineRule="auto"/>
        <w:jc w:val="both"/>
      </w:pPr>
      <w:r w:rsidRPr="00B27EBC">
        <w:rPr>
          <w:b/>
          <w:lang w:val="en-US"/>
        </w:rPr>
        <w:t>F</w:t>
      </w:r>
      <w:r w:rsidRPr="00B27EBC">
        <w:rPr>
          <w:b/>
          <w:vertAlign w:val="subscript"/>
        </w:rPr>
        <w:t xml:space="preserve">1 </w:t>
      </w:r>
      <w:r w:rsidR="00BC5890" w:rsidRPr="00B27EBC">
        <w:rPr>
          <w:b/>
        </w:rPr>
        <w:t>Оранжевый куб</w:t>
      </w:r>
      <w:r w:rsidR="00CD71F0" w:rsidRPr="00B27EBC">
        <w:rPr>
          <w:b/>
        </w:rPr>
        <w:t>.</w:t>
      </w:r>
      <w:r w:rsidR="00CD71F0">
        <w:rPr>
          <w:b/>
        </w:rPr>
        <w:t xml:space="preserve"> </w:t>
      </w:r>
      <w:r w:rsidR="00BC5890">
        <w:t>Оригинатор: ООО «Семко Юниор», г. Москва. Внесён в госрее</w:t>
      </w:r>
      <w:r w:rsidR="007A7A91">
        <w:t>стр селекционных достижений 2019</w:t>
      </w:r>
      <w:r w:rsidR="00BC5890">
        <w:t xml:space="preserve"> году по всем зонам возделывания культуры</w:t>
      </w:r>
      <w:r w:rsidR="007A7A91">
        <w:t>, для производст</w:t>
      </w:r>
      <w:r w:rsidR="007D4F10">
        <w:t>ва в открытом грунте</w:t>
      </w:r>
      <w:r w:rsidR="00BC5890">
        <w:t xml:space="preserve">. </w:t>
      </w:r>
      <w:r w:rsidR="00BC5890" w:rsidRPr="00673F05">
        <w:t>Гибрид</w:t>
      </w:r>
      <w:r w:rsidR="00BC5890">
        <w:t xml:space="preserve"> раннеспелый, детерминантный. От вс</w:t>
      </w:r>
      <w:r w:rsidR="007A7A91">
        <w:t>ходов до  созревания плодов  – 95-10</w:t>
      </w:r>
      <w:r w:rsidR="00BC5890">
        <w:t>0 дней.  Растение компактное, высотой 70-80см. П</w:t>
      </w:r>
      <w:r w:rsidR="007A7A91">
        <w:t>ервое соцветие</w:t>
      </w:r>
      <w:r w:rsidR="00676F2B">
        <w:t>,</w:t>
      </w:r>
      <w:r w:rsidR="007A7A91">
        <w:t xml:space="preserve"> в кисти 5-7 плодов</w:t>
      </w:r>
      <w:r w:rsidR="00BC5890">
        <w:t xml:space="preserve">. </w:t>
      </w:r>
    </w:p>
    <w:p w:rsidR="00BC5890" w:rsidRDefault="00BC5890" w:rsidP="005D4A11">
      <w:pPr>
        <w:spacing w:line="360" w:lineRule="auto"/>
        <w:jc w:val="both"/>
      </w:pPr>
      <w:r>
        <w:tab/>
      </w:r>
      <w:r w:rsidRPr="00085F30">
        <w:t xml:space="preserve">Плоды </w:t>
      </w:r>
      <w:r w:rsidR="00676F2B">
        <w:t xml:space="preserve">оранжевые, слаборебристые, плотные, округло-кубовидные с небольшим «носиком» (20-30% плодов), </w:t>
      </w:r>
      <w:r>
        <w:t xml:space="preserve"> без зелёного пятна </w:t>
      </w:r>
      <w:r w:rsidR="00E65845">
        <w:t>у плодоножки, плотные, массой 90-10</w:t>
      </w:r>
      <w:r>
        <w:t>0г.</w:t>
      </w:r>
      <w:r w:rsidR="00E65845">
        <w:t xml:space="preserve"> Число гнёзд 2-3. Отличается великолепными вкусовыми качествами, содержание бета-каратина 3,5-3,8мг%, витамина С 26-28мг%, сахаров 4-4,3</w:t>
      </w:r>
      <w:r w:rsidR="00512191">
        <w:t>%, сухих веществ 6-6,5%. Жаро- и засухоустойчивый. Товарность и транспортабельность высокие</w:t>
      </w:r>
      <w:r>
        <w:t xml:space="preserve">. </w:t>
      </w:r>
    </w:p>
    <w:p w:rsidR="002E56A8" w:rsidRDefault="00512191" w:rsidP="002E56A8">
      <w:pPr>
        <w:spacing w:line="360" w:lineRule="auto"/>
        <w:ind w:firstLine="708"/>
        <w:jc w:val="both"/>
      </w:pPr>
      <w:r>
        <w:t>Гибрид у</w:t>
      </w:r>
      <w:r w:rsidR="00BC5890">
        <w:t>стойчив к вирусу табачной мозаики</w:t>
      </w:r>
      <w:r w:rsidR="00BC5890" w:rsidRPr="00D538F3">
        <w:t xml:space="preserve"> (</w:t>
      </w:r>
      <w:r w:rsidR="00BC5890">
        <w:rPr>
          <w:lang w:val="en-US"/>
        </w:rPr>
        <w:t>T</w:t>
      </w:r>
      <w:r>
        <w:t>о</w:t>
      </w:r>
      <w:r w:rsidR="00BC5890">
        <w:rPr>
          <w:lang w:val="en-US"/>
        </w:rPr>
        <w:t>MV</w:t>
      </w:r>
      <w:r w:rsidR="00BC5890" w:rsidRPr="00D538F3">
        <w:t>)</w:t>
      </w:r>
      <w:r w:rsidR="00BC5890">
        <w:t xml:space="preserve">,  </w:t>
      </w:r>
      <w:r>
        <w:t>вертицилёзному увяданию (</w:t>
      </w:r>
      <w:r>
        <w:rPr>
          <w:lang w:val="en-US"/>
        </w:rPr>
        <w:t>Va</w:t>
      </w:r>
      <w:r w:rsidRPr="00512191">
        <w:t xml:space="preserve">, </w:t>
      </w:r>
      <w:r>
        <w:rPr>
          <w:lang w:val="en-US"/>
        </w:rPr>
        <w:t>Vd</w:t>
      </w:r>
      <w:r w:rsidRPr="00512191">
        <w:t>)</w:t>
      </w:r>
      <w:r w:rsidR="006946E1">
        <w:t xml:space="preserve">, фузариозу </w:t>
      </w:r>
      <w:r w:rsidR="006946E1" w:rsidRPr="006946E1">
        <w:t xml:space="preserve"> (</w:t>
      </w:r>
      <w:r w:rsidR="006946E1">
        <w:rPr>
          <w:lang w:val="en-US"/>
        </w:rPr>
        <w:t>Fol</w:t>
      </w:r>
      <w:r w:rsidR="006946E1">
        <w:t xml:space="preserve"> 1-2) и </w:t>
      </w:r>
      <w:r w:rsidR="00BC5890">
        <w:t xml:space="preserve"> альтернариозу</w:t>
      </w:r>
      <w:r w:rsidR="00BC5890" w:rsidRPr="00D538F3">
        <w:t xml:space="preserve"> (</w:t>
      </w:r>
      <w:r w:rsidR="006946E1">
        <w:rPr>
          <w:lang w:val="en-US"/>
        </w:rPr>
        <w:t>Asc</w:t>
      </w:r>
      <w:r w:rsidR="00BC5890" w:rsidRPr="00D538F3">
        <w:t>)</w:t>
      </w:r>
      <w:r w:rsidR="00BC5890">
        <w:t xml:space="preserve">. </w:t>
      </w:r>
    </w:p>
    <w:p w:rsidR="00BC5890" w:rsidRDefault="00BC5890" w:rsidP="002E56A8">
      <w:pPr>
        <w:spacing w:line="360" w:lineRule="auto"/>
        <w:ind w:firstLine="708"/>
        <w:jc w:val="both"/>
      </w:pPr>
      <w:r>
        <w:t xml:space="preserve"> </w:t>
      </w:r>
      <w:r w:rsidR="002E56A8">
        <w:t xml:space="preserve">      </w:t>
      </w:r>
      <w:r w:rsidR="006946E1">
        <w:t xml:space="preserve">Используется для потребления </w:t>
      </w:r>
      <w:r w:rsidR="00B27EBC">
        <w:t>в свежем виде, цельноплодного консервирования и на томатопродукты. Схема посадки - 70Х3</w:t>
      </w:r>
      <w:r>
        <w:t>0см. Уро</w:t>
      </w:r>
      <w:r w:rsidR="00590ED1">
        <w:t>жайность</w:t>
      </w:r>
      <w:r w:rsidR="00B27EBC">
        <w:t xml:space="preserve"> - 10-12</w:t>
      </w:r>
      <w:r>
        <w:t xml:space="preserve"> кг/м</w:t>
      </w:r>
      <w:r>
        <w:rPr>
          <w:vertAlign w:val="superscript"/>
        </w:rPr>
        <w:t>2</w:t>
      </w:r>
      <w:r w:rsidR="00590ED1">
        <w:t xml:space="preserve"> </w:t>
      </w:r>
      <w:r>
        <w:rPr>
          <w:vertAlign w:val="superscript"/>
        </w:rPr>
        <w:t xml:space="preserve"> </w:t>
      </w:r>
      <w:r w:rsidRPr="0000758F">
        <w:t>[</w:t>
      </w:r>
      <w:r>
        <w:t>9,10</w:t>
      </w:r>
      <w:r w:rsidRPr="0000758F">
        <w:t>].</w:t>
      </w:r>
    </w:p>
    <w:p w:rsidR="00F36980" w:rsidRDefault="00F36980" w:rsidP="005D4A11">
      <w:pPr>
        <w:spacing w:line="360" w:lineRule="auto"/>
        <w:jc w:val="both"/>
      </w:pPr>
      <w:r w:rsidRPr="00810162">
        <w:rPr>
          <w:b/>
          <w:lang w:val="en-US"/>
        </w:rPr>
        <w:t>F</w:t>
      </w:r>
      <w:r w:rsidRPr="00810162">
        <w:rPr>
          <w:b/>
          <w:vertAlign w:val="subscript"/>
        </w:rPr>
        <w:t>1</w:t>
      </w:r>
      <w:r w:rsidRPr="00810162">
        <w:rPr>
          <w:b/>
        </w:rPr>
        <w:t xml:space="preserve"> С</w:t>
      </w:r>
      <w:r w:rsidR="00B27EBC" w:rsidRPr="00810162">
        <w:rPr>
          <w:b/>
        </w:rPr>
        <w:t>иксти</w:t>
      </w:r>
      <w:r>
        <w:rPr>
          <w:b/>
        </w:rPr>
        <w:t xml:space="preserve">. </w:t>
      </w:r>
      <w:r>
        <w:t>Оригинатор: ООО «Семко Юниор», г. Москва. Внесён в госрее</w:t>
      </w:r>
      <w:r w:rsidR="00B27EBC">
        <w:t>стр селекционных достижений 2019</w:t>
      </w:r>
      <w:r>
        <w:t xml:space="preserve"> году по всем зонам возделывания культуры. </w:t>
      </w:r>
      <w:r w:rsidRPr="00673F05">
        <w:t>Гибрид</w:t>
      </w:r>
      <w:r>
        <w:t xml:space="preserve"> </w:t>
      </w:r>
      <w:r w:rsidR="00DF1C45">
        <w:t>средне</w:t>
      </w:r>
      <w:r w:rsidR="00F15F8D">
        <w:t>ранни</w:t>
      </w:r>
      <w:r>
        <w:t>й, дете</w:t>
      </w:r>
      <w:r w:rsidR="00AA3856">
        <w:t xml:space="preserve">рминантный. От всходов до </w:t>
      </w:r>
      <w:r w:rsidR="00BD6D9C">
        <w:t xml:space="preserve"> созревания</w:t>
      </w:r>
      <w:r>
        <w:t xml:space="preserve"> </w:t>
      </w:r>
      <w:r w:rsidR="00F15F8D">
        <w:t>плодов  – 100</w:t>
      </w:r>
      <w:r>
        <w:t>-</w:t>
      </w:r>
      <w:r w:rsidR="00F15F8D">
        <w:t>11</w:t>
      </w:r>
      <w:r w:rsidR="00AA3856">
        <w:t>0</w:t>
      </w:r>
      <w:r>
        <w:t xml:space="preserve"> дней.</w:t>
      </w:r>
      <w:r w:rsidR="00AA3856">
        <w:t xml:space="preserve"> </w:t>
      </w:r>
      <w:r w:rsidR="00F15F8D">
        <w:t xml:space="preserve"> Растение густооблиственное, междоузлия укороченные</w:t>
      </w:r>
      <w:r>
        <w:t xml:space="preserve">, высотой 70-80см. Первое соцветие закладывается над </w:t>
      </w:r>
      <w:r w:rsidR="00F15F8D">
        <w:t>8-9</w:t>
      </w:r>
      <w:r>
        <w:t xml:space="preserve"> листом</w:t>
      </w:r>
      <w:r w:rsidR="00F15F8D">
        <w:t>, последующие через 1-2 листа</w:t>
      </w:r>
      <w:r>
        <w:t xml:space="preserve">. </w:t>
      </w:r>
    </w:p>
    <w:p w:rsidR="00AA3856" w:rsidRDefault="00AA3856" w:rsidP="005D4A11">
      <w:pPr>
        <w:spacing w:line="360" w:lineRule="auto"/>
        <w:jc w:val="both"/>
      </w:pPr>
      <w:r>
        <w:tab/>
      </w:r>
      <w:r w:rsidR="0000115D">
        <w:t>Плод</w:t>
      </w:r>
      <w:r w:rsidRPr="00085F30">
        <w:t xml:space="preserve"> </w:t>
      </w:r>
      <w:r w:rsidR="0000115D">
        <w:t>округлый  и плоскоокруглый, массой 250-280г, ярко-красного цвета, гладкий</w:t>
      </w:r>
      <w:r>
        <w:t xml:space="preserve">, </w:t>
      </w:r>
      <w:r w:rsidR="0000115D">
        <w:t>очень плотный, многокамерный</w:t>
      </w:r>
      <w:r w:rsidR="00DD746B">
        <w:t>.</w:t>
      </w:r>
      <w:r w:rsidR="0000115D">
        <w:t xml:space="preserve"> </w:t>
      </w:r>
      <w:r w:rsidR="00DD746B">
        <w:t>Отличная завязываемость, при высоких температурах,</w:t>
      </w:r>
      <w:r>
        <w:t xml:space="preserve"> жаростойкий, </w:t>
      </w:r>
      <w:r w:rsidR="00983B04">
        <w:t xml:space="preserve">засухоустойчивый. </w:t>
      </w:r>
      <w:r w:rsidR="00DD746B">
        <w:t xml:space="preserve">Отличные вкусовые качества. </w:t>
      </w:r>
      <w:r w:rsidR="002E56A8">
        <w:t xml:space="preserve"> </w:t>
      </w:r>
      <w:r w:rsidR="00DD746B">
        <w:t>Содержание сухого в</w:t>
      </w:r>
      <w:r w:rsidR="00D6760B">
        <w:t>ещества 5,7-6,2%, витамина С 25-</w:t>
      </w:r>
      <w:r w:rsidR="00DD746B">
        <w:t>28мг%, сахаров 3,6-3,8</w:t>
      </w:r>
      <w:r w:rsidR="00810162">
        <w:t>%, кислотность 0,5%. Товарность и транспортабельность высокие, плоды лёжкие.</w:t>
      </w:r>
    </w:p>
    <w:p w:rsidR="006A7F9C" w:rsidRDefault="00983B04" w:rsidP="00590ED1">
      <w:pPr>
        <w:spacing w:line="360" w:lineRule="auto"/>
        <w:ind w:firstLine="708"/>
        <w:jc w:val="both"/>
      </w:pPr>
      <w:r>
        <w:t>Устойчив к вирусу табачной мозаики</w:t>
      </w:r>
      <w:r w:rsidRPr="00D538F3">
        <w:t xml:space="preserve"> (</w:t>
      </w:r>
      <w:r>
        <w:rPr>
          <w:lang w:val="en-US"/>
        </w:rPr>
        <w:t>T</w:t>
      </w:r>
      <w:r w:rsidR="00810162">
        <w:t>о</w:t>
      </w:r>
      <w:r>
        <w:rPr>
          <w:lang w:val="en-US"/>
        </w:rPr>
        <w:t>MV</w:t>
      </w:r>
      <w:r w:rsidRPr="00D538F3">
        <w:t>)</w:t>
      </w:r>
      <w:r>
        <w:t xml:space="preserve">, </w:t>
      </w:r>
      <w:r w:rsidR="00810162">
        <w:t xml:space="preserve">фузариозу </w:t>
      </w:r>
      <w:r w:rsidR="00810162" w:rsidRPr="006946E1">
        <w:t xml:space="preserve"> (</w:t>
      </w:r>
      <w:r w:rsidR="00810162">
        <w:rPr>
          <w:lang w:val="en-US"/>
        </w:rPr>
        <w:t>Fol</w:t>
      </w:r>
      <w:r w:rsidR="00810162">
        <w:t xml:space="preserve"> 0-3)</w:t>
      </w:r>
      <w:r w:rsidR="005E2E30">
        <w:t>,</w:t>
      </w:r>
      <w:r w:rsidR="00810162">
        <w:t xml:space="preserve"> </w:t>
      </w:r>
      <w:r w:rsidR="005E2E30">
        <w:t>вертициллёзу (</w:t>
      </w:r>
      <w:r w:rsidR="005E2E30">
        <w:rPr>
          <w:lang w:val="en-US"/>
        </w:rPr>
        <w:t>Va</w:t>
      </w:r>
      <w:r w:rsidR="005E2E30" w:rsidRPr="00512191">
        <w:t xml:space="preserve">, </w:t>
      </w:r>
      <w:r w:rsidR="005E2E30">
        <w:rPr>
          <w:lang w:val="en-US"/>
        </w:rPr>
        <w:t>Vd</w:t>
      </w:r>
      <w:r w:rsidR="005E2E30" w:rsidRPr="00512191">
        <w:t>)</w:t>
      </w:r>
      <w:r w:rsidR="005E2E30">
        <w:t>, кладоспориозу</w:t>
      </w:r>
      <w:r w:rsidRPr="00D538F3">
        <w:t xml:space="preserve"> (</w:t>
      </w:r>
      <w:r w:rsidR="005E2E30">
        <w:rPr>
          <w:lang w:val="en-US"/>
        </w:rPr>
        <w:t>Ff</w:t>
      </w:r>
      <w:r w:rsidRPr="00D538F3">
        <w:t>)</w:t>
      </w:r>
      <w:r>
        <w:t xml:space="preserve"> и к бактериальной пятнистости листьев</w:t>
      </w:r>
      <w:r w:rsidR="005E2E30">
        <w:t xml:space="preserve"> (Р</w:t>
      </w:r>
      <w:r w:rsidR="005E2E30">
        <w:rPr>
          <w:lang w:val="en-US"/>
        </w:rPr>
        <w:t>st</w:t>
      </w:r>
      <w:r w:rsidR="005E2E30">
        <w:t>)</w:t>
      </w:r>
      <w:r>
        <w:t xml:space="preserve">. </w:t>
      </w:r>
      <w:r w:rsidR="0063735E">
        <w:t>Ре</w:t>
      </w:r>
      <w:r w:rsidR="00761148">
        <w:t xml:space="preserve">комендуется для свежего потребления, переработки, засолки, изготовление пасты и соков. </w:t>
      </w:r>
      <w:r w:rsidR="0063735E">
        <w:t xml:space="preserve"> Схема посадки </w:t>
      </w:r>
      <w:r w:rsidR="00BD6D9C">
        <w:t xml:space="preserve">- </w:t>
      </w:r>
      <w:r w:rsidR="00761148">
        <w:t>70Х3</w:t>
      </w:r>
      <w:r w:rsidR="0063735E">
        <w:t xml:space="preserve">0см. </w:t>
      </w:r>
      <w:r w:rsidR="00761148">
        <w:t>В первый месяц плодоношения отдаёт до 65-70% урожая,  у</w:t>
      </w:r>
      <w:r w:rsidR="0063735E">
        <w:t>рожайность</w:t>
      </w:r>
      <w:r w:rsidR="00761148">
        <w:t xml:space="preserve"> 12</w:t>
      </w:r>
      <w:r w:rsidR="0063735E">
        <w:t xml:space="preserve"> - 1</w:t>
      </w:r>
      <w:r w:rsidR="006A7F9C">
        <w:t>4</w:t>
      </w:r>
      <w:r w:rsidR="0063735E">
        <w:t xml:space="preserve"> кг/м</w:t>
      </w:r>
      <w:r w:rsidR="0063735E">
        <w:rPr>
          <w:vertAlign w:val="superscript"/>
        </w:rPr>
        <w:t>2</w:t>
      </w:r>
      <w:r w:rsidR="006A7F9C">
        <w:rPr>
          <w:vertAlign w:val="superscript"/>
        </w:rPr>
        <w:t xml:space="preserve"> </w:t>
      </w:r>
      <w:r w:rsidR="006A7F9C" w:rsidRPr="0000758F">
        <w:t>[</w:t>
      </w:r>
      <w:r w:rsidR="006A7F9C">
        <w:t>9,10</w:t>
      </w:r>
      <w:r w:rsidR="006A7F9C" w:rsidRPr="0000758F">
        <w:t>].</w:t>
      </w:r>
    </w:p>
    <w:p w:rsidR="006A7F9C" w:rsidRDefault="006A7F9C" w:rsidP="005D4A11">
      <w:pPr>
        <w:spacing w:line="360" w:lineRule="auto"/>
        <w:jc w:val="both"/>
      </w:pPr>
      <w:r w:rsidRPr="002320AD">
        <w:rPr>
          <w:b/>
          <w:lang w:val="en-US"/>
        </w:rPr>
        <w:t>F</w:t>
      </w:r>
      <w:r w:rsidRPr="002320AD">
        <w:rPr>
          <w:b/>
          <w:vertAlign w:val="subscript"/>
        </w:rPr>
        <w:t>1</w:t>
      </w:r>
      <w:r w:rsidRPr="002320AD">
        <w:rPr>
          <w:b/>
        </w:rPr>
        <w:t xml:space="preserve"> То</w:t>
      </w:r>
      <w:r w:rsidR="002320AD" w:rsidRPr="002320AD">
        <w:rPr>
          <w:b/>
        </w:rPr>
        <w:t>лстячок</w:t>
      </w:r>
      <w:r>
        <w:rPr>
          <w:b/>
        </w:rPr>
        <w:t xml:space="preserve">. </w:t>
      </w:r>
      <w:r w:rsidR="00407D1F">
        <w:t xml:space="preserve">Оригинатор: </w:t>
      </w:r>
      <w:r w:rsidR="00590ED1">
        <w:t>ООО «Семко Юниор»</w:t>
      </w:r>
      <w:r>
        <w:t>. Внесён в госреестр селекционных</w:t>
      </w:r>
      <w:r w:rsidR="002320AD">
        <w:t xml:space="preserve"> достижений 1999</w:t>
      </w:r>
      <w:r>
        <w:t xml:space="preserve"> году по всем зонам возделывания культуры. </w:t>
      </w:r>
      <w:r w:rsidRPr="00673F05">
        <w:t>Гибрид</w:t>
      </w:r>
      <w:r>
        <w:t xml:space="preserve"> раннеспелый, детерминантный. От </w:t>
      </w:r>
      <w:r w:rsidR="00407D1F">
        <w:t xml:space="preserve">полных </w:t>
      </w:r>
      <w:r>
        <w:t>всх</w:t>
      </w:r>
      <w:r w:rsidR="00BD6D9C">
        <w:t>одов до  созревания</w:t>
      </w:r>
      <w:r w:rsidR="002320AD">
        <w:t xml:space="preserve"> плодов  – 95-10</w:t>
      </w:r>
      <w:r w:rsidR="00835066">
        <w:t xml:space="preserve">0 дней.  </w:t>
      </w:r>
      <w:r w:rsidR="002320AD">
        <w:t>Растение компактное, хорошо облиственное. Первое соцветие закладывается над 5-6листом</w:t>
      </w:r>
      <w:r w:rsidR="006C6A0A">
        <w:t xml:space="preserve">, последующее через 1-2 листа. </w:t>
      </w:r>
    </w:p>
    <w:p w:rsidR="006A7F9C" w:rsidRPr="00D16BCE" w:rsidRDefault="006A7F9C" w:rsidP="005D4A11">
      <w:pPr>
        <w:shd w:val="clear" w:color="auto" w:fill="FFFFFF"/>
        <w:spacing w:line="360" w:lineRule="auto"/>
        <w:jc w:val="both"/>
        <w:rPr>
          <w:color w:val="202020"/>
        </w:rPr>
      </w:pPr>
      <w:r>
        <w:tab/>
      </w:r>
      <w:r w:rsidRPr="00085F30">
        <w:t xml:space="preserve">Плоды </w:t>
      </w:r>
      <w:r w:rsidR="006C6A0A">
        <w:t>плоскоокруглые, массой 200-260г, красные</w:t>
      </w:r>
      <w:r w:rsidR="00C01311">
        <w:t xml:space="preserve"> </w:t>
      </w:r>
      <w:r>
        <w:t xml:space="preserve"> без зелёного пятна </w:t>
      </w:r>
      <w:r w:rsidR="006C6A0A">
        <w:t>у плодоножки, плотные</w:t>
      </w:r>
      <w:r>
        <w:t>.</w:t>
      </w:r>
      <w:r w:rsidR="006C6A0A">
        <w:t xml:space="preserve"> Среднеребристые, многокамерные, устойчивые к растрескиванию. </w:t>
      </w:r>
      <w:r>
        <w:t xml:space="preserve"> </w:t>
      </w:r>
      <w:r w:rsidR="00D16BCE">
        <w:t xml:space="preserve"> </w:t>
      </w:r>
      <w:r>
        <w:t xml:space="preserve">Вкусовые качества отличные. </w:t>
      </w:r>
      <w:r w:rsidR="00544E58">
        <w:t>Товарность и транспортабельность высокая. Содержание сухого вещества 5,7-6,1%. Гибрид хорошо завязывает плоды при высоких температурах</w:t>
      </w:r>
      <w:r>
        <w:t>,</w:t>
      </w:r>
      <w:r w:rsidR="00544E58">
        <w:t xml:space="preserve"> холодостойкий</w:t>
      </w:r>
      <w:r>
        <w:t>, жаростойк</w:t>
      </w:r>
      <w:r w:rsidR="008507A9">
        <w:t xml:space="preserve">ий, засухоустойчивый. </w:t>
      </w:r>
    </w:p>
    <w:p w:rsidR="006A7F9C" w:rsidRDefault="006A7F9C" w:rsidP="005D4A11">
      <w:pPr>
        <w:spacing w:line="360" w:lineRule="auto"/>
        <w:ind w:firstLine="708"/>
        <w:jc w:val="both"/>
      </w:pPr>
      <w:r>
        <w:t>Ус</w:t>
      </w:r>
      <w:r w:rsidR="008507A9">
        <w:t xml:space="preserve">тойчив к </w:t>
      </w:r>
      <w:r w:rsidR="00C66D60">
        <w:t>вирусу бронзовости томата</w:t>
      </w:r>
      <w:r w:rsidR="0015091C">
        <w:t xml:space="preserve"> (</w:t>
      </w:r>
      <w:r w:rsidR="0015091C">
        <w:rPr>
          <w:lang w:val="en-US"/>
        </w:rPr>
        <w:t>TSWV</w:t>
      </w:r>
      <w:r w:rsidR="0015091C" w:rsidRPr="0015091C">
        <w:t>)</w:t>
      </w:r>
      <w:r w:rsidR="00C66D60">
        <w:t>, вирусу томатной мозаики</w:t>
      </w:r>
      <w:r w:rsidR="0015091C" w:rsidRPr="0015091C">
        <w:t xml:space="preserve"> (</w:t>
      </w:r>
      <w:r w:rsidR="0015091C">
        <w:rPr>
          <w:lang w:val="en-US"/>
        </w:rPr>
        <w:t>T</w:t>
      </w:r>
      <w:r w:rsidR="006730AF">
        <w:rPr>
          <w:lang w:val="en-US"/>
        </w:rPr>
        <w:t>oMV</w:t>
      </w:r>
      <w:r w:rsidR="006730AF" w:rsidRPr="006730AF">
        <w:t>)</w:t>
      </w:r>
      <w:r w:rsidR="00C66D60">
        <w:t>, вирусу жёлтого скручивания листьев</w:t>
      </w:r>
      <w:r w:rsidR="0015091C" w:rsidRPr="0015091C">
        <w:t xml:space="preserve"> (</w:t>
      </w:r>
      <w:r w:rsidR="0015091C">
        <w:rPr>
          <w:lang w:val="en-US"/>
        </w:rPr>
        <w:t>TYLCV</w:t>
      </w:r>
      <w:r w:rsidR="00C66D60">
        <w:t xml:space="preserve">, вертициллёзному и  </w:t>
      </w:r>
      <w:r w:rsidR="008507A9">
        <w:t>фузариозному увяданию</w:t>
      </w:r>
      <w:r>
        <w:t xml:space="preserve">. </w:t>
      </w:r>
    </w:p>
    <w:p w:rsidR="0021400E" w:rsidRPr="0086151F" w:rsidRDefault="006A7F9C" w:rsidP="005D4A11">
      <w:pPr>
        <w:spacing w:line="360" w:lineRule="auto"/>
        <w:jc w:val="both"/>
      </w:pPr>
      <w:r>
        <w:tab/>
        <w:t>Рекомендуется для выращивания в открытом грунте</w:t>
      </w:r>
      <w:r w:rsidR="005B4C8C">
        <w:t xml:space="preserve"> </w:t>
      </w:r>
      <w:r>
        <w:t xml:space="preserve"> и плён</w:t>
      </w:r>
      <w:r w:rsidR="005B4C8C">
        <w:t xml:space="preserve">очных теплицах. </w:t>
      </w:r>
      <w:r w:rsidR="00CD729A">
        <w:t xml:space="preserve">Используется для свежего потребления, переработки на томатопродукты. </w:t>
      </w:r>
      <w:r w:rsidR="005B4C8C">
        <w:t xml:space="preserve">Схема посадки </w:t>
      </w:r>
      <w:r w:rsidR="00BD6D9C">
        <w:t xml:space="preserve">- </w:t>
      </w:r>
      <w:r w:rsidR="00CD729A">
        <w:t>70Х3</w:t>
      </w:r>
      <w:r>
        <w:t>0см. Уро</w:t>
      </w:r>
      <w:r w:rsidR="005B4C8C">
        <w:t>жайность в открытом грунте - 9-11</w:t>
      </w:r>
      <w:r>
        <w:t xml:space="preserve"> кг/м</w:t>
      </w:r>
      <w:r>
        <w:rPr>
          <w:vertAlign w:val="superscript"/>
        </w:rPr>
        <w:t>2</w:t>
      </w:r>
      <w:r>
        <w:t xml:space="preserve">, в плёночных теплицах </w:t>
      </w:r>
      <w:r w:rsidR="005B4C8C">
        <w:t>–</w:t>
      </w:r>
      <w:r>
        <w:t xml:space="preserve"> </w:t>
      </w:r>
      <w:r w:rsidR="005B4C8C">
        <w:t>12 - 14</w:t>
      </w:r>
      <w:r>
        <w:t xml:space="preserve"> кг/м</w:t>
      </w:r>
      <w:r>
        <w:rPr>
          <w:vertAlign w:val="superscript"/>
        </w:rPr>
        <w:t xml:space="preserve">2 </w:t>
      </w:r>
      <w:r w:rsidRPr="0000758F">
        <w:t>[</w:t>
      </w:r>
      <w:r>
        <w:t>9,10</w:t>
      </w:r>
      <w:r w:rsidRPr="0000758F">
        <w:t>].</w:t>
      </w:r>
    </w:p>
    <w:p w:rsidR="00380CF9" w:rsidRPr="00B50832" w:rsidRDefault="00380CF9" w:rsidP="002E56A8">
      <w:pPr>
        <w:pStyle w:val="aa"/>
        <w:spacing w:line="360" w:lineRule="auto"/>
        <w:ind w:left="0"/>
        <w:jc w:val="both"/>
        <w:rPr>
          <w:b/>
        </w:rPr>
      </w:pPr>
      <w:r w:rsidRPr="00353859">
        <w:rPr>
          <w:b/>
          <w:u w:val="single"/>
        </w:rPr>
        <w:t>Предмет исследования</w:t>
      </w:r>
      <w:r>
        <w:t xml:space="preserve"> - </w:t>
      </w:r>
      <w:r w:rsidRPr="00D41C36">
        <w:rPr>
          <w:b/>
          <w:color w:val="FF0000"/>
        </w:rPr>
        <w:t xml:space="preserve"> </w:t>
      </w:r>
      <w:r w:rsidRPr="00690325">
        <w:rPr>
          <w:b/>
        </w:rPr>
        <w:t xml:space="preserve">Характеристика жидкого удобрения </w:t>
      </w:r>
      <w:r>
        <w:rPr>
          <w:b/>
        </w:rPr>
        <w:t xml:space="preserve"> «Фолирус Супер</w:t>
      </w:r>
      <w:r w:rsidRPr="00690325">
        <w:rPr>
          <w:b/>
        </w:rPr>
        <w:t>»</w:t>
      </w:r>
      <w:r>
        <w:rPr>
          <w:b/>
        </w:rPr>
        <w:t xml:space="preserve">. </w:t>
      </w:r>
      <w:r>
        <w:t>Жидкое комплексное удобрение  «Фолирус Супер» для листовой подкормки, содержащее полный набор микроэлементов в хелатной форме, а также азот, фосфор и калий. Удобрение предназначено для всех сельскохозяйственных культур, требующих интенсивных подкормок.</w:t>
      </w:r>
    </w:p>
    <w:p w:rsidR="00380CF9" w:rsidRPr="00D15792" w:rsidRDefault="00380CF9" w:rsidP="002E56A8">
      <w:pPr>
        <w:pStyle w:val="aa"/>
        <w:spacing w:line="360" w:lineRule="auto"/>
        <w:ind w:left="0"/>
        <w:rPr>
          <w:b/>
        </w:rPr>
      </w:pPr>
      <w:r w:rsidRPr="00D15792">
        <w:rPr>
          <w:b/>
        </w:rPr>
        <w:t>Преимущества применения удобрений по листу:</w:t>
      </w:r>
    </w:p>
    <w:p w:rsidR="00380CF9" w:rsidRPr="00FF4F55" w:rsidRDefault="00380CF9" w:rsidP="002E56A8">
      <w:pPr>
        <w:pStyle w:val="aa"/>
        <w:spacing w:line="360" w:lineRule="auto"/>
        <w:ind w:left="0"/>
        <w:jc w:val="both"/>
      </w:pPr>
      <w:r w:rsidRPr="00FF4F55">
        <w:t xml:space="preserve">1.  Минимальная обработка почвы при </w:t>
      </w:r>
      <w:r w:rsidR="006515A7">
        <w:t>выращивании овощных</w:t>
      </w:r>
      <w:r w:rsidRPr="00FF4F55">
        <w:t xml:space="preserve"> культур сокращают возможности выбора метода внесения удобрений по сравнению с классическими агротехническими приёмами.</w:t>
      </w:r>
    </w:p>
    <w:p w:rsidR="00380CF9" w:rsidRDefault="00380CF9" w:rsidP="002E56A8">
      <w:pPr>
        <w:pStyle w:val="aa"/>
        <w:spacing w:line="360" w:lineRule="auto"/>
        <w:ind w:left="0"/>
        <w:jc w:val="both"/>
      </w:pPr>
      <w:r>
        <w:t>2. Интенсивность усвоения некоторых элементов питания из почвы корнями растений зависит от множества факторов: температуры, влажности, уровня рН и других. Поэтому часто возникает ситуация, когда тот или иной элемент присутствует в почве в достаточных количествах, но корни плохо его усваивают и растения страдают от дефицита элементов питания. Оптимальное решение – внекорневая подкормка. При внесении небольшого кол</w:t>
      </w:r>
      <w:r w:rsidR="00B66EEC">
        <w:t xml:space="preserve">ичества удобрений по листу </w:t>
      </w:r>
      <w:r w:rsidR="00724B00">
        <w:t xml:space="preserve">  существенно улучшит</w:t>
      </w:r>
      <w:r>
        <w:t xml:space="preserve"> состояние растений.</w:t>
      </w:r>
    </w:p>
    <w:p w:rsidR="00380CF9" w:rsidRDefault="00380CF9" w:rsidP="002E56A8">
      <w:pPr>
        <w:pStyle w:val="aa"/>
        <w:spacing w:line="360" w:lineRule="auto"/>
        <w:ind w:left="0"/>
        <w:jc w:val="both"/>
      </w:pPr>
      <w:r>
        <w:t xml:space="preserve">3. Внекорневые подкормки целесообразно проводить в период снижения активности корневой системы. </w:t>
      </w:r>
    </w:p>
    <w:p w:rsidR="00380CF9" w:rsidRDefault="00380CF9" w:rsidP="002E56A8">
      <w:pPr>
        <w:pStyle w:val="aa"/>
        <w:spacing w:line="360" w:lineRule="auto"/>
        <w:ind w:left="0"/>
        <w:jc w:val="both"/>
      </w:pPr>
      <w:r>
        <w:t>4. Подкормку растений можно проводить тогда, когда междурядные обработки провести нельзя.</w:t>
      </w:r>
    </w:p>
    <w:p w:rsidR="00380CF9" w:rsidRPr="00597CDB" w:rsidRDefault="00380CF9" w:rsidP="002E56A8">
      <w:pPr>
        <w:pStyle w:val="aa"/>
        <w:spacing w:line="360" w:lineRule="auto"/>
        <w:ind w:left="0"/>
        <w:jc w:val="both"/>
      </w:pPr>
      <w:r>
        <w:t>5. При внесении удобрений по листу мы экономим элементы питания, исключаем непродуктивные потери питательных веществ, почти всё удобрение попадает в растение.</w:t>
      </w:r>
    </w:p>
    <w:p w:rsidR="00380CF9" w:rsidRPr="00D15792" w:rsidRDefault="00380CF9" w:rsidP="002E56A8">
      <w:pPr>
        <w:pStyle w:val="aa"/>
        <w:spacing w:line="360" w:lineRule="auto"/>
        <w:ind w:left="0"/>
        <w:rPr>
          <w:b/>
        </w:rPr>
      </w:pPr>
      <w:r>
        <w:rPr>
          <w:b/>
        </w:rPr>
        <w:t>Преимущества удобрения «Фолирус  Супер</w:t>
      </w:r>
      <w:r w:rsidRPr="00D15792">
        <w:rPr>
          <w:b/>
        </w:rPr>
        <w:t xml:space="preserve">»: </w:t>
      </w:r>
    </w:p>
    <w:p w:rsidR="00380CF9" w:rsidRDefault="00380CF9" w:rsidP="002E56A8">
      <w:pPr>
        <w:pStyle w:val="aa"/>
        <w:spacing w:line="360" w:lineRule="auto"/>
        <w:ind w:left="0"/>
      </w:pPr>
      <w:r>
        <w:t>- улучшает фотосинтез</w:t>
      </w:r>
      <w:r w:rsidR="0086151F">
        <w:t xml:space="preserve"> и </w:t>
      </w:r>
      <w:r>
        <w:t xml:space="preserve"> стимулирует рост корневой системы;</w:t>
      </w:r>
    </w:p>
    <w:p w:rsidR="00380CF9" w:rsidRDefault="00380CF9" w:rsidP="002E56A8">
      <w:pPr>
        <w:pStyle w:val="aa"/>
        <w:spacing w:line="360" w:lineRule="auto"/>
        <w:ind w:left="0"/>
      </w:pPr>
      <w:r>
        <w:t xml:space="preserve">- способствует усвоению растениями </w:t>
      </w:r>
      <w:r>
        <w:rPr>
          <w:lang w:val="en-US"/>
        </w:rPr>
        <w:t>NPK</w:t>
      </w:r>
      <w:r>
        <w:t xml:space="preserve"> и накоплению хлорофилла;</w:t>
      </w:r>
    </w:p>
    <w:p w:rsidR="00380CF9" w:rsidRDefault="00380CF9" w:rsidP="002E56A8">
      <w:pPr>
        <w:pStyle w:val="aa"/>
        <w:spacing w:line="360" w:lineRule="auto"/>
        <w:ind w:left="0"/>
      </w:pPr>
      <w:r>
        <w:t>- повышает засухо-, морозо-, и жароустойчивость;</w:t>
      </w:r>
    </w:p>
    <w:p w:rsidR="00380CF9" w:rsidRDefault="00380CF9" w:rsidP="002E56A8">
      <w:pPr>
        <w:pStyle w:val="aa"/>
        <w:spacing w:line="360" w:lineRule="auto"/>
        <w:ind w:left="0"/>
      </w:pPr>
      <w:r>
        <w:t xml:space="preserve">- повышает устойчивость </w:t>
      </w:r>
      <w:r w:rsidR="006515A7">
        <w:t xml:space="preserve">растений </w:t>
      </w:r>
      <w:r>
        <w:t>к болезням;</w:t>
      </w:r>
    </w:p>
    <w:p w:rsidR="00380CF9" w:rsidRDefault="00380CF9" w:rsidP="002E56A8">
      <w:pPr>
        <w:pStyle w:val="aa"/>
        <w:spacing w:line="360" w:lineRule="auto"/>
        <w:ind w:left="0"/>
      </w:pPr>
      <w:r>
        <w:t>- снижает риск дефицита микроэлементов;</w:t>
      </w:r>
    </w:p>
    <w:p w:rsidR="006515A7" w:rsidRDefault="00380CF9" w:rsidP="002E56A8">
      <w:pPr>
        <w:pStyle w:val="aa"/>
        <w:spacing w:line="360" w:lineRule="auto"/>
        <w:ind w:left="0"/>
      </w:pPr>
      <w:r>
        <w:t>- улучшает</w:t>
      </w:r>
      <w:r w:rsidR="006515A7">
        <w:t xml:space="preserve"> качест</w:t>
      </w:r>
      <w:r w:rsidR="00036BF0">
        <w:t>во продукции,</w:t>
      </w:r>
      <w:r>
        <w:t xml:space="preserve"> повышает </w:t>
      </w:r>
      <w:r w:rsidR="00036BF0">
        <w:t xml:space="preserve">урожайность, </w:t>
      </w:r>
      <w:r>
        <w:t>содержание</w:t>
      </w:r>
    </w:p>
    <w:p w:rsidR="00380CF9" w:rsidRDefault="006515A7" w:rsidP="002E56A8">
      <w:pPr>
        <w:pStyle w:val="aa"/>
        <w:spacing w:line="360" w:lineRule="auto"/>
        <w:ind w:left="0"/>
      </w:pPr>
      <w:r>
        <w:t xml:space="preserve">  витаминов</w:t>
      </w:r>
      <w:r w:rsidR="00380CF9">
        <w:t xml:space="preserve"> </w:t>
      </w:r>
      <w:r>
        <w:t xml:space="preserve"> и минеральных веществ;</w:t>
      </w:r>
    </w:p>
    <w:p w:rsidR="00380CF9" w:rsidRDefault="006515A7" w:rsidP="002E56A8">
      <w:pPr>
        <w:pStyle w:val="aa"/>
        <w:spacing w:line="360" w:lineRule="auto"/>
        <w:ind w:left="0"/>
      </w:pPr>
      <w:r>
        <w:t xml:space="preserve">- </w:t>
      </w:r>
      <w:r w:rsidR="00380CF9">
        <w:t>имеет высокую концентрацию элементов питания;</w:t>
      </w:r>
    </w:p>
    <w:p w:rsidR="00380CF9" w:rsidRPr="00597CDB" w:rsidRDefault="00380CF9" w:rsidP="00380CF9">
      <w:pPr>
        <w:pStyle w:val="aa"/>
        <w:ind w:left="0"/>
        <w:rPr>
          <w:sz w:val="16"/>
          <w:szCs w:val="16"/>
        </w:rPr>
      </w:pPr>
    </w:p>
    <w:p w:rsidR="00380CF9" w:rsidRPr="00057AD1" w:rsidRDefault="00380CF9" w:rsidP="00380CF9">
      <w:pPr>
        <w:pStyle w:val="aa"/>
        <w:ind w:left="0"/>
        <w:rPr>
          <w:b/>
        </w:rPr>
      </w:pPr>
      <w:r w:rsidRPr="00057AD1">
        <w:rPr>
          <w:b/>
        </w:rPr>
        <w:t>Химический состав удобрения:</w:t>
      </w:r>
    </w:p>
    <w:tbl>
      <w:tblPr>
        <w:tblStyle w:val="af0"/>
        <w:tblW w:w="9702" w:type="dxa"/>
        <w:tblLayout w:type="fixed"/>
        <w:tblLook w:val="04A0"/>
      </w:tblPr>
      <w:tblGrid>
        <w:gridCol w:w="1242"/>
        <w:gridCol w:w="709"/>
        <w:gridCol w:w="851"/>
        <w:gridCol w:w="850"/>
        <w:gridCol w:w="851"/>
        <w:gridCol w:w="850"/>
        <w:gridCol w:w="851"/>
        <w:gridCol w:w="850"/>
        <w:gridCol w:w="840"/>
        <w:gridCol w:w="902"/>
        <w:gridCol w:w="906"/>
      </w:tblGrid>
      <w:tr w:rsidR="00046900" w:rsidTr="008C2AC7">
        <w:tc>
          <w:tcPr>
            <w:tcW w:w="1242" w:type="dxa"/>
          </w:tcPr>
          <w:p w:rsidR="00D81F02" w:rsidRPr="008C2AC7" w:rsidRDefault="00D81F02" w:rsidP="00380CF9">
            <w:pPr>
              <w:jc w:val="center"/>
              <w:rPr>
                <w:b/>
                <w:sz w:val="24"/>
                <w:szCs w:val="24"/>
              </w:rPr>
            </w:pPr>
            <w:r w:rsidRPr="008C2AC7">
              <w:rPr>
                <w:b/>
                <w:sz w:val="24"/>
                <w:szCs w:val="24"/>
              </w:rPr>
              <w:t>Показа</w:t>
            </w:r>
            <w:r w:rsidR="00046900" w:rsidRPr="008C2AC7">
              <w:rPr>
                <w:b/>
                <w:sz w:val="24"/>
                <w:szCs w:val="24"/>
              </w:rPr>
              <w:t>-</w:t>
            </w:r>
            <w:r w:rsidRPr="008C2AC7">
              <w:rPr>
                <w:b/>
                <w:sz w:val="24"/>
                <w:szCs w:val="24"/>
              </w:rPr>
              <w:t>тель</w:t>
            </w:r>
          </w:p>
        </w:tc>
        <w:tc>
          <w:tcPr>
            <w:tcW w:w="709" w:type="dxa"/>
          </w:tcPr>
          <w:p w:rsidR="00D81F02" w:rsidRPr="008C2AC7" w:rsidRDefault="00D81F02" w:rsidP="00380CF9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8C2AC7">
              <w:rPr>
                <w:b/>
                <w:sz w:val="24"/>
                <w:szCs w:val="24"/>
                <w:lang w:val="en-US"/>
              </w:rPr>
              <w:t>N</w:t>
            </w:r>
          </w:p>
        </w:tc>
        <w:tc>
          <w:tcPr>
            <w:tcW w:w="851" w:type="dxa"/>
          </w:tcPr>
          <w:p w:rsidR="00D81F02" w:rsidRPr="008C2AC7" w:rsidRDefault="00D81F02" w:rsidP="0021400E">
            <w:pPr>
              <w:jc w:val="center"/>
              <w:rPr>
                <w:b/>
                <w:sz w:val="24"/>
                <w:szCs w:val="24"/>
                <w:vertAlign w:val="subscript"/>
              </w:rPr>
            </w:pPr>
            <w:r w:rsidRPr="008C2AC7">
              <w:rPr>
                <w:b/>
                <w:sz w:val="24"/>
                <w:szCs w:val="24"/>
              </w:rPr>
              <w:t>Р</w:t>
            </w:r>
            <w:r w:rsidRPr="008C2AC7">
              <w:rPr>
                <w:b/>
                <w:sz w:val="24"/>
                <w:szCs w:val="24"/>
                <w:vertAlign w:val="subscript"/>
              </w:rPr>
              <w:t>2</w:t>
            </w:r>
            <w:r w:rsidRPr="008C2AC7">
              <w:rPr>
                <w:b/>
                <w:sz w:val="24"/>
                <w:szCs w:val="24"/>
              </w:rPr>
              <w:t>О</w:t>
            </w:r>
            <w:r w:rsidRPr="008C2AC7">
              <w:rPr>
                <w:b/>
                <w:sz w:val="24"/>
                <w:szCs w:val="24"/>
                <w:vertAlign w:val="subscript"/>
              </w:rPr>
              <w:t>5</w:t>
            </w:r>
          </w:p>
        </w:tc>
        <w:tc>
          <w:tcPr>
            <w:tcW w:w="850" w:type="dxa"/>
          </w:tcPr>
          <w:p w:rsidR="00D81F02" w:rsidRPr="008C2AC7" w:rsidRDefault="00D81F02" w:rsidP="00380CF9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8C2AC7">
              <w:rPr>
                <w:b/>
                <w:sz w:val="24"/>
                <w:szCs w:val="24"/>
              </w:rPr>
              <w:t>К</w:t>
            </w:r>
            <w:r w:rsidRPr="008C2AC7">
              <w:rPr>
                <w:b/>
                <w:sz w:val="24"/>
                <w:szCs w:val="24"/>
                <w:vertAlign w:val="subscript"/>
              </w:rPr>
              <w:t>2</w:t>
            </w:r>
            <w:r w:rsidRPr="008C2AC7">
              <w:rPr>
                <w:b/>
                <w:sz w:val="24"/>
                <w:szCs w:val="24"/>
                <w:lang w:val="en-US"/>
              </w:rPr>
              <w:t>O</w:t>
            </w:r>
          </w:p>
        </w:tc>
        <w:tc>
          <w:tcPr>
            <w:tcW w:w="851" w:type="dxa"/>
          </w:tcPr>
          <w:p w:rsidR="00D81F02" w:rsidRPr="008C2AC7" w:rsidRDefault="00D81F02" w:rsidP="00380CF9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8C2AC7">
              <w:rPr>
                <w:b/>
                <w:sz w:val="24"/>
                <w:szCs w:val="24"/>
                <w:lang w:val="en-US"/>
              </w:rPr>
              <w:t>MgO</w:t>
            </w:r>
          </w:p>
        </w:tc>
        <w:tc>
          <w:tcPr>
            <w:tcW w:w="850" w:type="dxa"/>
          </w:tcPr>
          <w:p w:rsidR="00D81F02" w:rsidRPr="008C2AC7" w:rsidRDefault="00D81F02" w:rsidP="00380CF9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8C2AC7">
              <w:rPr>
                <w:b/>
                <w:sz w:val="24"/>
                <w:szCs w:val="24"/>
                <w:lang w:val="en-US"/>
              </w:rPr>
              <w:t>Mn</w:t>
            </w:r>
          </w:p>
        </w:tc>
        <w:tc>
          <w:tcPr>
            <w:tcW w:w="851" w:type="dxa"/>
          </w:tcPr>
          <w:p w:rsidR="00D81F02" w:rsidRPr="008C2AC7" w:rsidRDefault="00D81F02" w:rsidP="00380CF9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8C2AC7">
              <w:rPr>
                <w:b/>
                <w:sz w:val="24"/>
                <w:szCs w:val="24"/>
                <w:lang w:val="en-US"/>
              </w:rPr>
              <w:t>Cu</w:t>
            </w:r>
          </w:p>
        </w:tc>
        <w:tc>
          <w:tcPr>
            <w:tcW w:w="850" w:type="dxa"/>
          </w:tcPr>
          <w:p w:rsidR="00D81F02" w:rsidRPr="008C2AC7" w:rsidRDefault="00D81F02" w:rsidP="00380CF9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8C2AC7">
              <w:rPr>
                <w:b/>
                <w:sz w:val="24"/>
                <w:szCs w:val="24"/>
                <w:lang w:val="en-US"/>
              </w:rPr>
              <w:t>Fe</w:t>
            </w:r>
          </w:p>
        </w:tc>
        <w:tc>
          <w:tcPr>
            <w:tcW w:w="840" w:type="dxa"/>
          </w:tcPr>
          <w:p w:rsidR="00D81F02" w:rsidRPr="008C2AC7" w:rsidRDefault="00D81F02" w:rsidP="00380CF9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8C2AC7">
              <w:rPr>
                <w:b/>
                <w:sz w:val="24"/>
                <w:szCs w:val="24"/>
                <w:lang w:val="en-US"/>
              </w:rPr>
              <w:t>B</w:t>
            </w:r>
          </w:p>
        </w:tc>
        <w:tc>
          <w:tcPr>
            <w:tcW w:w="902" w:type="dxa"/>
          </w:tcPr>
          <w:p w:rsidR="00D81F02" w:rsidRPr="008C2AC7" w:rsidRDefault="00D81F02" w:rsidP="00380CF9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8C2AC7">
              <w:rPr>
                <w:b/>
                <w:sz w:val="24"/>
                <w:szCs w:val="24"/>
                <w:lang w:val="en-US"/>
              </w:rPr>
              <w:t>Zn</w:t>
            </w:r>
          </w:p>
        </w:tc>
        <w:tc>
          <w:tcPr>
            <w:tcW w:w="906" w:type="dxa"/>
          </w:tcPr>
          <w:p w:rsidR="00D81F02" w:rsidRPr="008C2AC7" w:rsidRDefault="00D81F02" w:rsidP="00380CF9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8C2AC7">
              <w:rPr>
                <w:b/>
                <w:sz w:val="24"/>
                <w:szCs w:val="24"/>
                <w:lang w:val="en-US"/>
              </w:rPr>
              <w:t>Mo</w:t>
            </w:r>
          </w:p>
        </w:tc>
      </w:tr>
      <w:tr w:rsidR="00046900" w:rsidRPr="007B3B62" w:rsidTr="008C2AC7">
        <w:tc>
          <w:tcPr>
            <w:tcW w:w="1242" w:type="dxa"/>
          </w:tcPr>
          <w:p w:rsidR="00D81F02" w:rsidRPr="00046900" w:rsidRDefault="00D81F02" w:rsidP="00380CF9">
            <w:pPr>
              <w:jc w:val="center"/>
              <w:rPr>
                <w:sz w:val="24"/>
                <w:szCs w:val="24"/>
              </w:rPr>
            </w:pPr>
            <w:r w:rsidRPr="00046900">
              <w:rPr>
                <w:sz w:val="24"/>
                <w:szCs w:val="24"/>
                <w:lang w:val="en-US"/>
              </w:rPr>
              <w:t xml:space="preserve">% </w:t>
            </w:r>
            <w:r w:rsidRPr="00046900">
              <w:rPr>
                <w:sz w:val="24"/>
                <w:szCs w:val="24"/>
              </w:rPr>
              <w:t xml:space="preserve"> весовые</w:t>
            </w:r>
          </w:p>
        </w:tc>
        <w:tc>
          <w:tcPr>
            <w:tcW w:w="709" w:type="dxa"/>
          </w:tcPr>
          <w:p w:rsidR="00D81F02" w:rsidRPr="00046900" w:rsidRDefault="00D81F02" w:rsidP="00380CF9">
            <w:pPr>
              <w:jc w:val="center"/>
              <w:rPr>
                <w:sz w:val="24"/>
                <w:szCs w:val="24"/>
              </w:rPr>
            </w:pPr>
            <w:r w:rsidRPr="00046900">
              <w:rPr>
                <w:sz w:val="24"/>
                <w:szCs w:val="24"/>
              </w:rPr>
              <w:t>12,0</w:t>
            </w:r>
          </w:p>
        </w:tc>
        <w:tc>
          <w:tcPr>
            <w:tcW w:w="851" w:type="dxa"/>
          </w:tcPr>
          <w:p w:rsidR="00D81F02" w:rsidRPr="00046900" w:rsidRDefault="00D81F02" w:rsidP="0021400E">
            <w:pPr>
              <w:jc w:val="center"/>
              <w:rPr>
                <w:sz w:val="24"/>
                <w:szCs w:val="24"/>
              </w:rPr>
            </w:pPr>
            <w:r w:rsidRPr="00046900">
              <w:rPr>
                <w:sz w:val="24"/>
                <w:szCs w:val="24"/>
              </w:rPr>
              <w:t>4,0</w:t>
            </w:r>
          </w:p>
        </w:tc>
        <w:tc>
          <w:tcPr>
            <w:tcW w:w="850" w:type="dxa"/>
          </w:tcPr>
          <w:p w:rsidR="00D81F02" w:rsidRPr="00046900" w:rsidRDefault="00D81F02" w:rsidP="00D81F02">
            <w:pPr>
              <w:jc w:val="center"/>
              <w:rPr>
                <w:sz w:val="24"/>
                <w:szCs w:val="24"/>
              </w:rPr>
            </w:pPr>
            <w:r w:rsidRPr="00046900">
              <w:rPr>
                <w:sz w:val="24"/>
                <w:szCs w:val="24"/>
              </w:rPr>
              <w:t>6,0</w:t>
            </w:r>
          </w:p>
        </w:tc>
        <w:tc>
          <w:tcPr>
            <w:tcW w:w="851" w:type="dxa"/>
          </w:tcPr>
          <w:p w:rsidR="00D81F02" w:rsidRPr="00046900" w:rsidRDefault="00046900" w:rsidP="00380CF9">
            <w:pPr>
              <w:jc w:val="center"/>
              <w:rPr>
                <w:sz w:val="24"/>
                <w:szCs w:val="24"/>
              </w:rPr>
            </w:pPr>
            <w:r w:rsidRPr="00046900">
              <w:rPr>
                <w:sz w:val="24"/>
                <w:szCs w:val="24"/>
              </w:rPr>
              <w:t>0</w:t>
            </w:r>
            <w:r w:rsidR="00D81F02" w:rsidRPr="00046900">
              <w:rPr>
                <w:sz w:val="24"/>
                <w:szCs w:val="24"/>
              </w:rPr>
              <w:t>,2</w:t>
            </w:r>
            <w:r w:rsidRPr="00046900">
              <w:rPr>
                <w:sz w:val="24"/>
                <w:szCs w:val="24"/>
              </w:rPr>
              <w:t>0</w:t>
            </w:r>
          </w:p>
        </w:tc>
        <w:tc>
          <w:tcPr>
            <w:tcW w:w="850" w:type="dxa"/>
          </w:tcPr>
          <w:p w:rsidR="00D81F02" w:rsidRPr="00046900" w:rsidRDefault="00046900" w:rsidP="00380CF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  <w:r w:rsidR="00D81F02" w:rsidRPr="00046900">
              <w:rPr>
                <w:sz w:val="24"/>
                <w:szCs w:val="24"/>
              </w:rPr>
              <w:t>,0</w:t>
            </w:r>
            <w:r>
              <w:rPr>
                <w:sz w:val="24"/>
                <w:szCs w:val="24"/>
              </w:rPr>
              <w:t>10</w:t>
            </w:r>
          </w:p>
        </w:tc>
        <w:tc>
          <w:tcPr>
            <w:tcW w:w="851" w:type="dxa"/>
          </w:tcPr>
          <w:p w:rsidR="00D81F02" w:rsidRPr="00046900" w:rsidRDefault="00046900" w:rsidP="00380CF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0,010</w:t>
            </w:r>
          </w:p>
        </w:tc>
        <w:tc>
          <w:tcPr>
            <w:tcW w:w="850" w:type="dxa"/>
          </w:tcPr>
          <w:p w:rsidR="00D81F02" w:rsidRPr="00046900" w:rsidRDefault="008C2AC7" w:rsidP="00380CF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0,01</w:t>
            </w:r>
            <w:r w:rsidR="00D81F02" w:rsidRPr="00046900">
              <w:rPr>
                <w:sz w:val="24"/>
                <w:szCs w:val="24"/>
              </w:rPr>
              <w:t>0</w:t>
            </w:r>
          </w:p>
        </w:tc>
        <w:tc>
          <w:tcPr>
            <w:tcW w:w="840" w:type="dxa"/>
          </w:tcPr>
          <w:p w:rsidR="00D81F02" w:rsidRPr="00046900" w:rsidRDefault="00D81F02" w:rsidP="00380CF9">
            <w:pPr>
              <w:jc w:val="center"/>
              <w:rPr>
                <w:sz w:val="24"/>
                <w:szCs w:val="24"/>
              </w:rPr>
            </w:pPr>
            <w:r w:rsidRPr="00046900">
              <w:rPr>
                <w:sz w:val="24"/>
                <w:szCs w:val="24"/>
              </w:rPr>
              <w:t>0,020</w:t>
            </w:r>
          </w:p>
        </w:tc>
        <w:tc>
          <w:tcPr>
            <w:tcW w:w="902" w:type="dxa"/>
          </w:tcPr>
          <w:p w:rsidR="00D81F02" w:rsidRPr="00046900" w:rsidRDefault="008C2AC7" w:rsidP="00380CF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0,005</w:t>
            </w:r>
          </w:p>
        </w:tc>
        <w:tc>
          <w:tcPr>
            <w:tcW w:w="906" w:type="dxa"/>
          </w:tcPr>
          <w:p w:rsidR="00D81F02" w:rsidRPr="00046900" w:rsidRDefault="00D81F02" w:rsidP="00380CF9">
            <w:pPr>
              <w:jc w:val="center"/>
              <w:rPr>
                <w:sz w:val="24"/>
                <w:szCs w:val="24"/>
              </w:rPr>
            </w:pPr>
            <w:r w:rsidRPr="00046900">
              <w:rPr>
                <w:sz w:val="24"/>
                <w:szCs w:val="24"/>
              </w:rPr>
              <w:t>0,005</w:t>
            </w:r>
          </w:p>
        </w:tc>
      </w:tr>
      <w:tr w:rsidR="00046900" w:rsidRPr="007B3B62" w:rsidTr="008C2AC7">
        <w:tc>
          <w:tcPr>
            <w:tcW w:w="1242" w:type="dxa"/>
          </w:tcPr>
          <w:p w:rsidR="00D81F02" w:rsidRPr="00046900" w:rsidRDefault="00D81F02" w:rsidP="00380CF9">
            <w:pPr>
              <w:jc w:val="center"/>
              <w:rPr>
                <w:sz w:val="24"/>
                <w:szCs w:val="24"/>
              </w:rPr>
            </w:pPr>
            <w:r w:rsidRPr="00046900">
              <w:rPr>
                <w:sz w:val="24"/>
                <w:szCs w:val="24"/>
              </w:rPr>
              <w:t>% объёмные</w:t>
            </w:r>
          </w:p>
        </w:tc>
        <w:tc>
          <w:tcPr>
            <w:tcW w:w="709" w:type="dxa"/>
          </w:tcPr>
          <w:p w:rsidR="00D81F02" w:rsidRPr="00046900" w:rsidRDefault="00D81F02" w:rsidP="00380CF9">
            <w:pPr>
              <w:jc w:val="center"/>
              <w:rPr>
                <w:sz w:val="24"/>
                <w:szCs w:val="24"/>
              </w:rPr>
            </w:pPr>
            <w:r w:rsidRPr="00046900">
              <w:rPr>
                <w:sz w:val="24"/>
                <w:szCs w:val="24"/>
              </w:rPr>
              <w:t>14,3</w:t>
            </w:r>
          </w:p>
        </w:tc>
        <w:tc>
          <w:tcPr>
            <w:tcW w:w="851" w:type="dxa"/>
          </w:tcPr>
          <w:p w:rsidR="00D81F02" w:rsidRPr="00046900" w:rsidRDefault="00D81F02" w:rsidP="0021400E">
            <w:pPr>
              <w:jc w:val="center"/>
              <w:rPr>
                <w:sz w:val="24"/>
                <w:szCs w:val="24"/>
              </w:rPr>
            </w:pPr>
            <w:r w:rsidRPr="00046900">
              <w:rPr>
                <w:sz w:val="24"/>
                <w:szCs w:val="24"/>
              </w:rPr>
              <w:t>4,8</w:t>
            </w:r>
          </w:p>
        </w:tc>
        <w:tc>
          <w:tcPr>
            <w:tcW w:w="850" w:type="dxa"/>
          </w:tcPr>
          <w:p w:rsidR="00D81F02" w:rsidRPr="00046900" w:rsidRDefault="00D81F02" w:rsidP="00D81F02">
            <w:pPr>
              <w:jc w:val="center"/>
              <w:rPr>
                <w:sz w:val="24"/>
                <w:szCs w:val="24"/>
              </w:rPr>
            </w:pPr>
            <w:r w:rsidRPr="00046900">
              <w:rPr>
                <w:sz w:val="24"/>
                <w:szCs w:val="24"/>
              </w:rPr>
              <w:t>7,1</w:t>
            </w:r>
          </w:p>
        </w:tc>
        <w:tc>
          <w:tcPr>
            <w:tcW w:w="851" w:type="dxa"/>
          </w:tcPr>
          <w:p w:rsidR="00D81F02" w:rsidRPr="00046900" w:rsidRDefault="00046900" w:rsidP="00380CF9">
            <w:pPr>
              <w:jc w:val="center"/>
              <w:rPr>
                <w:sz w:val="24"/>
                <w:szCs w:val="24"/>
              </w:rPr>
            </w:pPr>
            <w:r w:rsidRPr="00046900">
              <w:rPr>
                <w:sz w:val="24"/>
                <w:szCs w:val="24"/>
              </w:rPr>
              <w:t>0</w:t>
            </w:r>
            <w:r w:rsidR="00D81F02" w:rsidRPr="00046900">
              <w:rPr>
                <w:sz w:val="24"/>
                <w:szCs w:val="24"/>
              </w:rPr>
              <w:t>,</w:t>
            </w:r>
            <w:r w:rsidRPr="00046900">
              <w:rPr>
                <w:sz w:val="24"/>
                <w:szCs w:val="24"/>
              </w:rPr>
              <w:t>24</w:t>
            </w:r>
          </w:p>
        </w:tc>
        <w:tc>
          <w:tcPr>
            <w:tcW w:w="850" w:type="dxa"/>
          </w:tcPr>
          <w:p w:rsidR="00D81F02" w:rsidRPr="00046900" w:rsidRDefault="00046900" w:rsidP="00380CF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0,012</w:t>
            </w:r>
          </w:p>
        </w:tc>
        <w:tc>
          <w:tcPr>
            <w:tcW w:w="851" w:type="dxa"/>
          </w:tcPr>
          <w:p w:rsidR="00D81F02" w:rsidRPr="00046900" w:rsidRDefault="00046900" w:rsidP="00380CF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0,012</w:t>
            </w:r>
          </w:p>
        </w:tc>
        <w:tc>
          <w:tcPr>
            <w:tcW w:w="850" w:type="dxa"/>
          </w:tcPr>
          <w:p w:rsidR="00D81F02" w:rsidRPr="00046900" w:rsidRDefault="008C2AC7" w:rsidP="00380CF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0,012</w:t>
            </w:r>
          </w:p>
        </w:tc>
        <w:tc>
          <w:tcPr>
            <w:tcW w:w="840" w:type="dxa"/>
          </w:tcPr>
          <w:p w:rsidR="00D81F02" w:rsidRPr="00046900" w:rsidRDefault="008C2AC7" w:rsidP="00380CF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0,024</w:t>
            </w:r>
          </w:p>
        </w:tc>
        <w:tc>
          <w:tcPr>
            <w:tcW w:w="902" w:type="dxa"/>
          </w:tcPr>
          <w:p w:rsidR="00D81F02" w:rsidRPr="00046900" w:rsidRDefault="008C2AC7" w:rsidP="00380CF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0,006</w:t>
            </w:r>
          </w:p>
        </w:tc>
        <w:tc>
          <w:tcPr>
            <w:tcW w:w="906" w:type="dxa"/>
          </w:tcPr>
          <w:p w:rsidR="00D81F02" w:rsidRPr="00046900" w:rsidRDefault="008C2AC7" w:rsidP="00380CF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0,006</w:t>
            </w:r>
          </w:p>
        </w:tc>
      </w:tr>
      <w:tr w:rsidR="00046900" w:rsidRPr="007B3B62" w:rsidTr="008C2AC7">
        <w:tc>
          <w:tcPr>
            <w:tcW w:w="1242" w:type="dxa"/>
          </w:tcPr>
          <w:p w:rsidR="00D81F02" w:rsidRPr="00046900" w:rsidRDefault="00D81F02" w:rsidP="00380CF9">
            <w:pPr>
              <w:jc w:val="center"/>
              <w:rPr>
                <w:sz w:val="24"/>
                <w:szCs w:val="24"/>
              </w:rPr>
            </w:pPr>
            <w:r w:rsidRPr="00046900">
              <w:rPr>
                <w:sz w:val="24"/>
                <w:szCs w:val="24"/>
              </w:rPr>
              <w:t>гр/л</w:t>
            </w:r>
          </w:p>
        </w:tc>
        <w:tc>
          <w:tcPr>
            <w:tcW w:w="709" w:type="dxa"/>
          </w:tcPr>
          <w:p w:rsidR="00D81F02" w:rsidRPr="00046900" w:rsidRDefault="00D81F02" w:rsidP="00380CF9">
            <w:pPr>
              <w:jc w:val="center"/>
              <w:rPr>
                <w:sz w:val="24"/>
                <w:szCs w:val="24"/>
              </w:rPr>
            </w:pPr>
            <w:r w:rsidRPr="00046900">
              <w:rPr>
                <w:sz w:val="24"/>
                <w:szCs w:val="24"/>
              </w:rPr>
              <w:t>143</w:t>
            </w:r>
          </w:p>
        </w:tc>
        <w:tc>
          <w:tcPr>
            <w:tcW w:w="851" w:type="dxa"/>
          </w:tcPr>
          <w:p w:rsidR="00D81F02" w:rsidRPr="00046900" w:rsidRDefault="00D81F02" w:rsidP="0021400E">
            <w:pPr>
              <w:jc w:val="center"/>
              <w:rPr>
                <w:sz w:val="24"/>
                <w:szCs w:val="24"/>
              </w:rPr>
            </w:pPr>
            <w:r w:rsidRPr="00046900">
              <w:rPr>
                <w:sz w:val="24"/>
                <w:szCs w:val="24"/>
              </w:rPr>
              <w:t>48,0</w:t>
            </w:r>
          </w:p>
        </w:tc>
        <w:tc>
          <w:tcPr>
            <w:tcW w:w="850" w:type="dxa"/>
          </w:tcPr>
          <w:p w:rsidR="00D81F02" w:rsidRPr="00046900" w:rsidRDefault="00D81F02" w:rsidP="00D81F02">
            <w:pPr>
              <w:jc w:val="center"/>
              <w:rPr>
                <w:sz w:val="24"/>
                <w:szCs w:val="24"/>
              </w:rPr>
            </w:pPr>
            <w:r w:rsidRPr="00046900">
              <w:rPr>
                <w:sz w:val="24"/>
                <w:szCs w:val="24"/>
              </w:rPr>
              <w:t>71,0</w:t>
            </w:r>
          </w:p>
        </w:tc>
        <w:tc>
          <w:tcPr>
            <w:tcW w:w="851" w:type="dxa"/>
          </w:tcPr>
          <w:p w:rsidR="00D81F02" w:rsidRPr="00046900" w:rsidRDefault="00046900" w:rsidP="00380CF9">
            <w:pPr>
              <w:jc w:val="center"/>
              <w:rPr>
                <w:sz w:val="24"/>
                <w:szCs w:val="24"/>
              </w:rPr>
            </w:pPr>
            <w:r w:rsidRPr="00046900">
              <w:rPr>
                <w:sz w:val="24"/>
                <w:szCs w:val="24"/>
              </w:rPr>
              <w:t>2</w:t>
            </w:r>
            <w:r w:rsidR="00D81F02" w:rsidRPr="00046900">
              <w:rPr>
                <w:sz w:val="24"/>
                <w:szCs w:val="24"/>
              </w:rPr>
              <w:t>,</w:t>
            </w:r>
            <w:r w:rsidRPr="00046900">
              <w:rPr>
                <w:sz w:val="24"/>
                <w:szCs w:val="24"/>
              </w:rPr>
              <w:t>40</w:t>
            </w:r>
          </w:p>
        </w:tc>
        <w:tc>
          <w:tcPr>
            <w:tcW w:w="850" w:type="dxa"/>
          </w:tcPr>
          <w:p w:rsidR="00D81F02" w:rsidRPr="00046900" w:rsidRDefault="00046900" w:rsidP="00380CF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0,120</w:t>
            </w:r>
          </w:p>
        </w:tc>
        <w:tc>
          <w:tcPr>
            <w:tcW w:w="851" w:type="dxa"/>
          </w:tcPr>
          <w:p w:rsidR="00D81F02" w:rsidRPr="00046900" w:rsidRDefault="00046900" w:rsidP="00380CF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0,120</w:t>
            </w:r>
          </w:p>
        </w:tc>
        <w:tc>
          <w:tcPr>
            <w:tcW w:w="850" w:type="dxa"/>
          </w:tcPr>
          <w:p w:rsidR="00D81F02" w:rsidRPr="00046900" w:rsidRDefault="00D81F02" w:rsidP="00380CF9">
            <w:pPr>
              <w:jc w:val="center"/>
              <w:rPr>
                <w:sz w:val="24"/>
                <w:szCs w:val="24"/>
              </w:rPr>
            </w:pPr>
            <w:r w:rsidRPr="00046900">
              <w:rPr>
                <w:sz w:val="24"/>
                <w:szCs w:val="24"/>
              </w:rPr>
              <w:t>0,</w:t>
            </w:r>
            <w:r w:rsidR="008C2AC7">
              <w:rPr>
                <w:sz w:val="24"/>
                <w:szCs w:val="24"/>
              </w:rPr>
              <w:t>12</w:t>
            </w:r>
            <w:r w:rsidRPr="00046900">
              <w:rPr>
                <w:sz w:val="24"/>
                <w:szCs w:val="24"/>
              </w:rPr>
              <w:t>0</w:t>
            </w:r>
          </w:p>
        </w:tc>
        <w:tc>
          <w:tcPr>
            <w:tcW w:w="840" w:type="dxa"/>
          </w:tcPr>
          <w:p w:rsidR="00D81F02" w:rsidRPr="00046900" w:rsidRDefault="008C2AC7" w:rsidP="00380CF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0,24</w:t>
            </w:r>
            <w:r w:rsidR="00D81F02" w:rsidRPr="00046900">
              <w:rPr>
                <w:sz w:val="24"/>
                <w:szCs w:val="24"/>
              </w:rPr>
              <w:t>0</w:t>
            </w:r>
          </w:p>
        </w:tc>
        <w:tc>
          <w:tcPr>
            <w:tcW w:w="902" w:type="dxa"/>
          </w:tcPr>
          <w:p w:rsidR="00D81F02" w:rsidRPr="00046900" w:rsidRDefault="008C2AC7" w:rsidP="00380CF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0,06</w:t>
            </w:r>
            <w:r w:rsidR="00D81F02" w:rsidRPr="00046900">
              <w:rPr>
                <w:sz w:val="24"/>
                <w:szCs w:val="24"/>
              </w:rPr>
              <w:t>0</w:t>
            </w:r>
          </w:p>
        </w:tc>
        <w:tc>
          <w:tcPr>
            <w:tcW w:w="906" w:type="dxa"/>
          </w:tcPr>
          <w:p w:rsidR="00D81F02" w:rsidRPr="00046900" w:rsidRDefault="008C2AC7" w:rsidP="00380CF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0,06</w:t>
            </w:r>
            <w:r w:rsidR="00D81F02" w:rsidRPr="00046900">
              <w:rPr>
                <w:sz w:val="24"/>
                <w:szCs w:val="24"/>
              </w:rPr>
              <w:t>0</w:t>
            </w:r>
          </w:p>
        </w:tc>
      </w:tr>
    </w:tbl>
    <w:p w:rsidR="00380CF9" w:rsidRPr="008E4BBF" w:rsidRDefault="008C2AC7" w:rsidP="002E56A8">
      <w:pPr>
        <w:spacing w:line="360" w:lineRule="auto"/>
      </w:pPr>
      <w:r>
        <w:t xml:space="preserve">Препаративная форма:  водный раствор (ВГ) </w:t>
      </w:r>
      <w:r w:rsidR="00380CF9">
        <w:t>зелёного цвета, с плотностью</w:t>
      </w:r>
      <w:r w:rsidR="00032797">
        <w:t xml:space="preserve"> – 1,20</w:t>
      </w:r>
      <w:r w:rsidR="00380CF9">
        <w:t>г/см</w:t>
      </w:r>
      <w:r w:rsidR="00380CF9">
        <w:rPr>
          <w:vertAlign w:val="superscript"/>
        </w:rPr>
        <w:t>2</w:t>
      </w:r>
      <w:r w:rsidR="00032797">
        <w:t xml:space="preserve"> и рН – 7,5</w:t>
      </w:r>
      <w:r w:rsidR="00380CF9">
        <w:t>.</w:t>
      </w:r>
      <w:r w:rsidR="00036BF0">
        <w:t xml:space="preserve"> </w:t>
      </w:r>
      <w:r w:rsidR="00032797">
        <w:t>На овощных</w:t>
      </w:r>
      <w:r w:rsidR="00380CF9">
        <w:t xml:space="preserve"> культурах применяется в два срока: первая подкормка </w:t>
      </w:r>
      <w:r w:rsidR="00032797">
        <w:t xml:space="preserve"> через 10 дней после высадки рассады,  вторая в фазе образование плодов. Норма внесения препарата </w:t>
      </w:r>
      <w:r w:rsidR="00BD6D9C">
        <w:t xml:space="preserve">- </w:t>
      </w:r>
      <w:r w:rsidR="00032797">
        <w:t xml:space="preserve">1,5 – 3,0 л/га и воды </w:t>
      </w:r>
      <w:r w:rsidR="00BD6D9C">
        <w:t xml:space="preserve">- </w:t>
      </w:r>
      <w:r w:rsidR="00032797">
        <w:t>400 – 6</w:t>
      </w:r>
      <w:r w:rsidR="00380CF9">
        <w:t xml:space="preserve">00л/га </w:t>
      </w:r>
      <w:r w:rsidR="00380CF9" w:rsidRPr="0060158E">
        <w:t>[</w:t>
      </w:r>
      <w:r w:rsidR="00032797">
        <w:t>13</w:t>
      </w:r>
      <w:r w:rsidR="00380CF9" w:rsidRPr="0060158E">
        <w:t>].</w:t>
      </w:r>
    </w:p>
    <w:p w:rsidR="00D16BCE" w:rsidRPr="00B07DC9" w:rsidRDefault="00D16BCE" w:rsidP="006A7F9C">
      <w:pPr>
        <w:jc w:val="both"/>
        <w:rPr>
          <w:sz w:val="16"/>
          <w:szCs w:val="16"/>
        </w:rPr>
      </w:pPr>
    </w:p>
    <w:p w:rsidR="00032797" w:rsidRPr="00036BF0" w:rsidRDefault="002E56A8" w:rsidP="00C30081">
      <w:pPr>
        <w:spacing w:line="360" w:lineRule="auto"/>
        <w:jc w:val="both"/>
        <w:rPr>
          <w:b/>
        </w:rPr>
      </w:pPr>
      <w:r>
        <w:rPr>
          <w:b/>
        </w:rPr>
        <w:t xml:space="preserve">2.2. </w:t>
      </w:r>
      <w:r w:rsidR="00032797" w:rsidRPr="00B07DC9">
        <w:rPr>
          <w:b/>
        </w:rPr>
        <w:t>Условия проведения опыта</w:t>
      </w:r>
      <w:r w:rsidR="00B07DC9">
        <w:rPr>
          <w:b/>
        </w:rPr>
        <w:t xml:space="preserve">. </w:t>
      </w:r>
      <w:r w:rsidR="00032797">
        <w:t xml:space="preserve"> Исследования проводили в овощном севообороте №1. Участок расположен на равнине, почва – чернозём выщелоченный. Содержание питательных веществ: азота - 98 мг/кг (очень низкое); фосфора - 25мг/кг (низкое); калия - 68 мг/кг (среднее); гумуса - 2 % (низкое); кислотность почвы рН - 4,7</w:t>
      </w:r>
      <w:r w:rsidR="00032797">
        <w:rPr>
          <w:b/>
        </w:rPr>
        <w:t xml:space="preserve"> </w:t>
      </w:r>
      <w:r w:rsidR="00032797" w:rsidRPr="00E7062A">
        <w:t>[</w:t>
      </w:r>
      <w:r w:rsidR="003830EC">
        <w:t>12</w:t>
      </w:r>
      <w:r w:rsidR="0086151F">
        <w:t>]</w:t>
      </w:r>
    </w:p>
    <w:p w:rsidR="0086151F" w:rsidRPr="00282ED5" w:rsidRDefault="00BD6D9C" w:rsidP="002E56A8">
      <w:pPr>
        <w:spacing w:line="360" w:lineRule="auto"/>
        <w:ind w:firstLine="708"/>
        <w:jc w:val="both"/>
      </w:pPr>
      <w:r>
        <w:t>З</w:t>
      </w:r>
      <w:r w:rsidR="0086151F" w:rsidRPr="00282ED5">
        <w:t>а вегетационный период ро</w:t>
      </w:r>
      <w:r w:rsidR="005E30FC">
        <w:t xml:space="preserve">ста и </w:t>
      </w:r>
      <w:r w:rsidR="00B07DC9">
        <w:t>развития томатов  в 2019</w:t>
      </w:r>
      <w:r>
        <w:t xml:space="preserve"> году  выпало</w:t>
      </w:r>
      <w:r w:rsidR="0086151F" w:rsidRPr="00282ED5">
        <w:t xml:space="preserve"> </w:t>
      </w:r>
      <w:r w:rsidR="00B07DC9">
        <w:rPr>
          <w:b/>
        </w:rPr>
        <w:t>1</w:t>
      </w:r>
      <w:r w:rsidR="00015F2A">
        <w:rPr>
          <w:b/>
        </w:rPr>
        <w:t>72</w:t>
      </w:r>
      <w:r w:rsidR="00B07DC9">
        <w:rPr>
          <w:b/>
        </w:rPr>
        <w:t>,</w:t>
      </w:r>
      <w:r w:rsidR="00015F2A">
        <w:rPr>
          <w:b/>
        </w:rPr>
        <w:t>5</w:t>
      </w:r>
      <w:r w:rsidR="0086151F" w:rsidRPr="00282ED5">
        <w:rPr>
          <w:b/>
        </w:rPr>
        <w:t>мм</w:t>
      </w:r>
      <w:r>
        <w:rPr>
          <w:b/>
        </w:rPr>
        <w:t>,</w:t>
      </w:r>
      <w:r w:rsidR="0086151F" w:rsidRPr="00282ED5">
        <w:t xml:space="preserve"> или </w:t>
      </w:r>
      <w:r w:rsidR="00B07DC9">
        <w:rPr>
          <w:b/>
        </w:rPr>
        <w:t>5</w:t>
      </w:r>
      <w:r w:rsidR="005E30FC">
        <w:rPr>
          <w:b/>
        </w:rPr>
        <w:t>5</w:t>
      </w:r>
      <w:r w:rsidR="0086151F" w:rsidRPr="00282ED5">
        <w:rPr>
          <w:b/>
        </w:rPr>
        <w:t xml:space="preserve"> %</w:t>
      </w:r>
      <w:r w:rsidR="0086151F" w:rsidRPr="00282ED5">
        <w:t xml:space="preserve"> от среднемноголетних значений.  В</w:t>
      </w:r>
      <w:r w:rsidR="00B07DC9">
        <w:t xml:space="preserve">  2020</w:t>
      </w:r>
      <w:r>
        <w:t xml:space="preserve"> году </w:t>
      </w:r>
      <w:r w:rsidR="00015F2A">
        <w:t xml:space="preserve"> – 237,2мм,  8</w:t>
      </w:r>
      <w:r w:rsidR="0086151F" w:rsidRPr="00282ED5">
        <w:t xml:space="preserve">5% от нормы. </w:t>
      </w:r>
      <w:r>
        <w:t>З</w:t>
      </w:r>
      <w:r w:rsidRPr="00282ED5">
        <w:t>а вегетацию</w:t>
      </w:r>
      <w:r>
        <w:t xml:space="preserve"> б</w:t>
      </w:r>
      <w:r w:rsidR="0086151F" w:rsidRPr="00282ED5">
        <w:t xml:space="preserve">ыло проведено </w:t>
      </w:r>
      <w:r w:rsidR="0086151F">
        <w:t xml:space="preserve"> </w:t>
      </w:r>
      <w:r>
        <w:t>4 полива</w:t>
      </w:r>
      <w:r w:rsidR="0086151F" w:rsidRPr="00282ED5">
        <w:t>.</w:t>
      </w:r>
    </w:p>
    <w:p w:rsidR="00BD6D9C" w:rsidRPr="00C30081" w:rsidRDefault="00015F2A" w:rsidP="00C30081">
      <w:pPr>
        <w:spacing w:line="360" w:lineRule="auto"/>
        <w:ind w:firstLine="708"/>
        <w:jc w:val="both"/>
        <w:rPr>
          <w:b/>
        </w:rPr>
      </w:pPr>
      <w:r>
        <w:t>Температурный режим в 2019 - 2020</w:t>
      </w:r>
      <w:r w:rsidR="0086151F">
        <w:t xml:space="preserve"> годах был на уровне многолетних значений. Среднесуточная температура воздуха за вегетацию составила</w:t>
      </w:r>
      <w:r w:rsidR="0086151F" w:rsidRPr="00282ED5">
        <w:t xml:space="preserve"> </w:t>
      </w:r>
      <w:r w:rsidR="0086151F" w:rsidRPr="00282ED5">
        <w:rPr>
          <w:b/>
        </w:rPr>
        <w:t>+</w:t>
      </w:r>
      <w:r w:rsidR="0086151F">
        <w:rPr>
          <w:b/>
        </w:rPr>
        <w:t>1</w:t>
      </w:r>
      <w:r w:rsidR="0086151F" w:rsidRPr="00282ED5">
        <w:rPr>
          <w:b/>
        </w:rPr>
        <w:t>7</w:t>
      </w:r>
      <w:r w:rsidR="0086151F" w:rsidRPr="00282ED5">
        <w:rPr>
          <w:b/>
          <w:vertAlign w:val="superscript"/>
        </w:rPr>
        <w:t>0</w:t>
      </w:r>
      <w:r w:rsidR="0086151F" w:rsidRPr="00282ED5">
        <w:rPr>
          <w:b/>
        </w:rPr>
        <w:t>С</w:t>
      </w:r>
      <w:r w:rsidR="00BD6D9C">
        <w:rPr>
          <w:b/>
        </w:rPr>
        <w:t xml:space="preserve"> -  </w:t>
      </w:r>
      <w:r w:rsidR="0086151F" w:rsidRPr="00282ED5">
        <w:rPr>
          <w:b/>
        </w:rPr>
        <w:t>+</w:t>
      </w:r>
      <w:r w:rsidR="0086151F">
        <w:rPr>
          <w:b/>
        </w:rPr>
        <w:t>1</w:t>
      </w:r>
      <w:r w:rsidR="0086151F" w:rsidRPr="00282ED5">
        <w:rPr>
          <w:b/>
        </w:rPr>
        <w:t>9</w:t>
      </w:r>
      <w:r w:rsidR="0086151F" w:rsidRPr="00282ED5">
        <w:rPr>
          <w:b/>
          <w:vertAlign w:val="superscript"/>
        </w:rPr>
        <w:t>0</w:t>
      </w:r>
      <w:r w:rsidR="0086151F" w:rsidRPr="00282ED5">
        <w:rPr>
          <w:b/>
        </w:rPr>
        <w:t>С</w:t>
      </w:r>
      <w:r w:rsidR="0086151F">
        <w:rPr>
          <w:b/>
        </w:rPr>
        <w:t>,</w:t>
      </w:r>
      <w:r w:rsidR="0086151F" w:rsidRPr="00282ED5">
        <w:rPr>
          <w:b/>
        </w:rPr>
        <w:t xml:space="preserve"> </w:t>
      </w:r>
      <w:r w:rsidR="0086151F">
        <w:t xml:space="preserve"> </w:t>
      </w:r>
      <w:r w:rsidR="0086151F" w:rsidRPr="00282ED5">
        <w:t xml:space="preserve"> днём находился в пределах </w:t>
      </w:r>
      <w:r w:rsidR="0086151F" w:rsidRPr="00282ED5">
        <w:rPr>
          <w:b/>
        </w:rPr>
        <w:t>+</w:t>
      </w:r>
      <w:r>
        <w:rPr>
          <w:b/>
        </w:rPr>
        <w:t>24</w:t>
      </w:r>
      <w:r w:rsidR="0086151F" w:rsidRPr="00282ED5">
        <w:rPr>
          <w:b/>
          <w:vertAlign w:val="superscript"/>
        </w:rPr>
        <w:t>0</w:t>
      </w:r>
      <w:r w:rsidR="0086151F" w:rsidRPr="00282ED5">
        <w:rPr>
          <w:b/>
        </w:rPr>
        <w:t>С</w:t>
      </w:r>
      <w:r w:rsidR="00BD6D9C">
        <w:rPr>
          <w:b/>
        </w:rPr>
        <w:t xml:space="preserve"> - </w:t>
      </w:r>
      <w:r w:rsidR="0086151F" w:rsidRPr="00282ED5">
        <w:rPr>
          <w:b/>
        </w:rPr>
        <w:t>+2</w:t>
      </w:r>
      <w:r w:rsidR="0086151F">
        <w:rPr>
          <w:b/>
        </w:rPr>
        <w:t>8</w:t>
      </w:r>
      <w:r w:rsidR="0086151F" w:rsidRPr="00282ED5">
        <w:rPr>
          <w:b/>
          <w:vertAlign w:val="superscript"/>
        </w:rPr>
        <w:t>0</w:t>
      </w:r>
      <w:r w:rsidR="0086151F" w:rsidRPr="00282ED5">
        <w:rPr>
          <w:b/>
        </w:rPr>
        <w:t>С</w:t>
      </w:r>
      <w:r w:rsidR="0086151F">
        <w:rPr>
          <w:b/>
        </w:rPr>
        <w:t>.</w:t>
      </w:r>
    </w:p>
    <w:p w:rsidR="004762EA" w:rsidRPr="004762EA" w:rsidRDefault="00C30081" w:rsidP="001B12E6">
      <w:pPr>
        <w:tabs>
          <w:tab w:val="left" w:pos="0"/>
        </w:tabs>
        <w:spacing w:line="360" w:lineRule="auto"/>
        <w:jc w:val="center"/>
        <w:rPr>
          <w:b/>
          <w:u w:val="single"/>
        </w:rPr>
      </w:pPr>
      <w:r>
        <w:rPr>
          <w:b/>
          <w:u w:val="single"/>
        </w:rPr>
        <w:t xml:space="preserve">Глава </w:t>
      </w:r>
      <w:r w:rsidR="001B12E6">
        <w:rPr>
          <w:b/>
          <w:u w:val="single"/>
        </w:rPr>
        <w:t>3</w:t>
      </w:r>
      <w:r w:rsidR="00BD6D9C">
        <w:rPr>
          <w:b/>
          <w:u w:val="single"/>
        </w:rPr>
        <w:t>.</w:t>
      </w:r>
      <w:r w:rsidR="001B12E6">
        <w:rPr>
          <w:b/>
          <w:u w:val="single"/>
        </w:rPr>
        <w:t xml:space="preserve"> </w:t>
      </w:r>
      <w:r w:rsidR="004762EA" w:rsidRPr="004762EA">
        <w:rPr>
          <w:b/>
          <w:u w:val="single"/>
        </w:rPr>
        <w:t xml:space="preserve"> </w:t>
      </w:r>
      <w:r w:rsidR="004762EA" w:rsidRPr="00F765F6">
        <w:rPr>
          <w:b/>
          <w:u w:val="single"/>
        </w:rPr>
        <w:t>Результат</w:t>
      </w:r>
      <w:r w:rsidR="004762EA" w:rsidRPr="004762EA">
        <w:rPr>
          <w:b/>
          <w:u w:val="single"/>
        </w:rPr>
        <w:t xml:space="preserve">ы исследований и их </w:t>
      </w:r>
      <w:r w:rsidR="00BD6D9C">
        <w:rPr>
          <w:b/>
          <w:u w:val="single"/>
        </w:rPr>
        <w:t>анализ</w:t>
      </w:r>
      <w:r w:rsidR="004762EA" w:rsidRPr="004762EA">
        <w:rPr>
          <w:b/>
          <w:u w:val="single"/>
        </w:rPr>
        <w:t xml:space="preserve"> </w:t>
      </w:r>
    </w:p>
    <w:p w:rsidR="004762EA" w:rsidRDefault="00C30081" w:rsidP="004762EA">
      <w:pPr>
        <w:jc w:val="center"/>
        <w:rPr>
          <w:b/>
        </w:rPr>
      </w:pPr>
      <w:r>
        <w:rPr>
          <w:b/>
        </w:rPr>
        <w:t>Таблица 1</w:t>
      </w:r>
      <w:r w:rsidR="00BD6D9C" w:rsidRPr="00A321A6">
        <w:rPr>
          <w:b/>
        </w:rPr>
        <w:t>.</w:t>
      </w:r>
      <w:r w:rsidR="004762EA" w:rsidRPr="004762EA">
        <w:rPr>
          <w:b/>
        </w:rPr>
        <w:t xml:space="preserve"> Фенологические наблюдения  </w:t>
      </w:r>
      <w:r w:rsidR="00BD6D9C">
        <w:rPr>
          <w:b/>
        </w:rPr>
        <w:t xml:space="preserve">за растениями </w:t>
      </w:r>
      <w:r w:rsidR="004762EA" w:rsidRPr="004762EA">
        <w:rPr>
          <w:b/>
        </w:rPr>
        <w:t>томатов</w:t>
      </w:r>
    </w:p>
    <w:p w:rsidR="00113B37" w:rsidRPr="00113B37" w:rsidRDefault="00113B37" w:rsidP="004762EA">
      <w:pPr>
        <w:jc w:val="center"/>
        <w:rPr>
          <w:b/>
          <w:sz w:val="16"/>
          <w:szCs w:val="16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518"/>
        <w:gridCol w:w="1418"/>
        <w:gridCol w:w="1275"/>
        <w:gridCol w:w="1134"/>
        <w:gridCol w:w="1276"/>
        <w:gridCol w:w="992"/>
        <w:gridCol w:w="1276"/>
      </w:tblGrid>
      <w:tr w:rsidR="004762EA" w:rsidTr="00113B37">
        <w:tc>
          <w:tcPr>
            <w:tcW w:w="25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Default="004762EA" w:rsidP="00BA7331">
            <w:pPr>
              <w:jc w:val="both"/>
              <w:rPr>
                <w:b/>
              </w:rPr>
            </w:pPr>
          </w:p>
          <w:p w:rsidR="004762EA" w:rsidRDefault="004762EA" w:rsidP="00BA7331">
            <w:pPr>
              <w:jc w:val="center"/>
              <w:rPr>
                <w:b/>
              </w:rPr>
            </w:pPr>
            <w:r>
              <w:rPr>
                <w:b/>
              </w:rPr>
              <w:t>ВАРИАНТЫ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Default="004762EA" w:rsidP="00BA7331">
            <w:pPr>
              <w:rPr>
                <w:b/>
              </w:rPr>
            </w:pPr>
          </w:p>
          <w:p w:rsidR="004762EA" w:rsidRDefault="00113B37" w:rsidP="00BA7331">
            <w:pPr>
              <w:rPr>
                <w:b/>
              </w:rPr>
            </w:pPr>
            <w:r>
              <w:rPr>
                <w:b/>
              </w:rPr>
              <w:t>Повтор-ности</w:t>
            </w:r>
          </w:p>
          <w:p w:rsidR="004762EA" w:rsidRDefault="004762EA" w:rsidP="00BA7331">
            <w:pPr>
              <w:rPr>
                <w:b/>
              </w:rPr>
            </w:pPr>
          </w:p>
        </w:tc>
        <w:tc>
          <w:tcPr>
            <w:tcW w:w="595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0F6C61" w:rsidRDefault="004762EA" w:rsidP="00BA7331">
            <w:pPr>
              <w:jc w:val="center"/>
              <w:rPr>
                <w:b/>
              </w:rPr>
            </w:pPr>
            <w:r w:rsidRPr="000F6C61">
              <w:rPr>
                <w:b/>
              </w:rPr>
              <w:t>Количество дней от полных всходов до</w:t>
            </w:r>
          </w:p>
        </w:tc>
      </w:tr>
      <w:tr w:rsidR="004762EA" w:rsidRPr="000F6C61" w:rsidTr="00565278">
        <w:tc>
          <w:tcPr>
            <w:tcW w:w="25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2EA" w:rsidRDefault="004762EA" w:rsidP="00BA7331">
            <w:pPr>
              <w:rPr>
                <w:b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2EA" w:rsidRDefault="004762EA" w:rsidP="00BA7331">
            <w:pPr>
              <w:rPr>
                <w:b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0F6C61" w:rsidRDefault="004762EA" w:rsidP="00BA7331">
            <w:pPr>
              <w:jc w:val="both"/>
              <w:rPr>
                <w:b/>
              </w:rPr>
            </w:pPr>
            <w:r w:rsidRPr="000F6C61">
              <w:rPr>
                <w:b/>
              </w:rPr>
              <w:t>бутони-зации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0F6C61" w:rsidRDefault="00F349AB" w:rsidP="00BA7331">
            <w:pPr>
              <w:jc w:val="both"/>
              <w:rPr>
                <w:b/>
              </w:rPr>
            </w:pPr>
            <w:r>
              <w:rPr>
                <w:b/>
              </w:rPr>
              <w:t>ц</w:t>
            </w:r>
            <w:r w:rsidR="004762EA" w:rsidRPr="000F6C61">
              <w:rPr>
                <w:b/>
              </w:rPr>
              <w:t>вете-ния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283FFF" w:rsidRDefault="00F349AB" w:rsidP="00BA7331">
            <w:pPr>
              <w:rPr>
                <w:b/>
              </w:rPr>
            </w:pPr>
            <w:r>
              <w:rPr>
                <w:b/>
              </w:rPr>
              <w:t>н</w:t>
            </w:r>
            <w:r w:rsidR="00565278">
              <w:rPr>
                <w:b/>
              </w:rPr>
              <w:t>ачала соз</w:t>
            </w:r>
            <w:r w:rsidR="004762EA">
              <w:rPr>
                <w:b/>
              </w:rPr>
              <w:t xml:space="preserve">рев.  </w:t>
            </w:r>
            <w:r w:rsidR="004762EA" w:rsidRPr="000F6C61">
              <w:rPr>
                <w:b/>
              </w:rPr>
              <w:t>плодов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0F6C61" w:rsidRDefault="004762EA" w:rsidP="00BA7331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  <w:r w:rsidRPr="000F6C61">
              <w:rPr>
                <w:b/>
              </w:rPr>
              <w:t>-го сбора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0F6C61" w:rsidRDefault="00F349AB" w:rsidP="00BA7331">
            <w:pPr>
              <w:jc w:val="center"/>
              <w:rPr>
                <w:b/>
              </w:rPr>
            </w:pPr>
            <w:r>
              <w:rPr>
                <w:b/>
              </w:rPr>
              <w:t>п</w:t>
            </w:r>
            <w:r w:rsidR="004762EA" w:rsidRPr="000F6C61">
              <w:rPr>
                <w:b/>
              </w:rPr>
              <w:t>ослед</w:t>
            </w:r>
            <w:r w:rsidR="00565278">
              <w:rPr>
                <w:b/>
              </w:rPr>
              <w:t>.</w:t>
            </w:r>
          </w:p>
          <w:p w:rsidR="004762EA" w:rsidRPr="000F6C61" w:rsidRDefault="004762EA" w:rsidP="00BA7331">
            <w:pPr>
              <w:jc w:val="center"/>
              <w:rPr>
                <w:b/>
              </w:rPr>
            </w:pPr>
            <w:r w:rsidRPr="000F6C61">
              <w:rPr>
                <w:b/>
              </w:rPr>
              <w:t>сбора</w:t>
            </w:r>
          </w:p>
        </w:tc>
      </w:tr>
      <w:tr w:rsidR="004762EA" w:rsidRPr="00C207D0" w:rsidTr="00565278">
        <w:trPr>
          <w:trHeight w:val="195"/>
        </w:trPr>
        <w:tc>
          <w:tcPr>
            <w:tcW w:w="25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762EA" w:rsidRPr="004762EA" w:rsidRDefault="004762EA" w:rsidP="004762EA">
            <w:pPr>
              <w:jc w:val="center"/>
              <w:rPr>
                <w:b/>
              </w:rPr>
            </w:pPr>
            <w:r>
              <w:rPr>
                <w:b/>
              </w:rPr>
              <w:t>Аватар</w:t>
            </w:r>
            <w:r w:rsidRPr="00014E7F">
              <w:rPr>
                <w:b/>
              </w:rPr>
              <w:t xml:space="preserve"> </w:t>
            </w:r>
            <w:r w:rsidRPr="00283FFF">
              <w:rPr>
                <w:b/>
              </w:rPr>
              <w:t xml:space="preserve">  </w:t>
            </w:r>
            <w:r w:rsidRPr="00014E7F">
              <w:rPr>
                <w:b/>
                <w:lang w:val="en-US"/>
              </w:rPr>
              <w:t>F</w:t>
            </w:r>
            <w:r w:rsidRPr="00014E7F">
              <w:rPr>
                <w:b/>
                <w:vertAlign w:val="subscript"/>
              </w:rPr>
              <w:t>1</w:t>
            </w:r>
            <w:r>
              <w:rPr>
                <w:b/>
                <w:vertAlign w:val="subscript"/>
              </w:rPr>
              <w:t xml:space="preserve"> </w:t>
            </w:r>
            <w:r>
              <w:rPr>
                <w:b/>
              </w:rPr>
              <w:t>- контроль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4762EA" w:rsidP="00BA7331">
            <w:pPr>
              <w:jc w:val="center"/>
              <w:rPr>
                <w:sz w:val="24"/>
                <w:szCs w:val="24"/>
              </w:rPr>
            </w:pPr>
            <w:r w:rsidRPr="00113B37">
              <w:rPr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4762EA" w:rsidP="00BA7331">
            <w:pPr>
              <w:jc w:val="center"/>
              <w:rPr>
                <w:sz w:val="24"/>
                <w:szCs w:val="24"/>
              </w:rPr>
            </w:pPr>
            <w:r w:rsidRPr="00113B37">
              <w:rPr>
                <w:sz w:val="24"/>
                <w:szCs w:val="24"/>
              </w:rPr>
              <w:t>66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B83674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BA7331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="00B83674">
              <w:rPr>
                <w:sz w:val="24"/>
                <w:szCs w:val="24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BA7331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BE1255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  <w:r w:rsidR="004762EA" w:rsidRPr="00113B37">
              <w:rPr>
                <w:sz w:val="24"/>
                <w:szCs w:val="24"/>
              </w:rPr>
              <w:t>5</w:t>
            </w:r>
          </w:p>
        </w:tc>
      </w:tr>
      <w:tr w:rsidR="004762EA" w:rsidRPr="00C207D0" w:rsidTr="00565278">
        <w:trPr>
          <w:trHeight w:val="195"/>
        </w:trPr>
        <w:tc>
          <w:tcPr>
            <w:tcW w:w="2518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762EA" w:rsidRPr="00C207D0" w:rsidRDefault="004762EA" w:rsidP="00BA7331">
            <w:pPr>
              <w:jc w:val="both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4762EA" w:rsidP="00BA7331">
            <w:pPr>
              <w:jc w:val="center"/>
              <w:rPr>
                <w:sz w:val="24"/>
                <w:szCs w:val="24"/>
              </w:rPr>
            </w:pPr>
            <w:r w:rsidRPr="00113B37">
              <w:rPr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4762EA" w:rsidP="00BA7331">
            <w:pPr>
              <w:jc w:val="center"/>
              <w:rPr>
                <w:sz w:val="24"/>
                <w:szCs w:val="24"/>
              </w:rPr>
            </w:pPr>
            <w:r w:rsidRPr="00113B37">
              <w:rPr>
                <w:sz w:val="24"/>
                <w:szCs w:val="24"/>
              </w:rPr>
              <w:t>64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4762EA" w:rsidP="00BA7331">
            <w:pPr>
              <w:jc w:val="center"/>
              <w:rPr>
                <w:sz w:val="24"/>
                <w:szCs w:val="24"/>
              </w:rPr>
            </w:pPr>
            <w:r w:rsidRPr="00113B37">
              <w:rPr>
                <w:sz w:val="24"/>
                <w:szCs w:val="24"/>
              </w:rPr>
              <w:t>68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BA7331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="00B83674">
              <w:rPr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0B135B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BE1255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  <w:r w:rsidR="00BA7331">
              <w:rPr>
                <w:sz w:val="24"/>
                <w:szCs w:val="24"/>
              </w:rPr>
              <w:t>9</w:t>
            </w:r>
          </w:p>
        </w:tc>
      </w:tr>
      <w:tr w:rsidR="004762EA" w:rsidRPr="00C207D0" w:rsidTr="00565278">
        <w:trPr>
          <w:trHeight w:val="217"/>
        </w:trPr>
        <w:tc>
          <w:tcPr>
            <w:tcW w:w="25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C207D0" w:rsidRDefault="004762EA" w:rsidP="00BA7331">
            <w:pPr>
              <w:jc w:val="both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4762EA" w:rsidP="00BA7331">
            <w:pPr>
              <w:jc w:val="center"/>
              <w:rPr>
                <w:b/>
                <w:sz w:val="24"/>
                <w:szCs w:val="24"/>
              </w:rPr>
            </w:pPr>
            <w:r w:rsidRPr="00113B37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B83674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65,0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B83674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68,0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B83674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72,5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0B135B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85</w:t>
            </w:r>
            <w:r w:rsidR="004762EA" w:rsidRPr="00113B37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BE1255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107</w:t>
            </w:r>
            <w:r w:rsidR="004762EA" w:rsidRPr="00113B37">
              <w:rPr>
                <w:b/>
                <w:sz w:val="24"/>
                <w:szCs w:val="24"/>
              </w:rPr>
              <w:t>,</w:t>
            </w:r>
            <w:r w:rsidR="00BA7331">
              <w:rPr>
                <w:b/>
                <w:sz w:val="24"/>
                <w:szCs w:val="24"/>
              </w:rPr>
              <w:t>0</w:t>
            </w:r>
          </w:p>
        </w:tc>
      </w:tr>
      <w:tr w:rsidR="004762EA" w:rsidRPr="00C207D0" w:rsidTr="00565278">
        <w:trPr>
          <w:trHeight w:val="201"/>
        </w:trPr>
        <w:tc>
          <w:tcPr>
            <w:tcW w:w="25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5278" w:rsidRDefault="00113B37" w:rsidP="00565278">
            <w:pPr>
              <w:jc w:val="center"/>
              <w:rPr>
                <w:b/>
              </w:rPr>
            </w:pPr>
            <w:r>
              <w:rPr>
                <w:b/>
              </w:rPr>
              <w:t>Аватар</w:t>
            </w:r>
            <w:r w:rsidR="004762EA" w:rsidRPr="00C501BC">
              <w:rPr>
                <w:b/>
              </w:rPr>
              <w:t xml:space="preserve"> </w:t>
            </w:r>
            <w:r w:rsidR="004762EA" w:rsidRPr="00C501BC">
              <w:rPr>
                <w:b/>
                <w:lang w:val="en-US"/>
              </w:rPr>
              <w:t>F</w:t>
            </w:r>
            <w:r w:rsidR="004762EA" w:rsidRPr="00C501BC">
              <w:rPr>
                <w:b/>
                <w:vertAlign w:val="subscript"/>
              </w:rPr>
              <w:t>1</w:t>
            </w:r>
            <w:r>
              <w:rPr>
                <w:b/>
                <w:vertAlign w:val="subscript"/>
              </w:rPr>
              <w:t xml:space="preserve">  </w:t>
            </w:r>
            <w:r w:rsidRPr="00113B37">
              <w:rPr>
                <w:b/>
              </w:rPr>
              <w:t>-</w:t>
            </w:r>
          </w:p>
          <w:p w:rsidR="004762EA" w:rsidRPr="00C501BC" w:rsidRDefault="00113B37" w:rsidP="00565278">
            <w:pPr>
              <w:jc w:val="center"/>
              <w:rPr>
                <w:b/>
                <w:vertAlign w:val="subscript"/>
              </w:rPr>
            </w:pPr>
            <w:r w:rsidRPr="00113B37">
              <w:rPr>
                <w:b/>
              </w:rPr>
              <w:t>опыт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4762EA" w:rsidP="00BA7331">
            <w:pPr>
              <w:jc w:val="center"/>
              <w:rPr>
                <w:sz w:val="24"/>
                <w:szCs w:val="24"/>
              </w:rPr>
            </w:pPr>
            <w:r w:rsidRPr="00113B37">
              <w:rPr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4762EA" w:rsidP="00BA7331">
            <w:pPr>
              <w:jc w:val="center"/>
              <w:rPr>
                <w:sz w:val="24"/>
                <w:szCs w:val="24"/>
              </w:rPr>
            </w:pPr>
            <w:r w:rsidRPr="00113B37">
              <w:rPr>
                <w:sz w:val="24"/>
                <w:szCs w:val="24"/>
              </w:rPr>
              <w:t>62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4762EA" w:rsidP="00BA7331">
            <w:pPr>
              <w:jc w:val="center"/>
              <w:rPr>
                <w:sz w:val="24"/>
                <w:szCs w:val="24"/>
              </w:rPr>
            </w:pPr>
            <w:r w:rsidRPr="00113B37">
              <w:rPr>
                <w:sz w:val="24"/>
                <w:szCs w:val="24"/>
              </w:rPr>
              <w:t>6</w:t>
            </w:r>
            <w:r w:rsidR="00B83674">
              <w:rPr>
                <w:sz w:val="24"/>
                <w:szCs w:val="24"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4762EA" w:rsidP="00BA7331">
            <w:pPr>
              <w:jc w:val="center"/>
              <w:rPr>
                <w:sz w:val="24"/>
                <w:szCs w:val="24"/>
              </w:rPr>
            </w:pPr>
            <w:r w:rsidRPr="00113B37">
              <w:rPr>
                <w:sz w:val="24"/>
                <w:szCs w:val="24"/>
              </w:rPr>
              <w:t>71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0B135B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BE1255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111</w:t>
            </w:r>
          </w:p>
        </w:tc>
      </w:tr>
      <w:tr w:rsidR="004762EA" w:rsidRPr="00C207D0" w:rsidTr="00565278">
        <w:trPr>
          <w:trHeight w:val="116"/>
        </w:trPr>
        <w:tc>
          <w:tcPr>
            <w:tcW w:w="2518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762EA" w:rsidRPr="00C207D0" w:rsidRDefault="004762EA" w:rsidP="00BA7331">
            <w:pPr>
              <w:jc w:val="both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4762EA" w:rsidP="00BA7331">
            <w:pPr>
              <w:jc w:val="center"/>
              <w:rPr>
                <w:sz w:val="24"/>
                <w:szCs w:val="24"/>
              </w:rPr>
            </w:pPr>
            <w:r w:rsidRPr="00113B37">
              <w:rPr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4762EA" w:rsidP="00BA7331">
            <w:pPr>
              <w:jc w:val="center"/>
              <w:rPr>
                <w:sz w:val="24"/>
                <w:szCs w:val="24"/>
              </w:rPr>
            </w:pPr>
            <w:r w:rsidRPr="00113B37">
              <w:rPr>
                <w:sz w:val="24"/>
                <w:szCs w:val="24"/>
              </w:rPr>
              <w:t>6</w:t>
            </w:r>
            <w:r w:rsidR="00B83674">
              <w:rPr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4762EA" w:rsidP="00BA7331">
            <w:pPr>
              <w:jc w:val="center"/>
              <w:rPr>
                <w:sz w:val="24"/>
                <w:szCs w:val="24"/>
              </w:rPr>
            </w:pPr>
            <w:r w:rsidRPr="00113B37">
              <w:rPr>
                <w:sz w:val="24"/>
                <w:szCs w:val="24"/>
              </w:rPr>
              <w:t>6</w:t>
            </w:r>
            <w:r w:rsidR="00B83674">
              <w:rPr>
                <w:sz w:val="24"/>
                <w:szCs w:val="24"/>
              </w:rPr>
              <w:t>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4762EA" w:rsidP="00BA7331">
            <w:pPr>
              <w:jc w:val="center"/>
              <w:rPr>
                <w:sz w:val="24"/>
                <w:szCs w:val="24"/>
              </w:rPr>
            </w:pPr>
            <w:r w:rsidRPr="00113B37">
              <w:rPr>
                <w:sz w:val="24"/>
                <w:szCs w:val="24"/>
              </w:rPr>
              <w:t>76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D26561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BE1255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  <w:r w:rsidR="00D26561">
              <w:rPr>
                <w:sz w:val="24"/>
                <w:szCs w:val="24"/>
              </w:rPr>
              <w:t>9</w:t>
            </w:r>
          </w:p>
        </w:tc>
      </w:tr>
      <w:tr w:rsidR="004762EA" w:rsidRPr="00C207D0" w:rsidTr="00565278">
        <w:trPr>
          <w:trHeight w:val="240"/>
        </w:trPr>
        <w:tc>
          <w:tcPr>
            <w:tcW w:w="25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C207D0" w:rsidRDefault="004762EA" w:rsidP="00BA7331">
            <w:pPr>
              <w:jc w:val="both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4762EA" w:rsidP="00BA7331">
            <w:pPr>
              <w:jc w:val="center"/>
              <w:rPr>
                <w:b/>
                <w:sz w:val="24"/>
                <w:szCs w:val="24"/>
              </w:rPr>
            </w:pPr>
            <w:r w:rsidRPr="00113B37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B83674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63,5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B83674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67,5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D26561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73,5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0B135B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84</w:t>
            </w:r>
            <w:r w:rsidR="00D26561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113B37" w:rsidRDefault="00BE1255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110</w:t>
            </w:r>
            <w:r w:rsidR="00D26561">
              <w:rPr>
                <w:b/>
                <w:sz w:val="24"/>
                <w:szCs w:val="24"/>
              </w:rPr>
              <w:t>,5</w:t>
            </w:r>
          </w:p>
        </w:tc>
      </w:tr>
      <w:tr w:rsidR="004762EA" w:rsidRPr="00C207D0" w:rsidTr="00565278">
        <w:trPr>
          <w:trHeight w:val="225"/>
        </w:trPr>
        <w:tc>
          <w:tcPr>
            <w:tcW w:w="25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762EA" w:rsidRPr="00113B37" w:rsidRDefault="00B66EEC" w:rsidP="00FF10CF">
            <w:pPr>
              <w:jc w:val="center"/>
              <w:rPr>
                <w:b/>
              </w:rPr>
            </w:pPr>
            <w:r>
              <w:rPr>
                <w:b/>
              </w:rPr>
              <w:t>Оранжевый куб</w:t>
            </w:r>
            <w:r w:rsidR="004762EA" w:rsidRPr="00D9662E">
              <w:rPr>
                <w:b/>
                <w:lang w:val="en-US"/>
              </w:rPr>
              <w:t xml:space="preserve">  F</w:t>
            </w:r>
            <w:r w:rsidR="004762EA" w:rsidRPr="00D9662E">
              <w:rPr>
                <w:b/>
                <w:vertAlign w:val="subscript"/>
              </w:rPr>
              <w:t>1</w:t>
            </w:r>
            <w:r w:rsidR="00113B37">
              <w:rPr>
                <w:b/>
                <w:vertAlign w:val="subscript"/>
              </w:rPr>
              <w:t xml:space="preserve"> </w:t>
            </w:r>
            <w:r w:rsidR="00113B37">
              <w:rPr>
                <w:b/>
              </w:rPr>
              <w:t>- контроль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60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6</w:t>
            </w:r>
            <w:r w:rsidR="00D26561">
              <w:rPr>
                <w:sz w:val="24"/>
                <w:szCs w:val="24"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7</w:t>
            </w:r>
            <w:r w:rsidR="0069321C">
              <w:rPr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BE1255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69321C">
              <w:rPr>
                <w:sz w:val="24"/>
                <w:szCs w:val="24"/>
              </w:rPr>
              <w:t>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6730AF" w:rsidRDefault="00BE1255" w:rsidP="00BA7331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11</w:t>
            </w:r>
            <w:r w:rsidR="006730AF">
              <w:rPr>
                <w:sz w:val="24"/>
                <w:szCs w:val="24"/>
                <w:lang w:val="en-US"/>
              </w:rPr>
              <w:t>2</w:t>
            </w:r>
          </w:p>
        </w:tc>
      </w:tr>
      <w:tr w:rsidR="004762EA" w:rsidRPr="00C207D0" w:rsidTr="00565278">
        <w:trPr>
          <w:trHeight w:val="225"/>
        </w:trPr>
        <w:tc>
          <w:tcPr>
            <w:tcW w:w="2518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762EA" w:rsidRPr="00C207D0" w:rsidRDefault="004762EA" w:rsidP="00BA7331">
            <w:pPr>
              <w:jc w:val="both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58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6</w:t>
            </w:r>
            <w:r w:rsidR="00D26561">
              <w:rPr>
                <w:sz w:val="24"/>
                <w:szCs w:val="24"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7</w:t>
            </w:r>
            <w:r w:rsidR="0069321C">
              <w:rPr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BE1255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69321C">
              <w:rPr>
                <w:sz w:val="24"/>
                <w:szCs w:val="24"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BE1255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DC4940">
              <w:rPr>
                <w:sz w:val="24"/>
                <w:szCs w:val="24"/>
              </w:rPr>
              <w:t>0</w:t>
            </w:r>
            <w:r w:rsidR="0069321C">
              <w:rPr>
                <w:sz w:val="24"/>
                <w:szCs w:val="24"/>
              </w:rPr>
              <w:t>7</w:t>
            </w:r>
          </w:p>
        </w:tc>
      </w:tr>
      <w:tr w:rsidR="004762EA" w:rsidRPr="00C207D0" w:rsidTr="00565278">
        <w:trPr>
          <w:trHeight w:val="70"/>
        </w:trPr>
        <w:tc>
          <w:tcPr>
            <w:tcW w:w="25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C207D0" w:rsidRDefault="004762EA" w:rsidP="00BA7331">
            <w:pPr>
              <w:jc w:val="both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b/>
                <w:sz w:val="24"/>
                <w:szCs w:val="24"/>
              </w:rPr>
            </w:pPr>
            <w:r w:rsidRPr="00FF10CF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D26561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59</w:t>
            </w:r>
            <w:r w:rsidR="004762EA" w:rsidRPr="00FF10CF">
              <w:rPr>
                <w:b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D26561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64,5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D26561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</w:t>
            </w:r>
            <w:r w:rsidR="0069321C">
              <w:rPr>
                <w:b/>
                <w:sz w:val="24"/>
                <w:szCs w:val="24"/>
              </w:rPr>
              <w:t>3</w:t>
            </w:r>
            <w:r>
              <w:rPr>
                <w:b/>
                <w:sz w:val="24"/>
                <w:szCs w:val="24"/>
              </w:rPr>
              <w:t>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BE1255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</w:t>
            </w:r>
            <w:r w:rsidR="0069321C">
              <w:rPr>
                <w:b/>
                <w:sz w:val="24"/>
                <w:szCs w:val="24"/>
              </w:rPr>
              <w:t>7,0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DC4940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109</w:t>
            </w:r>
            <w:r w:rsidR="0069321C">
              <w:rPr>
                <w:b/>
                <w:sz w:val="24"/>
                <w:szCs w:val="24"/>
              </w:rPr>
              <w:t>,5</w:t>
            </w:r>
          </w:p>
        </w:tc>
      </w:tr>
      <w:tr w:rsidR="004762EA" w:rsidRPr="00C207D0" w:rsidTr="00565278">
        <w:trPr>
          <w:trHeight w:val="135"/>
        </w:trPr>
        <w:tc>
          <w:tcPr>
            <w:tcW w:w="25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762EA" w:rsidRPr="00113B37" w:rsidRDefault="00B66EEC" w:rsidP="00FF10CF">
            <w:pPr>
              <w:jc w:val="center"/>
              <w:rPr>
                <w:b/>
              </w:rPr>
            </w:pPr>
            <w:r>
              <w:rPr>
                <w:b/>
              </w:rPr>
              <w:t>Оранжевый куб</w:t>
            </w:r>
            <w:r w:rsidR="004762EA" w:rsidRPr="00E06FC6">
              <w:rPr>
                <w:b/>
                <w:lang w:val="en-US"/>
              </w:rPr>
              <w:t xml:space="preserve">   F</w:t>
            </w:r>
            <w:r w:rsidR="004762EA" w:rsidRPr="00E06FC6">
              <w:rPr>
                <w:b/>
                <w:vertAlign w:val="subscript"/>
                <w:lang w:val="en-US"/>
              </w:rPr>
              <w:t>1</w:t>
            </w:r>
            <w:r w:rsidR="00113B37">
              <w:rPr>
                <w:b/>
                <w:vertAlign w:val="subscript"/>
              </w:rPr>
              <w:t xml:space="preserve"> </w:t>
            </w:r>
            <w:r w:rsidR="00113B37">
              <w:rPr>
                <w:b/>
              </w:rPr>
              <w:t xml:space="preserve"> - опыт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60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64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D26561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="004762EA" w:rsidRPr="00FF10CF">
              <w:rPr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BE1255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E20664" w:rsidRDefault="00DC4940" w:rsidP="00BA7331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11</w:t>
            </w:r>
            <w:r w:rsidR="00E20664">
              <w:rPr>
                <w:sz w:val="24"/>
                <w:szCs w:val="24"/>
                <w:lang w:val="en-US"/>
              </w:rPr>
              <w:t>4</w:t>
            </w:r>
          </w:p>
        </w:tc>
      </w:tr>
      <w:tr w:rsidR="004762EA" w:rsidRPr="00C207D0" w:rsidTr="00565278">
        <w:trPr>
          <w:trHeight w:val="135"/>
        </w:trPr>
        <w:tc>
          <w:tcPr>
            <w:tcW w:w="2518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762EA" w:rsidRPr="00C207D0" w:rsidRDefault="004762EA" w:rsidP="00BA7331">
            <w:pPr>
              <w:jc w:val="both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64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68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D26561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="004762EA" w:rsidRPr="00FF10CF">
              <w:rPr>
                <w:sz w:val="24"/>
                <w:szCs w:val="24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69321C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4762EA" w:rsidRPr="00FF10CF">
              <w:rPr>
                <w:sz w:val="24"/>
                <w:szCs w:val="24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6730AF" w:rsidRDefault="00DC4940" w:rsidP="00BA7331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11</w:t>
            </w:r>
            <w:r w:rsidR="006730AF">
              <w:rPr>
                <w:sz w:val="24"/>
                <w:szCs w:val="24"/>
                <w:lang w:val="en-US"/>
              </w:rPr>
              <w:t>8</w:t>
            </w:r>
          </w:p>
        </w:tc>
      </w:tr>
      <w:tr w:rsidR="004762EA" w:rsidRPr="00C207D0" w:rsidTr="00565278">
        <w:trPr>
          <w:trHeight w:val="113"/>
        </w:trPr>
        <w:tc>
          <w:tcPr>
            <w:tcW w:w="25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C207D0" w:rsidRDefault="004762EA" w:rsidP="00BA7331">
            <w:pPr>
              <w:jc w:val="both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b/>
                <w:sz w:val="24"/>
                <w:szCs w:val="24"/>
              </w:rPr>
            </w:pPr>
            <w:r w:rsidRPr="00FF10CF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b/>
                <w:sz w:val="24"/>
                <w:szCs w:val="24"/>
              </w:rPr>
            </w:pPr>
            <w:r w:rsidRPr="00FF10CF">
              <w:rPr>
                <w:b/>
                <w:sz w:val="24"/>
                <w:szCs w:val="24"/>
              </w:rPr>
              <w:t>62,</w:t>
            </w:r>
            <w:r w:rsidR="00D26561">
              <w:rPr>
                <w:b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b/>
                <w:sz w:val="24"/>
                <w:szCs w:val="24"/>
              </w:rPr>
            </w:pPr>
            <w:r w:rsidRPr="00FF10CF">
              <w:rPr>
                <w:b/>
                <w:sz w:val="24"/>
                <w:szCs w:val="24"/>
              </w:rPr>
              <w:t>66,0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D26561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72,5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BE1255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91</w:t>
            </w:r>
            <w:r w:rsidR="0069321C">
              <w:rPr>
                <w:b/>
                <w:sz w:val="24"/>
                <w:szCs w:val="24"/>
              </w:rPr>
              <w:t>,5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DC4940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11</w:t>
            </w:r>
            <w:r w:rsidR="00E20664">
              <w:rPr>
                <w:b/>
                <w:sz w:val="24"/>
                <w:szCs w:val="24"/>
                <w:lang w:val="en-US"/>
              </w:rPr>
              <w:t>6</w:t>
            </w:r>
            <w:r w:rsidR="0069321C">
              <w:rPr>
                <w:b/>
                <w:sz w:val="24"/>
                <w:szCs w:val="24"/>
              </w:rPr>
              <w:t>,0</w:t>
            </w:r>
          </w:p>
        </w:tc>
      </w:tr>
      <w:tr w:rsidR="004762EA" w:rsidRPr="00C207D0" w:rsidTr="00565278">
        <w:trPr>
          <w:trHeight w:val="165"/>
        </w:trPr>
        <w:tc>
          <w:tcPr>
            <w:tcW w:w="25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762EA" w:rsidRDefault="00B66EEC" w:rsidP="00FF10CF">
            <w:pPr>
              <w:jc w:val="center"/>
              <w:rPr>
                <w:b/>
              </w:rPr>
            </w:pPr>
            <w:r>
              <w:rPr>
                <w:b/>
              </w:rPr>
              <w:t>Сиксти</w:t>
            </w:r>
            <w:r w:rsidR="004762EA" w:rsidRPr="000E2708">
              <w:rPr>
                <w:b/>
                <w:lang w:val="en-US"/>
              </w:rPr>
              <w:t xml:space="preserve"> F</w:t>
            </w:r>
            <w:r w:rsidR="004762EA" w:rsidRPr="000E2708">
              <w:rPr>
                <w:b/>
                <w:vertAlign w:val="subscript"/>
                <w:lang w:val="en-US"/>
              </w:rPr>
              <w:t>1</w:t>
            </w:r>
            <w:r w:rsidR="00FF10CF">
              <w:rPr>
                <w:b/>
                <w:vertAlign w:val="subscript"/>
              </w:rPr>
              <w:t xml:space="preserve"> </w:t>
            </w:r>
            <w:r w:rsidR="00FF10CF">
              <w:rPr>
                <w:b/>
              </w:rPr>
              <w:t>–</w:t>
            </w:r>
          </w:p>
          <w:p w:rsidR="00FF10CF" w:rsidRPr="00FF10CF" w:rsidRDefault="00FF10CF" w:rsidP="00FF10CF">
            <w:pPr>
              <w:jc w:val="center"/>
              <w:rPr>
                <w:b/>
              </w:rPr>
            </w:pPr>
            <w:r>
              <w:rPr>
                <w:b/>
              </w:rPr>
              <w:t>контроль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63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6</w:t>
            </w:r>
            <w:r w:rsidR="00A51E4A">
              <w:rPr>
                <w:sz w:val="24"/>
                <w:szCs w:val="24"/>
              </w:rPr>
              <w:t>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A51E4A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5A30C4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DC4940" w:rsidRDefault="00E20664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1</w:t>
            </w:r>
            <w:r w:rsidR="00DC4940">
              <w:rPr>
                <w:sz w:val="24"/>
                <w:szCs w:val="24"/>
              </w:rPr>
              <w:t>21</w:t>
            </w:r>
          </w:p>
        </w:tc>
      </w:tr>
      <w:tr w:rsidR="004762EA" w:rsidRPr="00C207D0" w:rsidTr="00565278">
        <w:trPr>
          <w:trHeight w:val="165"/>
        </w:trPr>
        <w:tc>
          <w:tcPr>
            <w:tcW w:w="2518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762EA" w:rsidRPr="00C207D0" w:rsidRDefault="004762EA" w:rsidP="00BA7331">
            <w:pPr>
              <w:jc w:val="both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59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64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A51E4A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="004762EA" w:rsidRPr="00FF10CF">
              <w:rPr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5A30C4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E20664" w:rsidRDefault="00DC4940" w:rsidP="00BA7331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</w:t>
            </w:r>
            <w:r>
              <w:rPr>
                <w:sz w:val="24"/>
                <w:szCs w:val="24"/>
              </w:rPr>
              <w:t>1</w:t>
            </w:r>
            <w:r w:rsidR="00C972BE">
              <w:rPr>
                <w:sz w:val="24"/>
                <w:szCs w:val="24"/>
              </w:rPr>
              <w:t>8</w:t>
            </w:r>
          </w:p>
        </w:tc>
      </w:tr>
      <w:tr w:rsidR="004762EA" w:rsidRPr="00C207D0" w:rsidTr="00565278">
        <w:trPr>
          <w:trHeight w:val="213"/>
        </w:trPr>
        <w:tc>
          <w:tcPr>
            <w:tcW w:w="25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C207D0" w:rsidRDefault="004762EA" w:rsidP="00BA7331">
            <w:pPr>
              <w:jc w:val="both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b/>
                <w:sz w:val="24"/>
                <w:szCs w:val="24"/>
              </w:rPr>
            </w:pPr>
            <w:r w:rsidRPr="00FF10CF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b/>
                <w:sz w:val="24"/>
                <w:szCs w:val="24"/>
              </w:rPr>
            </w:pPr>
            <w:r w:rsidRPr="00FF10CF">
              <w:rPr>
                <w:b/>
                <w:sz w:val="24"/>
                <w:szCs w:val="24"/>
              </w:rPr>
              <w:t>61,</w:t>
            </w:r>
            <w:r w:rsidR="00A51E4A">
              <w:rPr>
                <w:b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A51E4A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66,5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A51E4A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74,0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5A30C4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96</w:t>
            </w:r>
            <w:r w:rsidR="00A51E4A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E20664" w:rsidRDefault="00DC4940" w:rsidP="00BA7331">
            <w:pPr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1</w:t>
            </w:r>
            <w:r>
              <w:rPr>
                <w:b/>
                <w:sz w:val="24"/>
                <w:szCs w:val="24"/>
              </w:rPr>
              <w:t>19</w:t>
            </w:r>
            <w:r w:rsidR="00C972BE">
              <w:rPr>
                <w:b/>
                <w:sz w:val="24"/>
                <w:szCs w:val="24"/>
              </w:rPr>
              <w:t>,</w:t>
            </w:r>
            <w:r w:rsidR="00E20664">
              <w:rPr>
                <w:b/>
                <w:sz w:val="24"/>
                <w:szCs w:val="24"/>
                <w:lang w:val="en-US"/>
              </w:rPr>
              <w:t>5</w:t>
            </w:r>
          </w:p>
        </w:tc>
      </w:tr>
      <w:tr w:rsidR="004762EA" w:rsidRPr="00C207D0" w:rsidTr="00565278">
        <w:trPr>
          <w:trHeight w:val="70"/>
        </w:trPr>
        <w:tc>
          <w:tcPr>
            <w:tcW w:w="25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762EA" w:rsidRPr="00FF10CF" w:rsidRDefault="00B66EEC" w:rsidP="00FF10CF">
            <w:pPr>
              <w:jc w:val="center"/>
              <w:rPr>
                <w:b/>
              </w:rPr>
            </w:pPr>
            <w:r>
              <w:rPr>
                <w:b/>
              </w:rPr>
              <w:t>Сиксти</w:t>
            </w:r>
            <w:r w:rsidR="00FF10CF">
              <w:rPr>
                <w:b/>
              </w:rPr>
              <w:t xml:space="preserve"> </w:t>
            </w:r>
            <w:r w:rsidR="004762EA" w:rsidRPr="001E1460">
              <w:rPr>
                <w:b/>
                <w:lang w:val="en-US"/>
              </w:rPr>
              <w:t>F</w:t>
            </w:r>
            <w:r w:rsidR="004762EA" w:rsidRPr="001E1460">
              <w:rPr>
                <w:b/>
                <w:vertAlign w:val="subscript"/>
              </w:rPr>
              <w:t>1</w:t>
            </w:r>
            <w:r w:rsidR="00FF10CF">
              <w:rPr>
                <w:b/>
                <w:vertAlign w:val="subscript"/>
              </w:rPr>
              <w:t xml:space="preserve">   </w:t>
            </w:r>
            <w:r w:rsidR="00FF10CF">
              <w:rPr>
                <w:b/>
              </w:rPr>
              <w:t>- опыт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61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6</w:t>
            </w:r>
            <w:r w:rsidR="00A51E4A">
              <w:rPr>
                <w:sz w:val="24"/>
                <w:szCs w:val="24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7</w:t>
            </w:r>
            <w:r w:rsidR="000714EB">
              <w:rPr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5A30C4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C972BE">
              <w:rPr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DC4940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122</w:t>
            </w:r>
          </w:p>
        </w:tc>
      </w:tr>
      <w:tr w:rsidR="004762EA" w:rsidRPr="00C207D0" w:rsidTr="00565278">
        <w:trPr>
          <w:trHeight w:val="170"/>
        </w:trPr>
        <w:tc>
          <w:tcPr>
            <w:tcW w:w="2518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762EA" w:rsidRPr="00C207D0" w:rsidRDefault="004762EA" w:rsidP="00BA7331">
            <w:pPr>
              <w:jc w:val="both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58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63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72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5A30C4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4762EA" w:rsidRPr="00FF10CF">
              <w:rPr>
                <w:sz w:val="24"/>
                <w:szCs w:val="24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DC4940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  <w:r w:rsidR="004762EA" w:rsidRPr="00FF10CF">
              <w:rPr>
                <w:sz w:val="24"/>
                <w:szCs w:val="24"/>
              </w:rPr>
              <w:t>0</w:t>
            </w:r>
          </w:p>
        </w:tc>
      </w:tr>
      <w:tr w:rsidR="004762EA" w:rsidRPr="00C207D0" w:rsidTr="00565278">
        <w:trPr>
          <w:trHeight w:val="220"/>
        </w:trPr>
        <w:tc>
          <w:tcPr>
            <w:tcW w:w="25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C207D0" w:rsidRDefault="004762EA" w:rsidP="00BA7331">
            <w:pPr>
              <w:jc w:val="both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b/>
                <w:sz w:val="24"/>
                <w:szCs w:val="24"/>
              </w:rPr>
            </w:pPr>
            <w:r w:rsidRPr="00FF10CF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A51E4A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59,5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A51E4A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65,0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A51E4A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</w:t>
            </w:r>
            <w:r w:rsidR="000714EB">
              <w:rPr>
                <w:b/>
                <w:sz w:val="24"/>
                <w:szCs w:val="24"/>
              </w:rPr>
              <w:t>5</w:t>
            </w:r>
            <w:r>
              <w:rPr>
                <w:b/>
                <w:sz w:val="24"/>
                <w:szCs w:val="24"/>
              </w:rPr>
              <w:t>,</w:t>
            </w:r>
            <w:r w:rsidR="000714EB">
              <w:rPr>
                <w:b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5A30C4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</w:t>
            </w:r>
            <w:r w:rsidR="00C972BE">
              <w:rPr>
                <w:b/>
                <w:sz w:val="24"/>
                <w:szCs w:val="24"/>
              </w:rPr>
              <w:t>3</w:t>
            </w:r>
            <w:r w:rsidR="00A51E4A">
              <w:rPr>
                <w:b/>
                <w:sz w:val="24"/>
                <w:szCs w:val="24"/>
              </w:rPr>
              <w:t>,5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DC4940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121</w:t>
            </w:r>
            <w:r w:rsidR="004762EA" w:rsidRPr="00FF10CF">
              <w:rPr>
                <w:b/>
                <w:sz w:val="24"/>
                <w:szCs w:val="24"/>
              </w:rPr>
              <w:t>,0</w:t>
            </w:r>
          </w:p>
        </w:tc>
      </w:tr>
      <w:tr w:rsidR="004762EA" w:rsidRPr="00C207D0" w:rsidTr="00565278">
        <w:trPr>
          <w:trHeight w:val="134"/>
        </w:trPr>
        <w:tc>
          <w:tcPr>
            <w:tcW w:w="25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762EA" w:rsidRDefault="00F349AB" w:rsidP="00FF10CF">
            <w:pPr>
              <w:jc w:val="center"/>
              <w:rPr>
                <w:b/>
              </w:rPr>
            </w:pPr>
            <w:r>
              <w:rPr>
                <w:b/>
              </w:rPr>
              <w:t>Толстячок</w:t>
            </w:r>
            <w:r w:rsidR="00FF10CF">
              <w:rPr>
                <w:b/>
              </w:rPr>
              <w:t xml:space="preserve">   </w:t>
            </w:r>
            <w:r w:rsidR="004762EA" w:rsidRPr="004B5749">
              <w:rPr>
                <w:b/>
                <w:lang w:val="en-US"/>
              </w:rPr>
              <w:t>F</w:t>
            </w:r>
            <w:r w:rsidR="004762EA" w:rsidRPr="004B5749">
              <w:rPr>
                <w:b/>
                <w:vertAlign w:val="subscript"/>
              </w:rPr>
              <w:t>1</w:t>
            </w:r>
            <w:r w:rsidR="00FF10CF">
              <w:rPr>
                <w:b/>
                <w:vertAlign w:val="subscript"/>
              </w:rPr>
              <w:t xml:space="preserve"> </w:t>
            </w:r>
            <w:r w:rsidR="00FF10CF">
              <w:rPr>
                <w:b/>
              </w:rPr>
              <w:t xml:space="preserve"> -</w:t>
            </w:r>
          </w:p>
          <w:p w:rsidR="00FF10CF" w:rsidRPr="00FF10CF" w:rsidRDefault="00FF10CF" w:rsidP="00FF10CF">
            <w:pPr>
              <w:jc w:val="center"/>
              <w:rPr>
                <w:b/>
              </w:rPr>
            </w:pPr>
            <w:r>
              <w:rPr>
                <w:b/>
              </w:rPr>
              <w:t>контроль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68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7</w:t>
            </w:r>
            <w:r w:rsidR="000714EB">
              <w:rPr>
                <w:sz w:val="24"/>
                <w:szCs w:val="24"/>
              </w:rPr>
              <w:t>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8</w:t>
            </w:r>
            <w:r w:rsidR="00F765F6">
              <w:rPr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98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5A30C4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  <w:r w:rsidR="004762EA" w:rsidRPr="00FF10CF">
              <w:rPr>
                <w:sz w:val="24"/>
                <w:szCs w:val="24"/>
              </w:rPr>
              <w:t>5</w:t>
            </w:r>
          </w:p>
        </w:tc>
      </w:tr>
      <w:tr w:rsidR="004762EA" w:rsidRPr="00C207D0" w:rsidTr="00565278">
        <w:trPr>
          <w:trHeight w:val="76"/>
        </w:trPr>
        <w:tc>
          <w:tcPr>
            <w:tcW w:w="2518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762EA" w:rsidRPr="00C207D0" w:rsidRDefault="004762EA" w:rsidP="00BA7331">
            <w:pPr>
              <w:jc w:val="both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65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C972BE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="000714EB">
              <w:rPr>
                <w:sz w:val="24"/>
                <w:szCs w:val="24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8</w:t>
            </w:r>
            <w:r w:rsidR="00F765F6">
              <w:rPr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96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5A30C4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  <w:r w:rsidR="004762EA" w:rsidRPr="00FF10CF">
              <w:rPr>
                <w:sz w:val="24"/>
                <w:szCs w:val="24"/>
              </w:rPr>
              <w:t>7</w:t>
            </w:r>
          </w:p>
        </w:tc>
      </w:tr>
      <w:tr w:rsidR="004762EA" w:rsidRPr="00C207D0" w:rsidTr="00565278">
        <w:trPr>
          <w:trHeight w:val="111"/>
        </w:trPr>
        <w:tc>
          <w:tcPr>
            <w:tcW w:w="25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C207D0" w:rsidRDefault="004762EA" w:rsidP="00BA7331">
            <w:pPr>
              <w:jc w:val="both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b/>
                <w:sz w:val="24"/>
                <w:szCs w:val="24"/>
              </w:rPr>
            </w:pPr>
            <w:r w:rsidRPr="00FF10CF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C972BE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66,5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C972BE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</w:t>
            </w:r>
            <w:r w:rsidR="000714EB">
              <w:rPr>
                <w:b/>
                <w:sz w:val="24"/>
                <w:szCs w:val="24"/>
              </w:rPr>
              <w:t>6</w:t>
            </w:r>
            <w:r>
              <w:rPr>
                <w:b/>
                <w:sz w:val="24"/>
                <w:szCs w:val="24"/>
              </w:rPr>
              <w:t>,</w:t>
            </w:r>
            <w:r w:rsidR="000714EB">
              <w:rPr>
                <w:b/>
                <w:sz w:val="24"/>
                <w:szCs w:val="24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F765F6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82,0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F765F6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97,0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5A30C4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11</w:t>
            </w:r>
            <w:r w:rsidR="004762EA" w:rsidRPr="00FF10CF">
              <w:rPr>
                <w:b/>
                <w:sz w:val="24"/>
                <w:szCs w:val="24"/>
              </w:rPr>
              <w:t>6,0</w:t>
            </w:r>
          </w:p>
        </w:tc>
      </w:tr>
      <w:tr w:rsidR="004762EA" w:rsidRPr="00C207D0" w:rsidTr="00565278">
        <w:trPr>
          <w:trHeight w:val="70"/>
        </w:trPr>
        <w:tc>
          <w:tcPr>
            <w:tcW w:w="25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F10CF" w:rsidRDefault="00F349AB" w:rsidP="00FF10CF">
            <w:pPr>
              <w:jc w:val="center"/>
              <w:rPr>
                <w:b/>
              </w:rPr>
            </w:pPr>
            <w:r>
              <w:rPr>
                <w:b/>
              </w:rPr>
              <w:t>Толчтячок</w:t>
            </w:r>
            <w:r w:rsidR="00FF10CF">
              <w:rPr>
                <w:b/>
                <w:lang w:val="en-US"/>
              </w:rPr>
              <w:t xml:space="preserve">  </w:t>
            </w:r>
            <w:r w:rsidR="004762EA" w:rsidRPr="007B1966">
              <w:rPr>
                <w:b/>
                <w:lang w:val="en-US"/>
              </w:rPr>
              <w:t>F</w:t>
            </w:r>
            <w:r w:rsidR="004762EA" w:rsidRPr="007B1966">
              <w:rPr>
                <w:b/>
                <w:vertAlign w:val="subscript"/>
                <w:lang w:val="en-US"/>
              </w:rPr>
              <w:t>1</w:t>
            </w:r>
            <w:r w:rsidR="00FF10CF">
              <w:rPr>
                <w:b/>
                <w:vertAlign w:val="subscript"/>
              </w:rPr>
              <w:t xml:space="preserve"> </w:t>
            </w:r>
            <w:r w:rsidR="00FF10CF">
              <w:rPr>
                <w:b/>
              </w:rPr>
              <w:t xml:space="preserve"> - </w:t>
            </w:r>
          </w:p>
          <w:p w:rsidR="004762EA" w:rsidRPr="00FF10CF" w:rsidRDefault="00FF10CF" w:rsidP="00FF10CF">
            <w:pPr>
              <w:jc w:val="center"/>
              <w:rPr>
                <w:b/>
              </w:rPr>
            </w:pPr>
            <w:r>
              <w:rPr>
                <w:b/>
              </w:rPr>
              <w:t>опыт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67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7</w:t>
            </w:r>
            <w:r w:rsidR="000714EB">
              <w:rPr>
                <w:sz w:val="24"/>
                <w:szCs w:val="24"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8</w:t>
            </w:r>
            <w:r w:rsidR="00F765F6">
              <w:rPr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95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5A30C4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118</w:t>
            </w:r>
          </w:p>
        </w:tc>
      </w:tr>
      <w:tr w:rsidR="004762EA" w:rsidRPr="00C207D0" w:rsidTr="00565278">
        <w:trPr>
          <w:trHeight w:val="176"/>
        </w:trPr>
        <w:tc>
          <w:tcPr>
            <w:tcW w:w="2518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762EA" w:rsidRPr="00C207D0" w:rsidRDefault="004762EA" w:rsidP="00BA7331">
            <w:pPr>
              <w:jc w:val="both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69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7</w:t>
            </w:r>
            <w:r w:rsidR="000714EB">
              <w:rPr>
                <w:sz w:val="24"/>
                <w:szCs w:val="24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F765F6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sz w:val="24"/>
                <w:szCs w:val="24"/>
              </w:rPr>
            </w:pPr>
            <w:r w:rsidRPr="00FF10CF">
              <w:rPr>
                <w:sz w:val="24"/>
                <w:szCs w:val="24"/>
              </w:rPr>
              <w:t>99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5A30C4" w:rsidP="00BA73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120</w:t>
            </w:r>
          </w:p>
        </w:tc>
      </w:tr>
      <w:tr w:rsidR="004762EA" w:rsidRPr="00C207D0" w:rsidTr="00565278">
        <w:trPr>
          <w:trHeight w:val="240"/>
        </w:trPr>
        <w:tc>
          <w:tcPr>
            <w:tcW w:w="25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C207D0" w:rsidRDefault="004762EA" w:rsidP="00BA7331">
            <w:pPr>
              <w:jc w:val="both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4762EA" w:rsidP="00BA7331">
            <w:pPr>
              <w:jc w:val="center"/>
              <w:rPr>
                <w:b/>
                <w:sz w:val="24"/>
                <w:szCs w:val="24"/>
              </w:rPr>
            </w:pPr>
            <w:r w:rsidRPr="00FF10CF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C972BE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68,0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0714EB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74,0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F765F6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82,5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F765F6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97,0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2EA" w:rsidRPr="00FF10CF" w:rsidRDefault="005A30C4" w:rsidP="00BA733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119</w:t>
            </w:r>
            <w:r w:rsidR="00F765F6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0</w:t>
            </w:r>
          </w:p>
        </w:tc>
      </w:tr>
    </w:tbl>
    <w:p w:rsidR="004762EA" w:rsidRPr="00565278" w:rsidRDefault="004762EA" w:rsidP="00565278">
      <w:pPr>
        <w:rPr>
          <w:sz w:val="16"/>
          <w:szCs w:val="16"/>
        </w:rPr>
      </w:pPr>
    </w:p>
    <w:p w:rsidR="004762EA" w:rsidRPr="00F349AB" w:rsidRDefault="00C30081" w:rsidP="00C30081">
      <w:pPr>
        <w:spacing w:line="360" w:lineRule="auto"/>
        <w:jc w:val="both"/>
        <w:rPr>
          <w:b/>
        </w:rPr>
      </w:pPr>
      <w:r>
        <w:rPr>
          <w:b/>
        </w:rPr>
        <w:t>Анализ таблицы №1</w:t>
      </w:r>
      <w:r w:rsidR="00F349AB">
        <w:rPr>
          <w:b/>
        </w:rPr>
        <w:t xml:space="preserve">. </w:t>
      </w:r>
      <w:r w:rsidR="00F765F6">
        <w:t>Б</w:t>
      </w:r>
      <w:r w:rsidR="004762EA">
        <w:t>у</w:t>
      </w:r>
      <w:r w:rsidR="00F765F6">
        <w:t>тонизация по всем опытным гибридам</w:t>
      </w:r>
      <w:r w:rsidR="002C111D">
        <w:t xml:space="preserve"> и по вариантам</w:t>
      </w:r>
      <w:r w:rsidR="004762EA">
        <w:t xml:space="preserve"> наступила с небольшими колебаниями по времени и составила в</w:t>
      </w:r>
      <w:r w:rsidR="002C111D">
        <w:t xml:space="preserve"> среднем  1-5 дней</w:t>
      </w:r>
      <w:r w:rsidR="004762EA">
        <w:t>.</w:t>
      </w:r>
    </w:p>
    <w:p w:rsidR="002C111D" w:rsidRDefault="002C111D" w:rsidP="00C30081">
      <w:pPr>
        <w:spacing w:line="360" w:lineRule="auto"/>
        <w:ind w:left="360" w:firstLine="540"/>
        <w:jc w:val="both"/>
      </w:pPr>
      <w:r>
        <w:t>Обработка растени</w:t>
      </w:r>
      <w:r w:rsidR="00BD6D9C">
        <w:t>й удобрением «Фолирус Супер» незначительно повлияла</w:t>
      </w:r>
      <w:r>
        <w:t xml:space="preserve"> на  цветение томатов. </w:t>
      </w:r>
    </w:p>
    <w:p w:rsidR="004762EA" w:rsidRPr="00565278" w:rsidRDefault="004762EA" w:rsidP="00C30081">
      <w:pPr>
        <w:spacing w:line="360" w:lineRule="auto"/>
        <w:ind w:left="360" w:firstLine="540"/>
        <w:jc w:val="both"/>
      </w:pPr>
      <w:r>
        <w:t xml:space="preserve"> Начало созре</w:t>
      </w:r>
      <w:r w:rsidR="00BD6D9C">
        <w:t xml:space="preserve">вания плодов наступило </w:t>
      </w:r>
      <w:r w:rsidR="002C111D">
        <w:t xml:space="preserve"> на опытных вариантах по сравнению с контрольными </w:t>
      </w:r>
      <w:r w:rsidR="00BD6D9C">
        <w:t xml:space="preserve"> раньше на </w:t>
      </w:r>
      <w:r w:rsidR="002C111D">
        <w:t xml:space="preserve"> 1</w:t>
      </w:r>
      <w:r w:rsidR="00A321A6">
        <w:t xml:space="preserve"> - 5</w:t>
      </w:r>
      <w:r w:rsidR="00BD6D9C">
        <w:t xml:space="preserve"> дня</w:t>
      </w:r>
      <w:r w:rsidRPr="00565278">
        <w:t xml:space="preserve">. </w:t>
      </w:r>
    </w:p>
    <w:p w:rsidR="004762EA" w:rsidRDefault="002704D3" w:rsidP="00C30081">
      <w:pPr>
        <w:spacing w:line="360" w:lineRule="auto"/>
        <w:ind w:left="360" w:firstLine="540"/>
        <w:jc w:val="both"/>
      </w:pPr>
      <w:r>
        <w:t>Первый сбор</w:t>
      </w:r>
      <w:r w:rsidR="004762EA" w:rsidRPr="00565278">
        <w:t xml:space="preserve"> (начал</w:t>
      </w:r>
      <w:r w:rsidR="00BD6D9C">
        <w:t>о плодоношения)  прове</w:t>
      </w:r>
      <w:r w:rsidR="00A321A6">
        <w:t>ли на 84</w:t>
      </w:r>
      <w:r>
        <w:t>-97 день</w:t>
      </w:r>
      <w:r w:rsidR="004762EA" w:rsidRPr="00565278">
        <w:t xml:space="preserve"> после полных всходов. </w:t>
      </w:r>
      <w:r w:rsidR="00363710">
        <w:t>(рис.4)</w:t>
      </w:r>
    </w:p>
    <w:p w:rsidR="00363710" w:rsidRDefault="00363710" w:rsidP="00363710">
      <w:pPr>
        <w:jc w:val="center"/>
      </w:pPr>
      <w:r>
        <w:rPr>
          <w:noProof/>
        </w:rPr>
        <w:drawing>
          <wp:inline distT="0" distB="0" distL="0" distR="0">
            <wp:extent cx="6296025" cy="2867025"/>
            <wp:effectExtent l="19050" t="0" r="9525" b="0"/>
            <wp:docPr id="10" name="Объект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363710" w:rsidRPr="00363710" w:rsidRDefault="00363710" w:rsidP="00363710">
      <w:pPr>
        <w:jc w:val="center"/>
        <w:rPr>
          <w:b/>
        </w:rPr>
      </w:pPr>
      <w:r w:rsidRPr="00363710">
        <w:rPr>
          <w:b/>
        </w:rPr>
        <w:t>Рис. 4. Вегетационный период опытных гибридов томатов (суток)</w:t>
      </w:r>
    </w:p>
    <w:p w:rsidR="00C30081" w:rsidRPr="00363710" w:rsidRDefault="00C30081" w:rsidP="00C30081">
      <w:pPr>
        <w:spacing w:line="360" w:lineRule="auto"/>
        <w:ind w:left="360" w:firstLine="540"/>
        <w:jc w:val="both"/>
        <w:rPr>
          <w:sz w:val="16"/>
          <w:szCs w:val="16"/>
        </w:rPr>
      </w:pPr>
    </w:p>
    <w:p w:rsidR="006A7419" w:rsidRPr="006A7419" w:rsidRDefault="00C30081" w:rsidP="006A7419">
      <w:pPr>
        <w:jc w:val="center"/>
        <w:rPr>
          <w:b/>
        </w:rPr>
      </w:pPr>
      <w:r>
        <w:rPr>
          <w:b/>
        </w:rPr>
        <w:t>Таблица 2</w:t>
      </w:r>
      <w:r w:rsidR="00BD6D9C">
        <w:rPr>
          <w:b/>
        </w:rPr>
        <w:t>.</w:t>
      </w:r>
      <w:r w:rsidR="006A7419">
        <w:rPr>
          <w:b/>
        </w:rPr>
        <w:t xml:space="preserve">  </w:t>
      </w:r>
      <w:r w:rsidR="006A7419" w:rsidRPr="006A7419">
        <w:rPr>
          <w:b/>
        </w:rPr>
        <w:t>Морф</w:t>
      </w:r>
      <w:r w:rsidR="006A7419">
        <w:rPr>
          <w:b/>
        </w:rPr>
        <w:t>ологические особенности томатов</w:t>
      </w:r>
    </w:p>
    <w:p w:rsidR="006A7419" w:rsidRPr="006A7419" w:rsidRDefault="006A7419" w:rsidP="006A7419">
      <w:pPr>
        <w:rPr>
          <w:sz w:val="16"/>
          <w:szCs w:val="16"/>
        </w:rPr>
      </w:pPr>
    </w:p>
    <w:tbl>
      <w:tblPr>
        <w:tblW w:w="0" w:type="auto"/>
        <w:tblLayout w:type="fixed"/>
        <w:tblLook w:val="01E0"/>
      </w:tblPr>
      <w:tblGrid>
        <w:gridCol w:w="2307"/>
        <w:gridCol w:w="1104"/>
        <w:gridCol w:w="1092"/>
        <w:gridCol w:w="992"/>
        <w:gridCol w:w="1559"/>
        <w:gridCol w:w="1134"/>
        <w:gridCol w:w="1383"/>
      </w:tblGrid>
      <w:tr w:rsidR="00EA5738" w:rsidRPr="000236B4" w:rsidTr="00F225E4"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0236B4" w:rsidRDefault="00EA5738" w:rsidP="00031CFF">
            <w:pPr>
              <w:jc w:val="center"/>
              <w:rPr>
                <w:b/>
              </w:rPr>
            </w:pPr>
            <w:r w:rsidRPr="000236B4">
              <w:rPr>
                <w:b/>
              </w:rPr>
              <w:t>Варианты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517EEC" w:rsidRDefault="00EA5738" w:rsidP="00031CFF">
            <w:pPr>
              <w:rPr>
                <w:b/>
              </w:rPr>
            </w:pPr>
            <w:r w:rsidRPr="00517EEC">
              <w:rPr>
                <w:b/>
              </w:rPr>
              <w:t>Пов</w:t>
            </w:r>
            <w:r w:rsidR="00517EEC">
              <w:rPr>
                <w:b/>
              </w:rPr>
              <w:t>-</w:t>
            </w:r>
            <w:r w:rsidRPr="00517EEC">
              <w:rPr>
                <w:b/>
              </w:rPr>
              <w:t>тор-ности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517EEC" w:rsidRDefault="00EA5738" w:rsidP="00031CFF">
            <w:pPr>
              <w:jc w:val="center"/>
              <w:rPr>
                <w:b/>
              </w:rPr>
            </w:pPr>
            <w:r w:rsidRPr="00517EEC">
              <w:rPr>
                <w:b/>
              </w:rPr>
              <w:t>Высо</w:t>
            </w:r>
            <w:r w:rsidR="00517EEC">
              <w:rPr>
                <w:b/>
              </w:rPr>
              <w:t>-</w:t>
            </w:r>
            <w:r w:rsidRPr="00517EEC">
              <w:rPr>
                <w:b/>
              </w:rPr>
              <w:t>та кустов (см)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517EEC" w:rsidRDefault="00EA5738" w:rsidP="00031CFF">
            <w:pPr>
              <w:jc w:val="center"/>
              <w:rPr>
                <w:b/>
              </w:rPr>
            </w:pPr>
            <w:r w:rsidRPr="00517EEC">
              <w:rPr>
                <w:b/>
              </w:rPr>
              <w:t>+- к стан-</w:t>
            </w:r>
            <w:r w:rsidR="00517EEC">
              <w:rPr>
                <w:b/>
              </w:rPr>
              <w:t>дарту</w:t>
            </w:r>
          </w:p>
          <w:p w:rsidR="00EA5738" w:rsidRPr="00517EEC" w:rsidRDefault="00EA5738" w:rsidP="00031CFF">
            <w:pPr>
              <w:jc w:val="center"/>
              <w:rPr>
                <w:b/>
              </w:rPr>
            </w:pPr>
            <w:r w:rsidRPr="00517EEC">
              <w:rPr>
                <w:b/>
              </w:rPr>
              <w:t>см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517EEC" w:rsidRDefault="00EA5738" w:rsidP="00031CFF">
            <w:pPr>
              <w:jc w:val="center"/>
              <w:rPr>
                <w:b/>
              </w:rPr>
            </w:pPr>
            <w:r w:rsidRPr="00517EEC">
              <w:rPr>
                <w:b/>
              </w:rPr>
              <w:t>Закладка 1-го соцветия над листом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517EEC" w:rsidRDefault="00EA5738" w:rsidP="00EA5738">
            <w:pPr>
              <w:jc w:val="center"/>
              <w:rPr>
                <w:b/>
              </w:rPr>
            </w:pPr>
            <w:r w:rsidRPr="00517EEC">
              <w:rPr>
                <w:b/>
              </w:rPr>
              <w:t>+- к стан-дарту</w:t>
            </w:r>
          </w:p>
          <w:p w:rsidR="00EA5738" w:rsidRPr="00517EEC" w:rsidRDefault="00EA5738" w:rsidP="00EA5738">
            <w:pPr>
              <w:jc w:val="center"/>
              <w:rPr>
                <w:b/>
              </w:rPr>
            </w:pPr>
            <w:r w:rsidRPr="00517EEC">
              <w:rPr>
                <w:b/>
              </w:rPr>
              <w:t>см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25E4" w:rsidRPr="00517EEC" w:rsidRDefault="0062582E" w:rsidP="00BA693C">
            <w:pPr>
              <w:jc w:val="center"/>
              <w:rPr>
                <w:b/>
              </w:rPr>
            </w:pPr>
            <w:r w:rsidRPr="00517EEC">
              <w:rPr>
                <w:b/>
              </w:rPr>
              <w:t xml:space="preserve">Число </w:t>
            </w:r>
            <w:r w:rsidR="00F225E4" w:rsidRPr="00517EEC">
              <w:rPr>
                <w:b/>
              </w:rPr>
              <w:t>семен</w:t>
            </w:r>
            <w:r w:rsidR="00517EEC">
              <w:rPr>
                <w:b/>
              </w:rPr>
              <w:t>-</w:t>
            </w:r>
            <w:r w:rsidR="00F225E4" w:rsidRPr="00517EEC">
              <w:rPr>
                <w:b/>
              </w:rPr>
              <w:t>ных</w:t>
            </w:r>
          </w:p>
          <w:p w:rsidR="00EA5738" w:rsidRPr="00517EEC" w:rsidRDefault="0062582E" w:rsidP="00BA693C">
            <w:pPr>
              <w:jc w:val="center"/>
              <w:rPr>
                <w:b/>
              </w:rPr>
            </w:pPr>
            <w:r w:rsidRPr="00517EEC">
              <w:rPr>
                <w:b/>
              </w:rPr>
              <w:t>гнёзд, шт.</w:t>
            </w:r>
          </w:p>
        </w:tc>
      </w:tr>
      <w:tr w:rsidR="00EA5738" w:rsidRPr="000236B4" w:rsidTr="00F225E4">
        <w:tc>
          <w:tcPr>
            <w:tcW w:w="23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A5738" w:rsidRPr="004762EA" w:rsidRDefault="00EA5738" w:rsidP="00031CFF">
            <w:pPr>
              <w:jc w:val="center"/>
              <w:rPr>
                <w:b/>
              </w:rPr>
            </w:pPr>
            <w:r>
              <w:rPr>
                <w:b/>
              </w:rPr>
              <w:t>Аватар</w:t>
            </w:r>
            <w:r w:rsidRPr="00014E7F">
              <w:rPr>
                <w:b/>
              </w:rPr>
              <w:t xml:space="preserve"> </w:t>
            </w:r>
            <w:r w:rsidRPr="00283FFF">
              <w:rPr>
                <w:b/>
              </w:rPr>
              <w:t xml:space="preserve">  </w:t>
            </w:r>
            <w:r w:rsidRPr="00014E7F">
              <w:rPr>
                <w:b/>
                <w:lang w:val="en-US"/>
              </w:rPr>
              <w:t>F</w:t>
            </w:r>
            <w:r w:rsidRPr="00014E7F">
              <w:rPr>
                <w:b/>
                <w:vertAlign w:val="subscript"/>
              </w:rPr>
              <w:t>1</w:t>
            </w:r>
            <w:r>
              <w:rPr>
                <w:b/>
                <w:vertAlign w:val="subscript"/>
              </w:rPr>
              <w:t xml:space="preserve"> </w:t>
            </w:r>
            <w:r>
              <w:rPr>
                <w:b/>
              </w:rPr>
              <w:t>- контроль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1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BA693C" w:rsidRDefault="00EA5738" w:rsidP="00031CF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70</w:t>
            </w:r>
            <w:r w:rsidRPr="00BA693C">
              <w:rPr>
                <w:sz w:val="24"/>
                <w:szCs w:val="24"/>
              </w:rPr>
              <w:t>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FA6A49" w:rsidP="00031CF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EA5738" w:rsidRPr="007E6146">
              <w:rPr>
                <w:sz w:val="24"/>
                <w:szCs w:val="24"/>
              </w:rPr>
              <w:t>,6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0093F" w:rsidP="00EA573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334967" w:rsidRDefault="00334967" w:rsidP="007E6146">
            <w:pPr>
              <w:jc w:val="center"/>
              <w:rPr>
                <w:sz w:val="24"/>
                <w:szCs w:val="24"/>
              </w:rPr>
            </w:pPr>
            <w:r w:rsidRPr="00334967">
              <w:rPr>
                <w:sz w:val="24"/>
                <w:szCs w:val="24"/>
              </w:rPr>
              <w:t>2,5</w:t>
            </w:r>
          </w:p>
        </w:tc>
      </w:tr>
      <w:tr w:rsidR="00EA5738" w:rsidRPr="000236B4" w:rsidTr="00F225E4">
        <w:tc>
          <w:tcPr>
            <w:tcW w:w="230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A5738" w:rsidRPr="00C207D0" w:rsidRDefault="00EA5738" w:rsidP="00031CFF">
            <w:pPr>
              <w:jc w:val="both"/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2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BA693C" w:rsidRDefault="00EA5738" w:rsidP="00031CF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72,0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FA6A49" w:rsidP="00031CF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EA5738" w:rsidRPr="007E6146">
              <w:rPr>
                <w:sz w:val="24"/>
                <w:szCs w:val="24"/>
              </w:rPr>
              <w:t>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0093F" w:rsidP="00EA573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334967" w:rsidRDefault="00334967" w:rsidP="007E6146">
            <w:pPr>
              <w:jc w:val="center"/>
              <w:rPr>
                <w:sz w:val="24"/>
                <w:szCs w:val="24"/>
              </w:rPr>
            </w:pPr>
            <w:r w:rsidRPr="00334967">
              <w:rPr>
                <w:sz w:val="24"/>
                <w:szCs w:val="24"/>
              </w:rPr>
              <w:t>3,0</w:t>
            </w:r>
          </w:p>
        </w:tc>
      </w:tr>
      <w:tr w:rsidR="00EA5738" w:rsidRPr="000236B4" w:rsidTr="00F225E4">
        <w:tc>
          <w:tcPr>
            <w:tcW w:w="23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C207D0" w:rsidRDefault="00EA5738" w:rsidP="00031CFF">
            <w:pPr>
              <w:jc w:val="both"/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 w:rsidRPr="006A7419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71,3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80093F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</w:t>
            </w:r>
            <w:r w:rsidR="00EA5738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80093F" w:rsidP="00EA573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334967" w:rsidP="007E614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2,8</w:t>
            </w:r>
          </w:p>
        </w:tc>
      </w:tr>
      <w:tr w:rsidR="00EA5738" w:rsidRPr="000236B4" w:rsidTr="00F225E4">
        <w:tc>
          <w:tcPr>
            <w:tcW w:w="23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A5738" w:rsidRDefault="00EA5738" w:rsidP="00031CFF">
            <w:pPr>
              <w:jc w:val="center"/>
              <w:rPr>
                <w:b/>
              </w:rPr>
            </w:pPr>
            <w:r>
              <w:rPr>
                <w:b/>
              </w:rPr>
              <w:t>Аватар</w:t>
            </w:r>
            <w:r w:rsidRPr="00C501BC">
              <w:rPr>
                <w:b/>
              </w:rPr>
              <w:t xml:space="preserve"> </w:t>
            </w:r>
            <w:r w:rsidRPr="00C501BC">
              <w:rPr>
                <w:b/>
                <w:lang w:val="en-US"/>
              </w:rPr>
              <w:t>F</w:t>
            </w:r>
            <w:r w:rsidRPr="00C501BC">
              <w:rPr>
                <w:b/>
                <w:vertAlign w:val="subscript"/>
              </w:rPr>
              <w:t>1</w:t>
            </w:r>
            <w:r>
              <w:rPr>
                <w:b/>
                <w:vertAlign w:val="subscript"/>
              </w:rPr>
              <w:t xml:space="preserve">  </w:t>
            </w:r>
            <w:r w:rsidRPr="00113B37">
              <w:rPr>
                <w:b/>
              </w:rPr>
              <w:t>-</w:t>
            </w:r>
          </w:p>
          <w:p w:rsidR="00EA5738" w:rsidRPr="00C501BC" w:rsidRDefault="00EA5738" w:rsidP="00031CFF">
            <w:pPr>
              <w:jc w:val="center"/>
              <w:rPr>
                <w:b/>
                <w:vertAlign w:val="subscript"/>
              </w:rPr>
            </w:pPr>
            <w:r w:rsidRPr="00113B37">
              <w:rPr>
                <w:b/>
              </w:rPr>
              <w:t>опыт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1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BA693C" w:rsidRDefault="00EA5738" w:rsidP="00031CF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76</w:t>
            </w:r>
            <w:r w:rsidRPr="00BA693C">
              <w:rPr>
                <w:sz w:val="24"/>
                <w:szCs w:val="24"/>
              </w:rPr>
              <w:t>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0093F" w:rsidP="00BD1CE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EA5738" w:rsidRPr="007E6146">
              <w:rPr>
                <w:sz w:val="24"/>
                <w:szCs w:val="24"/>
              </w:rPr>
              <w:t>,</w:t>
            </w:r>
            <w:r w:rsidR="00EA5738">
              <w:rPr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0093F" w:rsidP="00EA573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334967" w:rsidRDefault="00334967" w:rsidP="007E6146">
            <w:pPr>
              <w:jc w:val="center"/>
              <w:rPr>
                <w:sz w:val="24"/>
                <w:szCs w:val="24"/>
              </w:rPr>
            </w:pPr>
            <w:r w:rsidRPr="00334967">
              <w:rPr>
                <w:sz w:val="24"/>
                <w:szCs w:val="24"/>
              </w:rPr>
              <w:t>3,2</w:t>
            </w:r>
          </w:p>
        </w:tc>
      </w:tr>
      <w:tr w:rsidR="00EA5738" w:rsidRPr="000236B4" w:rsidTr="00F225E4">
        <w:tc>
          <w:tcPr>
            <w:tcW w:w="230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A5738" w:rsidRPr="00C207D0" w:rsidRDefault="00EA5738" w:rsidP="00031CFF">
            <w:pPr>
              <w:jc w:val="both"/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2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BA693C" w:rsidRDefault="00EA5738" w:rsidP="00031CF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77,8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0093F" w:rsidP="00BD1CE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EA5738" w:rsidRPr="007E6146">
              <w:rPr>
                <w:sz w:val="24"/>
                <w:szCs w:val="24"/>
              </w:rPr>
              <w:t>,</w:t>
            </w:r>
            <w:r w:rsidR="00EA5738">
              <w:rPr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0093F" w:rsidP="00EA573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334967" w:rsidRDefault="00334967" w:rsidP="007E6146">
            <w:pPr>
              <w:jc w:val="center"/>
              <w:rPr>
                <w:sz w:val="24"/>
                <w:szCs w:val="24"/>
              </w:rPr>
            </w:pPr>
            <w:r w:rsidRPr="00334967">
              <w:rPr>
                <w:sz w:val="24"/>
                <w:szCs w:val="24"/>
              </w:rPr>
              <w:t>2,8</w:t>
            </w:r>
          </w:p>
        </w:tc>
      </w:tr>
      <w:tr w:rsidR="00EA5738" w:rsidRPr="000236B4" w:rsidTr="00F225E4">
        <w:tc>
          <w:tcPr>
            <w:tcW w:w="23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C207D0" w:rsidRDefault="00EA5738" w:rsidP="00031CFF">
            <w:pPr>
              <w:jc w:val="both"/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 w:rsidRPr="006A7419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77,2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+5,9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80093F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</w:t>
            </w:r>
            <w:r w:rsidR="00EA5738">
              <w:rPr>
                <w:b/>
                <w:sz w:val="24"/>
                <w:szCs w:val="24"/>
              </w:rPr>
              <w:t>,7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80093F" w:rsidP="00EA573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-0,3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7E614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3,</w:t>
            </w:r>
            <w:r w:rsidR="00334967">
              <w:rPr>
                <w:b/>
                <w:sz w:val="24"/>
                <w:szCs w:val="24"/>
              </w:rPr>
              <w:t>0</w:t>
            </w:r>
          </w:p>
        </w:tc>
      </w:tr>
      <w:tr w:rsidR="00EA5738" w:rsidRPr="000236B4" w:rsidTr="00F225E4">
        <w:tc>
          <w:tcPr>
            <w:tcW w:w="23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A5738" w:rsidRPr="00113B37" w:rsidRDefault="00EA5738" w:rsidP="00031CFF">
            <w:pPr>
              <w:jc w:val="center"/>
              <w:rPr>
                <w:b/>
              </w:rPr>
            </w:pPr>
            <w:r>
              <w:rPr>
                <w:b/>
              </w:rPr>
              <w:t>Оранжевый куб</w:t>
            </w:r>
            <w:r w:rsidRPr="00D9662E">
              <w:rPr>
                <w:b/>
                <w:lang w:val="en-US"/>
              </w:rPr>
              <w:t xml:space="preserve">  F</w:t>
            </w:r>
            <w:r w:rsidRPr="00D9662E">
              <w:rPr>
                <w:b/>
                <w:vertAlign w:val="subscript"/>
              </w:rPr>
              <w:t>1</w:t>
            </w:r>
            <w:r>
              <w:rPr>
                <w:b/>
                <w:vertAlign w:val="subscript"/>
              </w:rPr>
              <w:t xml:space="preserve"> </w:t>
            </w:r>
            <w:r>
              <w:rPr>
                <w:b/>
              </w:rPr>
              <w:t>- контроль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1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BA693C" w:rsidRDefault="00EA5738" w:rsidP="00031CF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Pr="00BA693C">
              <w:rPr>
                <w:sz w:val="24"/>
                <w:szCs w:val="24"/>
              </w:rPr>
              <w:t>4,5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0093F" w:rsidP="00BD1CE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EA5738" w:rsidRPr="007E6146">
              <w:rPr>
                <w:sz w:val="24"/>
                <w:szCs w:val="24"/>
              </w:rPr>
              <w:t>,</w:t>
            </w:r>
            <w:r w:rsidR="00EA5738">
              <w:rPr>
                <w:sz w:val="24"/>
                <w:szCs w:val="24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0093F" w:rsidP="00EA573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334967" w:rsidRDefault="00334967" w:rsidP="00BD1CE8">
            <w:pPr>
              <w:jc w:val="center"/>
              <w:rPr>
                <w:sz w:val="24"/>
                <w:szCs w:val="24"/>
              </w:rPr>
            </w:pPr>
            <w:r w:rsidRPr="00334967">
              <w:rPr>
                <w:sz w:val="24"/>
                <w:szCs w:val="24"/>
              </w:rPr>
              <w:t>3,5</w:t>
            </w:r>
          </w:p>
        </w:tc>
      </w:tr>
      <w:tr w:rsidR="00EA5738" w:rsidRPr="000236B4" w:rsidTr="00F225E4">
        <w:tc>
          <w:tcPr>
            <w:tcW w:w="230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A5738" w:rsidRPr="00C207D0" w:rsidRDefault="00EA5738" w:rsidP="00031CFF">
            <w:pPr>
              <w:jc w:val="both"/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2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BA693C" w:rsidRDefault="00EA5738" w:rsidP="00031CF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71,0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0093F" w:rsidP="00BD1CE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EA5738" w:rsidRPr="007E6146">
              <w:rPr>
                <w:sz w:val="24"/>
                <w:szCs w:val="24"/>
              </w:rPr>
              <w:t>,</w:t>
            </w:r>
            <w:r w:rsidR="00EA5738">
              <w:rPr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0093F" w:rsidP="00EA573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334967" w:rsidRDefault="00334967" w:rsidP="00BD1CE8">
            <w:pPr>
              <w:jc w:val="center"/>
              <w:rPr>
                <w:sz w:val="24"/>
                <w:szCs w:val="24"/>
              </w:rPr>
            </w:pPr>
            <w:r w:rsidRPr="00334967">
              <w:rPr>
                <w:sz w:val="24"/>
                <w:szCs w:val="24"/>
              </w:rPr>
              <w:t>2,7</w:t>
            </w:r>
          </w:p>
        </w:tc>
      </w:tr>
      <w:tr w:rsidR="00EA5738" w:rsidRPr="000236B4" w:rsidTr="00F225E4">
        <w:tc>
          <w:tcPr>
            <w:tcW w:w="23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C207D0" w:rsidRDefault="00EA5738" w:rsidP="00031CFF">
            <w:pPr>
              <w:jc w:val="both"/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 w:rsidRPr="006A7419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72,8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80093F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</w:t>
            </w:r>
            <w:r w:rsidR="00EA5738">
              <w:rPr>
                <w:b/>
                <w:sz w:val="24"/>
                <w:szCs w:val="24"/>
              </w:rPr>
              <w:t>,7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80093F" w:rsidP="00EA573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334967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3,1</w:t>
            </w:r>
          </w:p>
        </w:tc>
      </w:tr>
      <w:tr w:rsidR="00EA5738" w:rsidRPr="000236B4" w:rsidTr="00F225E4">
        <w:tc>
          <w:tcPr>
            <w:tcW w:w="23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A5738" w:rsidRPr="00113B37" w:rsidRDefault="00EA5738" w:rsidP="00031CFF">
            <w:pPr>
              <w:jc w:val="center"/>
              <w:rPr>
                <w:b/>
              </w:rPr>
            </w:pPr>
            <w:r>
              <w:rPr>
                <w:b/>
              </w:rPr>
              <w:t>Оранжевый куб</w:t>
            </w:r>
            <w:r w:rsidRPr="00E06FC6">
              <w:rPr>
                <w:b/>
                <w:lang w:val="en-US"/>
              </w:rPr>
              <w:t xml:space="preserve">   F</w:t>
            </w:r>
            <w:r w:rsidRPr="00E06FC6">
              <w:rPr>
                <w:b/>
                <w:vertAlign w:val="subscript"/>
                <w:lang w:val="en-US"/>
              </w:rPr>
              <w:t>1</w:t>
            </w:r>
            <w:r>
              <w:rPr>
                <w:b/>
                <w:vertAlign w:val="subscript"/>
              </w:rPr>
              <w:t xml:space="preserve"> </w:t>
            </w:r>
            <w:r>
              <w:rPr>
                <w:b/>
              </w:rPr>
              <w:t xml:space="preserve"> - опыт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1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BA693C" w:rsidRDefault="00FA6A49" w:rsidP="00031CF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77</w:t>
            </w:r>
            <w:r w:rsidR="00EA5738" w:rsidRPr="00BA693C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0093F" w:rsidP="00BD1CE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EA5738" w:rsidRPr="007E6146">
              <w:rPr>
                <w:sz w:val="24"/>
                <w:szCs w:val="24"/>
              </w:rPr>
              <w:t>,</w:t>
            </w:r>
            <w:r w:rsidR="00EA5738">
              <w:rPr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0093F" w:rsidP="00EA573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196943" w:rsidRDefault="00334967" w:rsidP="00BD1CE8">
            <w:pPr>
              <w:jc w:val="center"/>
              <w:rPr>
                <w:sz w:val="24"/>
                <w:szCs w:val="24"/>
              </w:rPr>
            </w:pPr>
            <w:r w:rsidRPr="00196943">
              <w:rPr>
                <w:sz w:val="24"/>
                <w:szCs w:val="24"/>
              </w:rPr>
              <w:t>2,</w:t>
            </w:r>
            <w:r w:rsidR="00196943" w:rsidRPr="00196943">
              <w:rPr>
                <w:sz w:val="24"/>
                <w:szCs w:val="24"/>
              </w:rPr>
              <w:t>6</w:t>
            </w:r>
          </w:p>
        </w:tc>
      </w:tr>
      <w:tr w:rsidR="00EA5738" w:rsidRPr="000236B4" w:rsidTr="00F225E4">
        <w:tc>
          <w:tcPr>
            <w:tcW w:w="230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A5738" w:rsidRPr="00C207D0" w:rsidRDefault="00EA5738" w:rsidP="00031CFF">
            <w:pPr>
              <w:jc w:val="both"/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2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BA693C" w:rsidRDefault="00FA6A49" w:rsidP="00031CF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75</w:t>
            </w:r>
            <w:r w:rsidR="00EA5738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0093F" w:rsidP="00BD1CE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EA5738" w:rsidRPr="007E6146">
              <w:rPr>
                <w:sz w:val="24"/>
                <w:szCs w:val="24"/>
              </w:rPr>
              <w:t>,</w:t>
            </w:r>
            <w:r w:rsidR="00EA5738">
              <w:rPr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0093F" w:rsidP="00EA573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196943" w:rsidRDefault="00334967" w:rsidP="00BD1CE8">
            <w:pPr>
              <w:jc w:val="center"/>
              <w:rPr>
                <w:sz w:val="24"/>
                <w:szCs w:val="24"/>
              </w:rPr>
            </w:pPr>
            <w:r w:rsidRPr="00196943">
              <w:rPr>
                <w:sz w:val="24"/>
                <w:szCs w:val="24"/>
              </w:rPr>
              <w:t>3,0</w:t>
            </w:r>
          </w:p>
        </w:tc>
      </w:tr>
      <w:tr w:rsidR="00EA5738" w:rsidRPr="000236B4" w:rsidTr="00F225E4">
        <w:tc>
          <w:tcPr>
            <w:tcW w:w="23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C207D0" w:rsidRDefault="00EA5738" w:rsidP="00031CFF">
            <w:pPr>
              <w:jc w:val="both"/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 w:rsidRPr="006A7419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FA6A49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76</w:t>
            </w:r>
            <w:r w:rsidR="00EA5738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FA6A49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+3</w:t>
            </w:r>
            <w:r w:rsidR="00EA5738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80093F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</w:t>
            </w:r>
            <w:r w:rsidR="00EA5738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80093F" w:rsidP="00EA573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-0,6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334967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</w:t>
            </w:r>
            <w:r w:rsidR="00EA5738">
              <w:rPr>
                <w:b/>
                <w:sz w:val="24"/>
                <w:szCs w:val="24"/>
              </w:rPr>
              <w:t>,9</w:t>
            </w:r>
          </w:p>
        </w:tc>
      </w:tr>
      <w:tr w:rsidR="00EA5738" w:rsidRPr="000236B4" w:rsidTr="00F225E4">
        <w:tc>
          <w:tcPr>
            <w:tcW w:w="23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A5738" w:rsidRDefault="00EA5738" w:rsidP="00031CFF">
            <w:pPr>
              <w:jc w:val="center"/>
              <w:rPr>
                <w:b/>
              </w:rPr>
            </w:pPr>
            <w:r>
              <w:rPr>
                <w:b/>
              </w:rPr>
              <w:t>Сиксти</w:t>
            </w:r>
            <w:r w:rsidRPr="000E2708">
              <w:rPr>
                <w:b/>
                <w:lang w:val="en-US"/>
              </w:rPr>
              <w:t xml:space="preserve"> F</w:t>
            </w:r>
            <w:r w:rsidRPr="000E2708">
              <w:rPr>
                <w:b/>
                <w:vertAlign w:val="subscript"/>
                <w:lang w:val="en-US"/>
              </w:rPr>
              <w:t>1</w:t>
            </w:r>
            <w:r>
              <w:rPr>
                <w:b/>
                <w:vertAlign w:val="subscript"/>
              </w:rPr>
              <w:t xml:space="preserve"> </w:t>
            </w:r>
          </w:p>
          <w:p w:rsidR="00EA5738" w:rsidRPr="00FF10CF" w:rsidRDefault="00EA5738" w:rsidP="00031CFF">
            <w:pPr>
              <w:jc w:val="center"/>
              <w:rPr>
                <w:b/>
              </w:rPr>
            </w:pPr>
            <w:r>
              <w:rPr>
                <w:b/>
              </w:rPr>
              <w:t>контроль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1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BA693C" w:rsidRDefault="00EA5738" w:rsidP="00031CF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73</w:t>
            </w:r>
            <w:r w:rsidRPr="00BA693C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0093F" w:rsidP="00BD1CE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  <w:r w:rsidR="00EA5738" w:rsidRPr="007E6146">
              <w:rPr>
                <w:sz w:val="24"/>
                <w:szCs w:val="24"/>
              </w:rPr>
              <w:t>,</w:t>
            </w:r>
            <w:r w:rsidR="00EA5738">
              <w:rPr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645C9" w:rsidP="00EA573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196943" w:rsidRDefault="00196943" w:rsidP="00BD1CE8">
            <w:pPr>
              <w:jc w:val="center"/>
              <w:rPr>
                <w:sz w:val="24"/>
                <w:szCs w:val="24"/>
              </w:rPr>
            </w:pPr>
            <w:r w:rsidRPr="00196943">
              <w:rPr>
                <w:sz w:val="24"/>
                <w:szCs w:val="24"/>
              </w:rPr>
              <w:t>3,0</w:t>
            </w:r>
          </w:p>
        </w:tc>
      </w:tr>
      <w:tr w:rsidR="00EA5738" w:rsidRPr="000236B4" w:rsidTr="00F225E4">
        <w:tc>
          <w:tcPr>
            <w:tcW w:w="230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A5738" w:rsidRPr="00C207D0" w:rsidRDefault="00EA5738" w:rsidP="00031CFF">
            <w:pPr>
              <w:jc w:val="both"/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2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BA693C" w:rsidRDefault="00EA5738" w:rsidP="00031CF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74,7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0093F" w:rsidP="00BD1CE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="00EA5738" w:rsidRPr="007E6146">
              <w:rPr>
                <w:sz w:val="24"/>
                <w:szCs w:val="24"/>
              </w:rPr>
              <w:t>,</w:t>
            </w:r>
            <w:r w:rsidR="00EA5738">
              <w:rPr>
                <w:sz w:val="24"/>
                <w:szCs w:val="24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645C9" w:rsidP="00EA573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196943" w:rsidRDefault="00196943" w:rsidP="00BD1CE8">
            <w:pPr>
              <w:jc w:val="center"/>
              <w:rPr>
                <w:sz w:val="24"/>
                <w:szCs w:val="24"/>
              </w:rPr>
            </w:pPr>
            <w:r w:rsidRPr="00196943">
              <w:rPr>
                <w:sz w:val="24"/>
                <w:szCs w:val="24"/>
              </w:rPr>
              <w:t>3,0</w:t>
            </w:r>
          </w:p>
        </w:tc>
      </w:tr>
      <w:tr w:rsidR="00EA5738" w:rsidRPr="000236B4" w:rsidTr="00F225E4">
        <w:tc>
          <w:tcPr>
            <w:tcW w:w="23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C207D0" w:rsidRDefault="00EA5738" w:rsidP="00031CFF">
            <w:pPr>
              <w:jc w:val="both"/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 w:rsidRPr="006A7419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74,3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80093F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</w:t>
            </w:r>
            <w:r w:rsidR="00EA5738">
              <w:rPr>
                <w:b/>
                <w:sz w:val="24"/>
                <w:szCs w:val="24"/>
              </w:rPr>
              <w:t>,1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8645C9" w:rsidP="00EA573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196943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3,0</w:t>
            </w:r>
          </w:p>
        </w:tc>
      </w:tr>
      <w:tr w:rsidR="00EA5738" w:rsidRPr="000236B4" w:rsidTr="00F225E4">
        <w:tc>
          <w:tcPr>
            <w:tcW w:w="23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A5738" w:rsidRPr="00FF10CF" w:rsidRDefault="00EA5738" w:rsidP="00031CFF">
            <w:pPr>
              <w:jc w:val="center"/>
              <w:rPr>
                <w:b/>
              </w:rPr>
            </w:pPr>
            <w:r>
              <w:rPr>
                <w:b/>
              </w:rPr>
              <w:t xml:space="preserve">Сиксти </w:t>
            </w:r>
            <w:r w:rsidRPr="001E1460">
              <w:rPr>
                <w:b/>
                <w:lang w:val="en-US"/>
              </w:rPr>
              <w:t>F</w:t>
            </w:r>
            <w:r w:rsidRPr="001E1460">
              <w:rPr>
                <w:b/>
                <w:vertAlign w:val="subscript"/>
              </w:rPr>
              <w:t>1</w:t>
            </w:r>
            <w:r>
              <w:rPr>
                <w:b/>
                <w:vertAlign w:val="subscript"/>
              </w:rPr>
              <w:t xml:space="preserve">   </w:t>
            </w:r>
            <w:r>
              <w:rPr>
                <w:b/>
              </w:rPr>
              <w:t>- опыт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1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BA693C" w:rsidRDefault="00EA5738" w:rsidP="00031CF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78</w:t>
            </w:r>
            <w:r w:rsidRPr="00BA693C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645C9" w:rsidP="00BD1CE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="00EA5738" w:rsidRPr="007E6146">
              <w:rPr>
                <w:sz w:val="24"/>
                <w:szCs w:val="24"/>
              </w:rPr>
              <w:t>,</w:t>
            </w:r>
            <w:r w:rsidR="00EA5738">
              <w:rPr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645C9" w:rsidP="00EA573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196943" w:rsidRDefault="00196943" w:rsidP="00BD1CE8">
            <w:pPr>
              <w:jc w:val="center"/>
              <w:rPr>
                <w:sz w:val="24"/>
                <w:szCs w:val="24"/>
              </w:rPr>
            </w:pPr>
            <w:r w:rsidRPr="00196943">
              <w:rPr>
                <w:sz w:val="24"/>
                <w:szCs w:val="24"/>
              </w:rPr>
              <w:t>3,4</w:t>
            </w:r>
          </w:p>
        </w:tc>
      </w:tr>
      <w:tr w:rsidR="00EA5738" w:rsidRPr="000236B4" w:rsidTr="00F225E4">
        <w:tc>
          <w:tcPr>
            <w:tcW w:w="230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A5738" w:rsidRPr="00C207D0" w:rsidRDefault="00EA5738" w:rsidP="00031CFF">
            <w:pPr>
              <w:jc w:val="both"/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2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BA693C" w:rsidRDefault="00EA5738" w:rsidP="00031CF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77,7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645C9" w:rsidP="00BD1CE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="00EA5738" w:rsidRPr="007E6146">
              <w:rPr>
                <w:sz w:val="24"/>
                <w:szCs w:val="24"/>
              </w:rPr>
              <w:t>,</w:t>
            </w:r>
            <w:r w:rsidR="00EA5738">
              <w:rPr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645C9" w:rsidP="00EA573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196943" w:rsidRDefault="00196943" w:rsidP="00BD1CE8">
            <w:pPr>
              <w:jc w:val="center"/>
              <w:rPr>
                <w:sz w:val="24"/>
                <w:szCs w:val="24"/>
              </w:rPr>
            </w:pPr>
            <w:r w:rsidRPr="00196943">
              <w:rPr>
                <w:sz w:val="24"/>
                <w:szCs w:val="24"/>
              </w:rPr>
              <w:t>3,1</w:t>
            </w:r>
          </w:p>
        </w:tc>
      </w:tr>
      <w:tr w:rsidR="00EA5738" w:rsidRPr="000236B4" w:rsidTr="00F225E4">
        <w:trPr>
          <w:trHeight w:val="178"/>
        </w:trPr>
        <w:tc>
          <w:tcPr>
            <w:tcW w:w="23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C207D0" w:rsidRDefault="00EA5738" w:rsidP="00031CFF">
            <w:pPr>
              <w:jc w:val="both"/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 w:rsidRPr="006A7419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78,1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+3,8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8645C9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</w:t>
            </w:r>
            <w:r w:rsidR="00EA5738">
              <w:rPr>
                <w:b/>
                <w:sz w:val="24"/>
                <w:szCs w:val="24"/>
              </w:rPr>
              <w:t>,4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8645C9" w:rsidP="00EA573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-0,7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196943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</w:t>
            </w:r>
            <w:r w:rsidR="00EA5738">
              <w:rPr>
                <w:b/>
                <w:sz w:val="24"/>
                <w:szCs w:val="24"/>
              </w:rPr>
              <w:t>,3</w:t>
            </w:r>
          </w:p>
        </w:tc>
      </w:tr>
      <w:tr w:rsidR="00EA5738" w:rsidRPr="000236B4" w:rsidTr="00F225E4">
        <w:tc>
          <w:tcPr>
            <w:tcW w:w="23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A5738" w:rsidRDefault="00EA5738" w:rsidP="00031CFF">
            <w:pPr>
              <w:jc w:val="center"/>
              <w:rPr>
                <w:b/>
              </w:rPr>
            </w:pPr>
            <w:r>
              <w:rPr>
                <w:b/>
              </w:rPr>
              <w:t xml:space="preserve">Толстячок   </w:t>
            </w:r>
            <w:r w:rsidRPr="004B5749">
              <w:rPr>
                <w:b/>
                <w:lang w:val="en-US"/>
              </w:rPr>
              <w:t>F</w:t>
            </w:r>
            <w:r w:rsidRPr="004B5749">
              <w:rPr>
                <w:b/>
                <w:vertAlign w:val="subscript"/>
              </w:rPr>
              <w:t>1</w:t>
            </w:r>
            <w:r>
              <w:rPr>
                <w:b/>
                <w:vertAlign w:val="subscript"/>
              </w:rPr>
              <w:t xml:space="preserve"> </w:t>
            </w:r>
            <w:r>
              <w:rPr>
                <w:b/>
              </w:rPr>
              <w:t xml:space="preserve"> -</w:t>
            </w:r>
          </w:p>
          <w:p w:rsidR="00EA5738" w:rsidRPr="00FF10CF" w:rsidRDefault="00EA5738" w:rsidP="00031CFF">
            <w:pPr>
              <w:jc w:val="center"/>
              <w:rPr>
                <w:b/>
              </w:rPr>
            </w:pPr>
            <w:r>
              <w:rPr>
                <w:b/>
              </w:rPr>
              <w:t>контроль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1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BA693C" w:rsidRDefault="00EA5738" w:rsidP="00031CF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75</w:t>
            </w:r>
            <w:r w:rsidRPr="00BA693C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645C9" w:rsidP="00BD1CE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EA5738" w:rsidRPr="007E6146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645C9" w:rsidP="00EA573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196943" w:rsidRDefault="00196943" w:rsidP="00BD1CE8">
            <w:pPr>
              <w:jc w:val="center"/>
              <w:rPr>
                <w:sz w:val="24"/>
                <w:szCs w:val="24"/>
              </w:rPr>
            </w:pPr>
            <w:r w:rsidRPr="00196943">
              <w:rPr>
                <w:sz w:val="24"/>
                <w:szCs w:val="24"/>
              </w:rPr>
              <w:t>2,8</w:t>
            </w:r>
          </w:p>
        </w:tc>
      </w:tr>
      <w:tr w:rsidR="00EA5738" w:rsidRPr="000236B4" w:rsidTr="00F225E4">
        <w:tc>
          <w:tcPr>
            <w:tcW w:w="230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A5738" w:rsidRPr="00C207D0" w:rsidRDefault="00EA5738" w:rsidP="00031CFF">
            <w:pPr>
              <w:jc w:val="both"/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2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BA693C" w:rsidRDefault="00FA6A49" w:rsidP="00031CF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73</w:t>
            </w:r>
            <w:r w:rsidR="00EA5738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645C9" w:rsidP="00BD1CE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EA5738" w:rsidRPr="007E6146">
              <w:rPr>
                <w:sz w:val="24"/>
                <w:szCs w:val="24"/>
              </w:rPr>
              <w:t>,</w:t>
            </w:r>
            <w:r w:rsidR="00EA5738">
              <w:rPr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645C9" w:rsidP="00EA573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196943" w:rsidRDefault="00196943" w:rsidP="00BD1CE8">
            <w:pPr>
              <w:jc w:val="center"/>
              <w:rPr>
                <w:sz w:val="24"/>
                <w:szCs w:val="24"/>
              </w:rPr>
            </w:pPr>
            <w:r w:rsidRPr="00196943">
              <w:rPr>
                <w:sz w:val="24"/>
                <w:szCs w:val="24"/>
              </w:rPr>
              <w:t>3,3</w:t>
            </w:r>
          </w:p>
        </w:tc>
      </w:tr>
      <w:tr w:rsidR="00EA5738" w:rsidRPr="000236B4" w:rsidTr="00F225E4">
        <w:tc>
          <w:tcPr>
            <w:tcW w:w="23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C207D0" w:rsidRDefault="00EA5738" w:rsidP="00031CFF">
            <w:pPr>
              <w:jc w:val="both"/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 w:rsidRPr="006A7419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FA6A49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74</w:t>
            </w:r>
            <w:r w:rsidR="00EA5738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8645C9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</w:t>
            </w:r>
            <w:r w:rsidR="00EA5738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8645C9" w:rsidP="00EA573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196943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3,1</w:t>
            </w:r>
          </w:p>
        </w:tc>
      </w:tr>
      <w:tr w:rsidR="00EA5738" w:rsidRPr="000236B4" w:rsidTr="00F225E4">
        <w:tc>
          <w:tcPr>
            <w:tcW w:w="23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A5738" w:rsidRDefault="00EA5738" w:rsidP="00031CFF">
            <w:pPr>
              <w:jc w:val="center"/>
              <w:rPr>
                <w:b/>
              </w:rPr>
            </w:pPr>
            <w:r>
              <w:rPr>
                <w:b/>
              </w:rPr>
              <w:t>Толстячок</w:t>
            </w:r>
            <w:r>
              <w:rPr>
                <w:b/>
                <w:lang w:val="en-US"/>
              </w:rPr>
              <w:t xml:space="preserve">  </w:t>
            </w:r>
            <w:r w:rsidRPr="007B1966">
              <w:rPr>
                <w:b/>
                <w:lang w:val="en-US"/>
              </w:rPr>
              <w:t>F</w:t>
            </w:r>
            <w:r w:rsidRPr="007B1966">
              <w:rPr>
                <w:b/>
                <w:vertAlign w:val="subscript"/>
                <w:lang w:val="en-US"/>
              </w:rPr>
              <w:t>1</w:t>
            </w:r>
            <w:r>
              <w:rPr>
                <w:b/>
                <w:vertAlign w:val="subscript"/>
              </w:rPr>
              <w:t xml:space="preserve"> </w:t>
            </w:r>
            <w:r>
              <w:rPr>
                <w:b/>
              </w:rPr>
              <w:t xml:space="preserve"> - </w:t>
            </w:r>
          </w:p>
          <w:p w:rsidR="00EA5738" w:rsidRPr="00FF10CF" w:rsidRDefault="00EA5738" w:rsidP="00031CFF">
            <w:pPr>
              <w:jc w:val="center"/>
              <w:rPr>
                <w:b/>
              </w:rPr>
            </w:pPr>
            <w:r>
              <w:rPr>
                <w:b/>
              </w:rPr>
              <w:t>опыт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1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BA693C" w:rsidRDefault="00EA5738" w:rsidP="00031CF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81</w:t>
            </w:r>
            <w:r w:rsidRPr="00BA693C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645C9" w:rsidP="00BD1CE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EA5738" w:rsidRPr="007E6146">
              <w:rPr>
                <w:sz w:val="24"/>
                <w:szCs w:val="24"/>
              </w:rPr>
              <w:t>,</w:t>
            </w:r>
            <w:r w:rsidR="00EA5738">
              <w:rPr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645C9" w:rsidP="00EA573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196943" w:rsidRDefault="00196943" w:rsidP="00BD1CE8">
            <w:pPr>
              <w:jc w:val="center"/>
              <w:rPr>
                <w:sz w:val="24"/>
                <w:szCs w:val="24"/>
              </w:rPr>
            </w:pPr>
            <w:r w:rsidRPr="00196943">
              <w:rPr>
                <w:sz w:val="24"/>
                <w:szCs w:val="24"/>
              </w:rPr>
              <w:t>3,1</w:t>
            </w:r>
          </w:p>
        </w:tc>
      </w:tr>
      <w:tr w:rsidR="00EA5738" w:rsidRPr="000236B4" w:rsidTr="00F225E4">
        <w:tc>
          <w:tcPr>
            <w:tcW w:w="230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A5738" w:rsidRPr="00C207D0" w:rsidRDefault="00EA5738" w:rsidP="00031CFF">
            <w:pPr>
              <w:jc w:val="both"/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2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BA693C" w:rsidRDefault="00EA5738" w:rsidP="00031CF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79,8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645C9" w:rsidP="00BD1CE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EA5738" w:rsidRPr="007E6146">
              <w:rPr>
                <w:sz w:val="24"/>
                <w:szCs w:val="24"/>
              </w:rPr>
              <w:t>,</w:t>
            </w:r>
            <w:r w:rsidR="00EA5738">
              <w:rPr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7E6146" w:rsidRDefault="008645C9" w:rsidP="00EA573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196943" w:rsidRDefault="00196943" w:rsidP="00BD1CE8">
            <w:pPr>
              <w:jc w:val="center"/>
              <w:rPr>
                <w:sz w:val="24"/>
                <w:szCs w:val="24"/>
              </w:rPr>
            </w:pPr>
            <w:r w:rsidRPr="00196943">
              <w:rPr>
                <w:sz w:val="24"/>
                <w:szCs w:val="24"/>
              </w:rPr>
              <w:t>3,1</w:t>
            </w:r>
          </w:p>
        </w:tc>
      </w:tr>
      <w:tr w:rsidR="00EA5738" w:rsidRPr="000236B4" w:rsidTr="00F225E4">
        <w:tc>
          <w:tcPr>
            <w:tcW w:w="23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C207D0" w:rsidRDefault="00EA5738" w:rsidP="00031CFF">
            <w:pPr>
              <w:jc w:val="both"/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 w:rsidRPr="006A7419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EA5738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80,5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FA6A49" w:rsidP="00031C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+6</w:t>
            </w:r>
            <w:r w:rsidR="00EA5738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8645C9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</w:t>
            </w:r>
            <w:r w:rsidR="00EA5738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8645C9" w:rsidP="00EA573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-0,1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5738" w:rsidRPr="006A7419" w:rsidRDefault="00196943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</w:t>
            </w:r>
            <w:r w:rsidR="00EA5738">
              <w:rPr>
                <w:b/>
                <w:sz w:val="24"/>
                <w:szCs w:val="24"/>
              </w:rPr>
              <w:t>,1</w:t>
            </w:r>
          </w:p>
        </w:tc>
      </w:tr>
    </w:tbl>
    <w:p w:rsidR="00AA55E4" w:rsidRPr="00AA55E4" w:rsidRDefault="00AA55E4" w:rsidP="00AA55E4">
      <w:pPr>
        <w:jc w:val="center"/>
        <w:rPr>
          <w:b/>
          <w:sz w:val="16"/>
          <w:szCs w:val="16"/>
        </w:rPr>
      </w:pPr>
    </w:p>
    <w:p w:rsidR="00AA55E4" w:rsidRPr="00A321A6" w:rsidRDefault="00AA55E4" w:rsidP="00C30081">
      <w:pPr>
        <w:spacing w:line="360" w:lineRule="auto"/>
        <w:jc w:val="both"/>
        <w:rPr>
          <w:b/>
        </w:rPr>
      </w:pPr>
      <w:r>
        <w:rPr>
          <w:b/>
        </w:rPr>
        <w:t>Анали</w:t>
      </w:r>
      <w:r w:rsidR="00C30081">
        <w:rPr>
          <w:b/>
        </w:rPr>
        <w:t>з таблицы №2</w:t>
      </w:r>
      <w:r w:rsidR="00A321A6">
        <w:rPr>
          <w:b/>
        </w:rPr>
        <w:t xml:space="preserve">. </w:t>
      </w:r>
      <w:r w:rsidR="00196943" w:rsidRPr="00196943">
        <w:t xml:space="preserve">Удобрения «Фолирус Супер» </w:t>
      </w:r>
      <w:r w:rsidR="00385E45">
        <w:t>способствовало увеличению</w:t>
      </w:r>
      <w:r w:rsidR="00196943">
        <w:rPr>
          <w:b/>
        </w:rPr>
        <w:t xml:space="preserve"> </w:t>
      </w:r>
      <w:r w:rsidR="00196943">
        <w:t>высот</w:t>
      </w:r>
      <w:r w:rsidR="00385E45">
        <w:t>ы растений   на</w:t>
      </w:r>
      <w:r>
        <w:t xml:space="preserve">  </w:t>
      </w:r>
      <w:r w:rsidR="00385E45">
        <w:t xml:space="preserve">3,6см у гибрида Оранжевый куб и </w:t>
      </w:r>
      <w:r w:rsidR="00BD6D9C">
        <w:t xml:space="preserve"> на</w:t>
      </w:r>
      <w:r w:rsidR="00385E45">
        <w:t xml:space="preserve"> 6,2см у гибрида Толстячок</w:t>
      </w:r>
      <w:r w:rsidR="0089438D">
        <w:t xml:space="preserve">. </w:t>
      </w:r>
      <w:r w:rsidR="00E00D24">
        <w:t>(рис.5)</w:t>
      </w:r>
      <w:r w:rsidR="0089438D">
        <w:t xml:space="preserve"> </w:t>
      </w:r>
    </w:p>
    <w:p w:rsidR="009E1BD4" w:rsidRDefault="00AA55E4" w:rsidP="00C30081">
      <w:pPr>
        <w:spacing w:line="360" w:lineRule="auto"/>
        <w:jc w:val="both"/>
      </w:pPr>
      <w:r>
        <w:tab/>
      </w:r>
      <w:r w:rsidR="0020472B">
        <w:t>П</w:t>
      </w:r>
      <w:r w:rsidR="00385E45">
        <w:t>ерво</w:t>
      </w:r>
      <w:r w:rsidR="0020472B">
        <w:t>ё</w:t>
      </w:r>
      <w:r w:rsidR="00385E45">
        <w:t xml:space="preserve"> соцветия </w:t>
      </w:r>
      <w:r w:rsidR="0020472B">
        <w:t>закладывалось раньше на опытных вариантах по сравнению с контрольными от 0,1 листа  у гибрида Толстячок до 0,7листа у гибрида Стиксти. Последующее соцветие у всех исследуемых гибридов закладывалось через 1-2 листа.</w:t>
      </w:r>
    </w:p>
    <w:p w:rsidR="009E1BD4" w:rsidRDefault="00351317" w:rsidP="00C30081">
      <w:pPr>
        <w:spacing w:line="360" w:lineRule="auto"/>
        <w:jc w:val="both"/>
      </w:pPr>
      <w:r>
        <w:tab/>
        <w:t>Число семенных камер (гнёзд) у плодов в среднем 2-3, обработка растений томатов удобрением не повлияло на количество гнезд в плодах.</w:t>
      </w:r>
    </w:p>
    <w:p w:rsidR="00E00D24" w:rsidRDefault="00E00D24" w:rsidP="00E00D24">
      <w:pPr>
        <w:jc w:val="center"/>
      </w:pPr>
      <w:r>
        <w:rPr>
          <w:noProof/>
        </w:rPr>
        <w:drawing>
          <wp:inline distT="0" distB="0" distL="0" distR="0">
            <wp:extent cx="6296025" cy="2667000"/>
            <wp:effectExtent l="19050" t="0" r="9525" b="0"/>
            <wp:docPr id="12" name="Объект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E00D24" w:rsidRPr="00E00D24" w:rsidRDefault="00E00D24" w:rsidP="00E00D24">
      <w:pPr>
        <w:jc w:val="center"/>
        <w:rPr>
          <w:b/>
        </w:rPr>
      </w:pPr>
      <w:r w:rsidRPr="00E00D24">
        <w:rPr>
          <w:b/>
        </w:rPr>
        <w:t>Рис. 5. Высота растений опытных гибридов томатов (см)</w:t>
      </w:r>
    </w:p>
    <w:p w:rsidR="00975A6C" w:rsidRDefault="00975A6C" w:rsidP="00AA55E4"/>
    <w:p w:rsidR="00975A6C" w:rsidRPr="006A7419" w:rsidRDefault="00975A6C" w:rsidP="00975A6C">
      <w:pPr>
        <w:jc w:val="center"/>
        <w:rPr>
          <w:b/>
        </w:rPr>
      </w:pPr>
      <w:r>
        <w:rPr>
          <w:b/>
        </w:rPr>
        <w:t xml:space="preserve">Таблица </w:t>
      </w:r>
      <w:r w:rsidR="00C30081">
        <w:rPr>
          <w:b/>
        </w:rPr>
        <w:t>3</w:t>
      </w:r>
      <w:r>
        <w:rPr>
          <w:b/>
        </w:rPr>
        <w:t xml:space="preserve">.  </w:t>
      </w:r>
      <w:r w:rsidR="00517EEC">
        <w:rPr>
          <w:b/>
        </w:rPr>
        <w:t>Выход валовой продукции плодов</w:t>
      </w:r>
      <w:r>
        <w:rPr>
          <w:b/>
        </w:rPr>
        <w:t xml:space="preserve"> томатов</w:t>
      </w:r>
    </w:p>
    <w:p w:rsidR="00975A6C" w:rsidRPr="006A7419" w:rsidRDefault="00975A6C" w:rsidP="00975A6C">
      <w:pPr>
        <w:rPr>
          <w:sz w:val="16"/>
          <w:szCs w:val="16"/>
        </w:rPr>
      </w:pPr>
    </w:p>
    <w:tbl>
      <w:tblPr>
        <w:tblW w:w="0" w:type="auto"/>
        <w:tblLook w:val="01E0"/>
      </w:tblPr>
      <w:tblGrid>
        <w:gridCol w:w="2298"/>
        <w:gridCol w:w="1252"/>
        <w:gridCol w:w="1173"/>
        <w:gridCol w:w="1582"/>
        <w:gridCol w:w="1701"/>
        <w:gridCol w:w="1565"/>
      </w:tblGrid>
      <w:tr w:rsidR="00975A6C" w:rsidRPr="000236B4" w:rsidTr="00351317"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0236B4" w:rsidRDefault="00975A6C" w:rsidP="00351317">
            <w:pPr>
              <w:jc w:val="center"/>
              <w:rPr>
                <w:b/>
              </w:rPr>
            </w:pPr>
            <w:r w:rsidRPr="000236B4">
              <w:rPr>
                <w:b/>
              </w:rPr>
              <w:t>Варианты</w:t>
            </w: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0236B4" w:rsidRDefault="00975A6C" w:rsidP="00351317">
            <w:pPr>
              <w:rPr>
                <w:b/>
              </w:rPr>
            </w:pPr>
            <w:r>
              <w:rPr>
                <w:b/>
              </w:rPr>
              <w:t>Повтор-ности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7EEC" w:rsidRPr="000236B4" w:rsidRDefault="00517EEC" w:rsidP="00517EEC">
            <w:pPr>
              <w:jc w:val="center"/>
              <w:rPr>
                <w:b/>
              </w:rPr>
            </w:pPr>
            <w:r w:rsidRPr="000236B4">
              <w:rPr>
                <w:b/>
              </w:rPr>
              <w:t>Ранний урожай</w:t>
            </w:r>
          </w:p>
          <w:p w:rsidR="00975A6C" w:rsidRPr="000236B4" w:rsidRDefault="00343BDB" w:rsidP="00517EEC">
            <w:pPr>
              <w:jc w:val="center"/>
              <w:rPr>
                <w:b/>
              </w:rPr>
            </w:pPr>
            <w:r>
              <w:rPr>
                <w:b/>
              </w:rPr>
              <w:t>%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Default="00975A6C" w:rsidP="00351317">
            <w:pPr>
              <w:jc w:val="center"/>
              <w:rPr>
                <w:b/>
              </w:rPr>
            </w:pPr>
            <w:r w:rsidRPr="000236B4">
              <w:rPr>
                <w:b/>
              </w:rPr>
              <w:t>+- к стандарту</w:t>
            </w:r>
            <w:r>
              <w:rPr>
                <w:b/>
              </w:rPr>
              <w:t>,</w:t>
            </w:r>
          </w:p>
          <w:p w:rsidR="00975A6C" w:rsidRPr="000236B4" w:rsidRDefault="00975A6C" w:rsidP="00351317">
            <w:pPr>
              <w:jc w:val="center"/>
              <w:rPr>
                <w:b/>
              </w:rPr>
            </w:pPr>
            <w:r>
              <w:rPr>
                <w:b/>
              </w:rPr>
              <w:t>см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0236B4" w:rsidRDefault="00975A6C" w:rsidP="00351317">
            <w:pPr>
              <w:jc w:val="center"/>
              <w:rPr>
                <w:b/>
              </w:rPr>
            </w:pPr>
            <w:r w:rsidRPr="000236B4">
              <w:rPr>
                <w:b/>
              </w:rPr>
              <w:t>Товарность</w:t>
            </w:r>
          </w:p>
          <w:p w:rsidR="00975A6C" w:rsidRDefault="00975A6C" w:rsidP="00351317">
            <w:pPr>
              <w:jc w:val="center"/>
            </w:pPr>
            <w:r w:rsidRPr="000236B4">
              <w:rPr>
                <w:b/>
              </w:rPr>
              <w:t>%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Default="00975A6C" w:rsidP="00351317">
            <w:pPr>
              <w:rPr>
                <w:b/>
              </w:rPr>
            </w:pPr>
            <w:r w:rsidRPr="000236B4">
              <w:rPr>
                <w:b/>
              </w:rPr>
              <w:t>+- к стандарту</w:t>
            </w:r>
            <w:r>
              <w:rPr>
                <w:b/>
              </w:rPr>
              <w:t>,</w:t>
            </w:r>
          </w:p>
          <w:p w:rsidR="00975A6C" w:rsidRDefault="00975A6C" w:rsidP="00351317">
            <w:pPr>
              <w:jc w:val="center"/>
            </w:pPr>
            <w:r>
              <w:rPr>
                <w:b/>
              </w:rPr>
              <w:t>%</w:t>
            </w:r>
          </w:p>
        </w:tc>
      </w:tr>
      <w:tr w:rsidR="00975A6C" w:rsidRPr="000236B4" w:rsidTr="00351317">
        <w:tc>
          <w:tcPr>
            <w:tcW w:w="23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75A6C" w:rsidRPr="004762EA" w:rsidRDefault="00975A6C" w:rsidP="00351317">
            <w:pPr>
              <w:jc w:val="center"/>
              <w:rPr>
                <w:b/>
              </w:rPr>
            </w:pPr>
            <w:r>
              <w:rPr>
                <w:b/>
              </w:rPr>
              <w:t>Аватар</w:t>
            </w:r>
            <w:r w:rsidRPr="00014E7F">
              <w:rPr>
                <w:b/>
              </w:rPr>
              <w:t xml:space="preserve"> </w:t>
            </w:r>
            <w:r w:rsidRPr="00283FFF">
              <w:rPr>
                <w:b/>
              </w:rPr>
              <w:t xml:space="preserve">  </w:t>
            </w:r>
            <w:r w:rsidRPr="00014E7F">
              <w:rPr>
                <w:b/>
                <w:lang w:val="en-US"/>
              </w:rPr>
              <w:t>F</w:t>
            </w:r>
            <w:r w:rsidRPr="00014E7F">
              <w:rPr>
                <w:b/>
                <w:vertAlign w:val="subscript"/>
              </w:rPr>
              <w:t>1</w:t>
            </w:r>
            <w:r>
              <w:rPr>
                <w:b/>
                <w:vertAlign w:val="subscript"/>
              </w:rPr>
              <w:t xml:space="preserve"> </w:t>
            </w:r>
            <w:r>
              <w:rPr>
                <w:b/>
              </w:rPr>
              <w:t>- контроль</w:t>
            </w: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BA693C" w:rsidRDefault="001133EC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975A6C">
              <w:rPr>
                <w:sz w:val="24"/>
                <w:szCs w:val="24"/>
              </w:rPr>
              <w:t>0</w:t>
            </w:r>
            <w:r w:rsidR="00975A6C" w:rsidRPr="00BA693C">
              <w:rPr>
                <w:sz w:val="24"/>
                <w:szCs w:val="24"/>
              </w:rPr>
              <w:t>,5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7E6146" w:rsidRDefault="00E160DE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975A6C" w:rsidRPr="007E6146">
              <w:rPr>
                <w:sz w:val="24"/>
                <w:szCs w:val="24"/>
              </w:rPr>
              <w:t>2,6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975A6C" w:rsidRPr="000236B4" w:rsidTr="00351317">
        <w:tc>
          <w:tcPr>
            <w:tcW w:w="230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5A6C" w:rsidRPr="00C207D0" w:rsidRDefault="00975A6C" w:rsidP="00351317">
            <w:pPr>
              <w:jc w:val="both"/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2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BA693C" w:rsidRDefault="001133EC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975A6C">
              <w:rPr>
                <w:sz w:val="24"/>
                <w:szCs w:val="24"/>
              </w:rPr>
              <w:t>2,0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7E6146" w:rsidRDefault="00E160DE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975A6C" w:rsidRPr="007E6146">
              <w:rPr>
                <w:sz w:val="24"/>
                <w:szCs w:val="24"/>
              </w:rPr>
              <w:t>3,5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975A6C" w:rsidRPr="000236B4" w:rsidTr="00351317">
        <w:tc>
          <w:tcPr>
            <w:tcW w:w="23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C207D0" w:rsidRDefault="00975A6C" w:rsidP="00351317">
            <w:pPr>
              <w:jc w:val="both"/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 w:rsidRPr="006A7419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1133E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</w:t>
            </w:r>
            <w:r w:rsidR="00975A6C">
              <w:rPr>
                <w:b/>
                <w:sz w:val="24"/>
                <w:szCs w:val="24"/>
              </w:rPr>
              <w:t>1,3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E160DE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</w:t>
            </w:r>
            <w:r w:rsidR="00975A6C">
              <w:rPr>
                <w:b/>
                <w:sz w:val="24"/>
                <w:szCs w:val="24"/>
              </w:rPr>
              <w:t>3,1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975A6C" w:rsidRPr="000236B4" w:rsidTr="00351317">
        <w:tc>
          <w:tcPr>
            <w:tcW w:w="23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75A6C" w:rsidRDefault="00975A6C" w:rsidP="00351317">
            <w:pPr>
              <w:jc w:val="center"/>
              <w:rPr>
                <w:b/>
              </w:rPr>
            </w:pPr>
            <w:r>
              <w:rPr>
                <w:b/>
              </w:rPr>
              <w:t>Аватар</w:t>
            </w:r>
            <w:r w:rsidRPr="00C501BC">
              <w:rPr>
                <w:b/>
              </w:rPr>
              <w:t xml:space="preserve"> </w:t>
            </w:r>
            <w:r w:rsidRPr="00C501BC">
              <w:rPr>
                <w:b/>
                <w:lang w:val="en-US"/>
              </w:rPr>
              <w:t>F</w:t>
            </w:r>
            <w:r w:rsidRPr="00C501BC">
              <w:rPr>
                <w:b/>
                <w:vertAlign w:val="subscript"/>
              </w:rPr>
              <w:t>1</w:t>
            </w:r>
            <w:r>
              <w:rPr>
                <w:b/>
                <w:vertAlign w:val="subscript"/>
              </w:rPr>
              <w:t xml:space="preserve">  </w:t>
            </w:r>
            <w:r w:rsidRPr="00113B37">
              <w:rPr>
                <w:b/>
              </w:rPr>
              <w:t>-</w:t>
            </w:r>
          </w:p>
          <w:p w:rsidR="00975A6C" w:rsidRPr="00C501BC" w:rsidRDefault="00975A6C" w:rsidP="00351317">
            <w:pPr>
              <w:jc w:val="center"/>
              <w:rPr>
                <w:b/>
                <w:vertAlign w:val="subscript"/>
              </w:rPr>
            </w:pPr>
            <w:r w:rsidRPr="00113B37">
              <w:rPr>
                <w:b/>
              </w:rPr>
              <w:t>опыт</w:t>
            </w: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BA693C" w:rsidRDefault="001133EC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975A6C">
              <w:rPr>
                <w:sz w:val="24"/>
                <w:szCs w:val="24"/>
              </w:rPr>
              <w:t>6</w:t>
            </w:r>
            <w:r w:rsidR="00975A6C" w:rsidRPr="00BA693C">
              <w:rPr>
                <w:sz w:val="24"/>
                <w:szCs w:val="24"/>
              </w:rPr>
              <w:t>,5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7E6146" w:rsidRDefault="00E160DE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975A6C">
              <w:rPr>
                <w:sz w:val="24"/>
                <w:szCs w:val="24"/>
              </w:rPr>
              <w:t>7</w:t>
            </w:r>
            <w:r w:rsidR="00975A6C" w:rsidRPr="007E6146">
              <w:rPr>
                <w:sz w:val="24"/>
                <w:szCs w:val="24"/>
              </w:rPr>
              <w:t>,</w:t>
            </w:r>
            <w:r w:rsidR="00975A6C">
              <w:rPr>
                <w:sz w:val="24"/>
                <w:szCs w:val="24"/>
              </w:rPr>
              <w:t>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975A6C" w:rsidRPr="000236B4" w:rsidTr="00351317">
        <w:tc>
          <w:tcPr>
            <w:tcW w:w="230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5A6C" w:rsidRPr="00C207D0" w:rsidRDefault="00975A6C" w:rsidP="00351317">
            <w:pPr>
              <w:jc w:val="both"/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2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BA693C" w:rsidRDefault="001133EC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975A6C">
              <w:rPr>
                <w:sz w:val="24"/>
                <w:szCs w:val="24"/>
              </w:rPr>
              <w:t>7,8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7E6146" w:rsidRDefault="00E160DE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975A6C">
              <w:rPr>
                <w:sz w:val="24"/>
                <w:szCs w:val="24"/>
              </w:rPr>
              <w:t>5</w:t>
            </w:r>
            <w:r w:rsidR="00975A6C" w:rsidRPr="007E6146">
              <w:rPr>
                <w:sz w:val="24"/>
                <w:szCs w:val="24"/>
              </w:rPr>
              <w:t>,</w:t>
            </w:r>
            <w:r w:rsidR="00975A6C">
              <w:rPr>
                <w:sz w:val="24"/>
                <w:szCs w:val="24"/>
              </w:rPr>
              <w:t>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975A6C" w:rsidRPr="000236B4" w:rsidTr="00351317">
        <w:tc>
          <w:tcPr>
            <w:tcW w:w="23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C207D0" w:rsidRDefault="00975A6C" w:rsidP="00351317">
            <w:pPr>
              <w:jc w:val="both"/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 w:rsidRPr="006A7419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1133E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</w:t>
            </w:r>
            <w:r w:rsidR="00975A6C">
              <w:rPr>
                <w:b/>
                <w:sz w:val="24"/>
                <w:szCs w:val="24"/>
              </w:rPr>
              <w:t>7,2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</w:t>
            </w:r>
            <w:r w:rsidR="001133EC">
              <w:rPr>
                <w:b/>
                <w:sz w:val="24"/>
                <w:szCs w:val="24"/>
              </w:rPr>
              <w:t>1</w:t>
            </w:r>
            <w:r>
              <w:rPr>
                <w:b/>
                <w:sz w:val="24"/>
                <w:szCs w:val="24"/>
              </w:rPr>
              <w:t>5,9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E160DE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</w:t>
            </w:r>
            <w:r w:rsidR="00975A6C">
              <w:rPr>
                <w:b/>
                <w:sz w:val="24"/>
                <w:szCs w:val="24"/>
              </w:rPr>
              <w:t>6,7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+3,6</w:t>
            </w:r>
          </w:p>
        </w:tc>
      </w:tr>
      <w:tr w:rsidR="00975A6C" w:rsidRPr="000236B4" w:rsidTr="00351317">
        <w:tc>
          <w:tcPr>
            <w:tcW w:w="23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75A6C" w:rsidRPr="00113B37" w:rsidRDefault="00975A6C" w:rsidP="00351317">
            <w:pPr>
              <w:jc w:val="center"/>
              <w:rPr>
                <w:b/>
              </w:rPr>
            </w:pPr>
            <w:r>
              <w:rPr>
                <w:b/>
              </w:rPr>
              <w:t>Оранжевый куб</w:t>
            </w:r>
            <w:r w:rsidRPr="00D9662E">
              <w:rPr>
                <w:b/>
                <w:lang w:val="en-US"/>
              </w:rPr>
              <w:t xml:space="preserve">  F</w:t>
            </w:r>
            <w:r w:rsidRPr="00D9662E">
              <w:rPr>
                <w:b/>
                <w:vertAlign w:val="subscript"/>
              </w:rPr>
              <w:t>1</w:t>
            </w:r>
            <w:r>
              <w:rPr>
                <w:b/>
                <w:vertAlign w:val="subscript"/>
              </w:rPr>
              <w:t xml:space="preserve"> </w:t>
            </w:r>
            <w:r>
              <w:rPr>
                <w:b/>
              </w:rPr>
              <w:t>- контроль</w:t>
            </w: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BA693C" w:rsidRDefault="001133EC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975A6C" w:rsidRPr="00BA693C">
              <w:rPr>
                <w:sz w:val="24"/>
                <w:szCs w:val="24"/>
              </w:rPr>
              <w:t>4,5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7E6146" w:rsidRDefault="00E160DE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94</w:t>
            </w:r>
            <w:r w:rsidR="00975A6C" w:rsidRPr="007E6146">
              <w:rPr>
                <w:sz w:val="24"/>
                <w:szCs w:val="24"/>
              </w:rPr>
              <w:t>,</w:t>
            </w:r>
            <w:r w:rsidR="00975A6C">
              <w:rPr>
                <w:sz w:val="24"/>
                <w:szCs w:val="24"/>
              </w:rPr>
              <w:t>7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975A6C" w:rsidRPr="000236B4" w:rsidTr="00351317">
        <w:tc>
          <w:tcPr>
            <w:tcW w:w="230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5A6C" w:rsidRPr="00C207D0" w:rsidRDefault="00975A6C" w:rsidP="00351317">
            <w:pPr>
              <w:jc w:val="both"/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2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BA693C" w:rsidRDefault="001133EC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975A6C">
              <w:rPr>
                <w:sz w:val="24"/>
                <w:szCs w:val="24"/>
              </w:rPr>
              <w:t>1,0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7E6146" w:rsidRDefault="00E160DE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94</w:t>
            </w:r>
            <w:r w:rsidR="00975A6C" w:rsidRPr="007E6146">
              <w:rPr>
                <w:sz w:val="24"/>
                <w:szCs w:val="24"/>
              </w:rPr>
              <w:t>,</w:t>
            </w:r>
            <w:r w:rsidR="00975A6C">
              <w:rPr>
                <w:sz w:val="24"/>
                <w:szCs w:val="24"/>
              </w:rPr>
              <w:t>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975A6C" w:rsidRPr="000236B4" w:rsidTr="00351317">
        <w:tc>
          <w:tcPr>
            <w:tcW w:w="23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C207D0" w:rsidRDefault="00975A6C" w:rsidP="00351317">
            <w:pPr>
              <w:jc w:val="both"/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 w:rsidRPr="006A7419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1133E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</w:t>
            </w:r>
            <w:r w:rsidR="00975A6C">
              <w:rPr>
                <w:b/>
                <w:sz w:val="24"/>
                <w:szCs w:val="24"/>
              </w:rPr>
              <w:t>2,8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E160DE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94</w:t>
            </w:r>
            <w:r w:rsidR="00975A6C">
              <w:rPr>
                <w:b/>
                <w:sz w:val="24"/>
                <w:szCs w:val="24"/>
              </w:rPr>
              <w:t>,7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975A6C" w:rsidRPr="000236B4" w:rsidTr="00351317">
        <w:tc>
          <w:tcPr>
            <w:tcW w:w="23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75A6C" w:rsidRPr="00113B37" w:rsidRDefault="00975A6C" w:rsidP="00351317">
            <w:pPr>
              <w:jc w:val="center"/>
              <w:rPr>
                <w:b/>
              </w:rPr>
            </w:pPr>
            <w:r>
              <w:rPr>
                <w:b/>
              </w:rPr>
              <w:t>Оранжевый куб</w:t>
            </w:r>
            <w:r w:rsidRPr="00E06FC6">
              <w:rPr>
                <w:b/>
                <w:lang w:val="en-US"/>
              </w:rPr>
              <w:t xml:space="preserve">   F</w:t>
            </w:r>
            <w:r w:rsidRPr="00E06FC6">
              <w:rPr>
                <w:b/>
                <w:vertAlign w:val="subscript"/>
                <w:lang w:val="en-US"/>
              </w:rPr>
              <w:t>1</w:t>
            </w:r>
            <w:r>
              <w:rPr>
                <w:b/>
                <w:vertAlign w:val="subscript"/>
              </w:rPr>
              <w:t xml:space="preserve"> </w:t>
            </w:r>
            <w:r>
              <w:rPr>
                <w:b/>
              </w:rPr>
              <w:t xml:space="preserve"> - опыт</w:t>
            </w: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BA693C" w:rsidRDefault="001133EC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46</w:t>
            </w:r>
            <w:r w:rsidR="00975A6C" w:rsidRPr="00BA693C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0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7E6146" w:rsidRDefault="00E160DE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96</w:t>
            </w:r>
            <w:r w:rsidR="00975A6C" w:rsidRPr="007E6146">
              <w:rPr>
                <w:sz w:val="24"/>
                <w:szCs w:val="24"/>
              </w:rPr>
              <w:t>,</w:t>
            </w:r>
            <w:r w:rsidR="00975A6C">
              <w:rPr>
                <w:sz w:val="24"/>
                <w:szCs w:val="24"/>
              </w:rPr>
              <w:t>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975A6C" w:rsidRPr="000236B4" w:rsidTr="00351317">
        <w:tc>
          <w:tcPr>
            <w:tcW w:w="230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5A6C" w:rsidRPr="00C207D0" w:rsidRDefault="00975A6C" w:rsidP="00351317">
            <w:pPr>
              <w:jc w:val="both"/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2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BA693C" w:rsidRDefault="001133EC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975A6C">
              <w:rPr>
                <w:sz w:val="24"/>
                <w:szCs w:val="24"/>
              </w:rPr>
              <w:t>4,</w:t>
            </w:r>
            <w:r>
              <w:rPr>
                <w:sz w:val="24"/>
                <w:szCs w:val="24"/>
              </w:rPr>
              <w:t>9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7E6146" w:rsidRDefault="00E160DE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98</w:t>
            </w:r>
            <w:r w:rsidR="00975A6C" w:rsidRPr="007E6146">
              <w:rPr>
                <w:sz w:val="24"/>
                <w:szCs w:val="24"/>
              </w:rPr>
              <w:t>,</w:t>
            </w:r>
            <w:r w:rsidR="00975A6C">
              <w:rPr>
                <w:sz w:val="24"/>
                <w:szCs w:val="24"/>
              </w:rPr>
              <w:t>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975A6C" w:rsidRPr="000236B4" w:rsidTr="00351317">
        <w:tc>
          <w:tcPr>
            <w:tcW w:w="23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C207D0" w:rsidRDefault="00975A6C" w:rsidP="00351317">
            <w:pPr>
              <w:jc w:val="both"/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 w:rsidRPr="006A7419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1133E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45</w:t>
            </w:r>
            <w:r w:rsidR="00975A6C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5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1133E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+2</w:t>
            </w:r>
            <w:r w:rsidR="00975A6C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E160DE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97</w:t>
            </w:r>
            <w:r w:rsidR="00975A6C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A50C98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+2</w:t>
            </w:r>
            <w:r w:rsidR="00975A6C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4</w:t>
            </w:r>
          </w:p>
        </w:tc>
      </w:tr>
      <w:tr w:rsidR="00975A6C" w:rsidRPr="000236B4" w:rsidTr="00351317">
        <w:tc>
          <w:tcPr>
            <w:tcW w:w="23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75A6C" w:rsidRDefault="00975A6C" w:rsidP="00351317">
            <w:pPr>
              <w:jc w:val="center"/>
              <w:rPr>
                <w:b/>
              </w:rPr>
            </w:pPr>
            <w:r>
              <w:rPr>
                <w:b/>
              </w:rPr>
              <w:t>Сиксти</w:t>
            </w:r>
            <w:r w:rsidRPr="000E2708">
              <w:rPr>
                <w:b/>
                <w:lang w:val="en-US"/>
              </w:rPr>
              <w:t xml:space="preserve"> F</w:t>
            </w:r>
            <w:r w:rsidRPr="000E2708">
              <w:rPr>
                <w:b/>
                <w:vertAlign w:val="subscript"/>
                <w:lang w:val="en-US"/>
              </w:rPr>
              <w:t>1</w:t>
            </w:r>
            <w:r>
              <w:rPr>
                <w:b/>
                <w:vertAlign w:val="subscript"/>
              </w:rPr>
              <w:t xml:space="preserve"> </w:t>
            </w:r>
          </w:p>
          <w:p w:rsidR="00975A6C" w:rsidRPr="00FF10CF" w:rsidRDefault="00975A6C" w:rsidP="00351317">
            <w:pPr>
              <w:jc w:val="center"/>
              <w:rPr>
                <w:b/>
              </w:rPr>
            </w:pPr>
            <w:r>
              <w:rPr>
                <w:b/>
              </w:rPr>
              <w:t>контроль</w:t>
            </w: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BA693C" w:rsidRDefault="001133EC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47</w:t>
            </w:r>
            <w:r w:rsidR="00975A6C" w:rsidRPr="00BA693C">
              <w:rPr>
                <w:sz w:val="24"/>
                <w:szCs w:val="24"/>
              </w:rPr>
              <w:t>,</w:t>
            </w:r>
            <w:r w:rsidR="00975A6C">
              <w:rPr>
                <w:sz w:val="24"/>
                <w:szCs w:val="24"/>
              </w:rPr>
              <w:t>8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7E6146" w:rsidRDefault="00975A6C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A50C98">
              <w:rPr>
                <w:sz w:val="24"/>
                <w:szCs w:val="24"/>
              </w:rPr>
              <w:t>7</w:t>
            </w:r>
            <w:r w:rsidRPr="007E6146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975A6C" w:rsidRPr="000236B4" w:rsidTr="00351317">
        <w:tc>
          <w:tcPr>
            <w:tcW w:w="230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5A6C" w:rsidRPr="00C207D0" w:rsidRDefault="00975A6C" w:rsidP="00351317">
            <w:pPr>
              <w:jc w:val="both"/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2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BA693C" w:rsidRDefault="001133EC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47</w:t>
            </w:r>
            <w:r w:rsidR="00975A6C">
              <w:rPr>
                <w:sz w:val="24"/>
                <w:szCs w:val="24"/>
              </w:rPr>
              <w:t>,7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7E6146" w:rsidRDefault="00A50C98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96</w:t>
            </w:r>
            <w:r w:rsidR="00975A6C" w:rsidRPr="007E6146">
              <w:rPr>
                <w:sz w:val="24"/>
                <w:szCs w:val="24"/>
              </w:rPr>
              <w:t>,</w:t>
            </w:r>
            <w:r w:rsidR="00975A6C">
              <w:rPr>
                <w:sz w:val="24"/>
                <w:szCs w:val="24"/>
              </w:rPr>
              <w:t>9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975A6C" w:rsidRPr="000236B4" w:rsidTr="00351317">
        <w:tc>
          <w:tcPr>
            <w:tcW w:w="23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C207D0" w:rsidRDefault="00975A6C" w:rsidP="00351317">
            <w:pPr>
              <w:jc w:val="both"/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 w:rsidRPr="006A7419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1133E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47</w:t>
            </w:r>
            <w:r w:rsidR="00975A6C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8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A50C98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97</w:t>
            </w:r>
            <w:r w:rsidR="00975A6C">
              <w:rPr>
                <w:b/>
                <w:sz w:val="24"/>
                <w:szCs w:val="24"/>
              </w:rPr>
              <w:t>,1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975A6C" w:rsidRPr="000236B4" w:rsidTr="00351317">
        <w:tc>
          <w:tcPr>
            <w:tcW w:w="23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75A6C" w:rsidRPr="00FF10CF" w:rsidRDefault="00975A6C" w:rsidP="00351317">
            <w:pPr>
              <w:jc w:val="center"/>
              <w:rPr>
                <w:b/>
              </w:rPr>
            </w:pPr>
            <w:r>
              <w:rPr>
                <w:b/>
              </w:rPr>
              <w:t xml:space="preserve">Сиксти </w:t>
            </w:r>
            <w:r w:rsidRPr="001E1460">
              <w:rPr>
                <w:b/>
                <w:lang w:val="en-US"/>
              </w:rPr>
              <w:t>F</w:t>
            </w:r>
            <w:r w:rsidRPr="001E1460">
              <w:rPr>
                <w:b/>
                <w:vertAlign w:val="subscript"/>
              </w:rPr>
              <w:t>1</w:t>
            </w:r>
            <w:r>
              <w:rPr>
                <w:b/>
                <w:vertAlign w:val="subscript"/>
              </w:rPr>
              <w:t xml:space="preserve">   </w:t>
            </w:r>
            <w:r>
              <w:rPr>
                <w:b/>
              </w:rPr>
              <w:t>- опыт</w:t>
            </w: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BA693C" w:rsidRDefault="001133EC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55</w:t>
            </w:r>
            <w:r w:rsidR="00975A6C" w:rsidRPr="00BA693C">
              <w:rPr>
                <w:sz w:val="24"/>
                <w:szCs w:val="24"/>
              </w:rPr>
              <w:t>,</w:t>
            </w:r>
            <w:r w:rsidR="00975A6C">
              <w:rPr>
                <w:sz w:val="24"/>
                <w:szCs w:val="24"/>
              </w:rPr>
              <w:t>5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7E6146" w:rsidRDefault="00975A6C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97</w:t>
            </w:r>
            <w:r w:rsidRPr="007E6146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975A6C" w:rsidRPr="000236B4" w:rsidTr="00351317">
        <w:tc>
          <w:tcPr>
            <w:tcW w:w="230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5A6C" w:rsidRPr="00C207D0" w:rsidRDefault="00975A6C" w:rsidP="00351317">
            <w:pPr>
              <w:jc w:val="both"/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2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BA693C" w:rsidRDefault="001133EC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975A6C">
              <w:rPr>
                <w:sz w:val="24"/>
                <w:szCs w:val="24"/>
              </w:rPr>
              <w:t>7,</w:t>
            </w:r>
            <w:r>
              <w:rPr>
                <w:sz w:val="24"/>
                <w:szCs w:val="24"/>
              </w:rPr>
              <w:t>4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7E6146" w:rsidRDefault="00A50C98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98</w:t>
            </w:r>
            <w:r w:rsidR="00975A6C" w:rsidRPr="007E6146">
              <w:rPr>
                <w:sz w:val="24"/>
                <w:szCs w:val="24"/>
              </w:rPr>
              <w:t>,</w:t>
            </w:r>
            <w:r w:rsidR="00975A6C">
              <w:rPr>
                <w:sz w:val="24"/>
                <w:szCs w:val="24"/>
              </w:rPr>
              <w:t>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975A6C" w:rsidRPr="000236B4" w:rsidTr="00351317">
        <w:trPr>
          <w:trHeight w:val="178"/>
        </w:trPr>
        <w:tc>
          <w:tcPr>
            <w:tcW w:w="23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C207D0" w:rsidRDefault="00975A6C" w:rsidP="00351317">
            <w:pPr>
              <w:jc w:val="both"/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 w:rsidRPr="006A7419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E160DE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56</w:t>
            </w:r>
            <w:r w:rsidR="00975A6C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5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E160DE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+8</w:t>
            </w:r>
            <w:r w:rsidR="00975A6C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A50C98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97</w:t>
            </w:r>
            <w:r w:rsidR="00975A6C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9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A50C98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+0</w:t>
            </w:r>
            <w:r w:rsidR="00975A6C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8</w:t>
            </w:r>
          </w:p>
        </w:tc>
      </w:tr>
      <w:tr w:rsidR="00975A6C" w:rsidRPr="000236B4" w:rsidTr="00351317">
        <w:tc>
          <w:tcPr>
            <w:tcW w:w="23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75A6C" w:rsidRDefault="00975A6C" w:rsidP="00351317">
            <w:pPr>
              <w:jc w:val="center"/>
              <w:rPr>
                <w:b/>
              </w:rPr>
            </w:pPr>
            <w:r>
              <w:rPr>
                <w:b/>
              </w:rPr>
              <w:t xml:space="preserve">Толстячок   </w:t>
            </w:r>
            <w:r w:rsidRPr="004B5749">
              <w:rPr>
                <w:b/>
                <w:lang w:val="en-US"/>
              </w:rPr>
              <w:t>F</w:t>
            </w:r>
            <w:r w:rsidRPr="004B5749">
              <w:rPr>
                <w:b/>
                <w:vertAlign w:val="subscript"/>
              </w:rPr>
              <w:t>1</w:t>
            </w:r>
            <w:r>
              <w:rPr>
                <w:b/>
                <w:vertAlign w:val="subscript"/>
              </w:rPr>
              <w:t xml:space="preserve"> </w:t>
            </w:r>
            <w:r>
              <w:rPr>
                <w:b/>
              </w:rPr>
              <w:t xml:space="preserve"> -</w:t>
            </w:r>
          </w:p>
          <w:p w:rsidR="00975A6C" w:rsidRPr="00FF10CF" w:rsidRDefault="00975A6C" w:rsidP="00351317">
            <w:pPr>
              <w:jc w:val="center"/>
              <w:rPr>
                <w:b/>
              </w:rPr>
            </w:pPr>
            <w:r>
              <w:rPr>
                <w:b/>
              </w:rPr>
              <w:t>контроль</w:t>
            </w: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BA693C" w:rsidRDefault="00E160DE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975A6C">
              <w:rPr>
                <w:sz w:val="24"/>
                <w:szCs w:val="24"/>
              </w:rPr>
              <w:t>5</w:t>
            </w:r>
            <w:r w:rsidR="00975A6C" w:rsidRPr="00BA693C">
              <w:rPr>
                <w:sz w:val="24"/>
                <w:szCs w:val="24"/>
              </w:rPr>
              <w:t>,</w:t>
            </w:r>
            <w:r w:rsidR="00975A6C">
              <w:rPr>
                <w:sz w:val="24"/>
                <w:szCs w:val="24"/>
              </w:rPr>
              <w:t>5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7E6146" w:rsidRDefault="00975A6C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93</w:t>
            </w:r>
            <w:r w:rsidRPr="007E6146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4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975A6C" w:rsidRPr="000236B4" w:rsidTr="00351317">
        <w:tc>
          <w:tcPr>
            <w:tcW w:w="230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5A6C" w:rsidRPr="00C207D0" w:rsidRDefault="00975A6C" w:rsidP="00351317">
            <w:pPr>
              <w:jc w:val="both"/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2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BA693C" w:rsidRDefault="00E160DE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975A6C">
              <w:rPr>
                <w:sz w:val="24"/>
                <w:szCs w:val="24"/>
              </w:rPr>
              <w:t>7,9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7E6146" w:rsidRDefault="00A50C98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95</w:t>
            </w:r>
            <w:r w:rsidR="00975A6C" w:rsidRPr="007E6146">
              <w:rPr>
                <w:sz w:val="24"/>
                <w:szCs w:val="24"/>
              </w:rPr>
              <w:t>,</w:t>
            </w:r>
            <w:r w:rsidR="00975A6C">
              <w:rPr>
                <w:sz w:val="24"/>
                <w:szCs w:val="24"/>
              </w:rPr>
              <w:t>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975A6C" w:rsidRPr="000236B4" w:rsidTr="00351317">
        <w:tc>
          <w:tcPr>
            <w:tcW w:w="23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C207D0" w:rsidRDefault="00975A6C" w:rsidP="00351317">
            <w:pPr>
              <w:jc w:val="both"/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 w:rsidRPr="006A7419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E160DE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51</w:t>
            </w:r>
            <w:r w:rsidR="00975A6C">
              <w:rPr>
                <w:b/>
                <w:sz w:val="24"/>
                <w:szCs w:val="24"/>
              </w:rPr>
              <w:t>,7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A50C98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94</w:t>
            </w:r>
            <w:r w:rsidR="00975A6C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975A6C" w:rsidRPr="000236B4" w:rsidTr="00351317">
        <w:tc>
          <w:tcPr>
            <w:tcW w:w="23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75A6C" w:rsidRDefault="00975A6C" w:rsidP="00351317">
            <w:pPr>
              <w:jc w:val="center"/>
              <w:rPr>
                <w:b/>
              </w:rPr>
            </w:pPr>
            <w:r>
              <w:rPr>
                <w:b/>
              </w:rPr>
              <w:t>Толстячок</w:t>
            </w:r>
            <w:r>
              <w:rPr>
                <w:b/>
                <w:lang w:val="en-US"/>
              </w:rPr>
              <w:t xml:space="preserve">  </w:t>
            </w:r>
            <w:r w:rsidRPr="007B1966">
              <w:rPr>
                <w:b/>
                <w:lang w:val="en-US"/>
              </w:rPr>
              <w:t>F</w:t>
            </w:r>
            <w:r w:rsidRPr="007B1966">
              <w:rPr>
                <w:b/>
                <w:vertAlign w:val="subscript"/>
                <w:lang w:val="en-US"/>
              </w:rPr>
              <w:t>1</w:t>
            </w:r>
            <w:r>
              <w:rPr>
                <w:b/>
                <w:vertAlign w:val="subscript"/>
              </w:rPr>
              <w:t xml:space="preserve"> </w:t>
            </w:r>
            <w:r>
              <w:rPr>
                <w:b/>
              </w:rPr>
              <w:t xml:space="preserve"> - </w:t>
            </w:r>
          </w:p>
          <w:p w:rsidR="00975A6C" w:rsidRPr="00FF10CF" w:rsidRDefault="00975A6C" w:rsidP="00351317">
            <w:pPr>
              <w:jc w:val="center"/>
              <w:rPr>
                <w:b/>
              </w:rPr>
            </w:pPr>
            <w:r>
              <w:rPr>
                <w:b/>
              </w:rPr>
              <w:t>опыт</w:t>
            </w: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BA693C" w:rsidRDefault="00E160DE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975A6C">
              <w:rPr>
                <w:sz w:val="24"/>
                <w:szCs w:val="24"/>
              </w:rPr>
              <w:t>1</w:t>
            </w:r>
            <w:r w:rsidR="00975A6C" w:rsidRPr="00BA693C">
              <w:rPr>
                <w:sz w:val="24"/>
                <w:szCs w:val="24"/>
              </w:rPr>
              <w:t>,</w:t>
            </w:r>
            <w:r w:rsidR="00975A6C">
              <w:rPr>
                <w:sz w:val="24"/>
                <w:szCs w:val="24"/>
              </w:rPr>
              <w:t>2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7E6146" w:rsidRDefault="00975A6C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95</w:t>
            </w:r>
            <w:r w:rsidRPr="007E6146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975A6C" w:rsidRPr="000236B4" w:rsidTr="00351317">
        <w:tc>
          <w:tcPr>
            <w:tcW w:w="230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75A6C" w:rsidRPr="00C207D0" w:rsidRDefault="00975A6C" w:rsidP="00351317">
            <w:pPr>
              <w:jc w:val="both"/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sz w:val="24"/>
                <w:szCs w:val="24"/>
              </w:rPr>
            </w:pPr>
            <w:r w:rsidRPr="006A7419">
              <w:rPr>
                <w:sz w:val="24"/>
                <w:szCs w:val="24"/>
              </w:rPr>
              <w:t>2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BA693C" w:rsidRDefault="00E160DE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975A6C">
              <w:rPr>
                <w:sz w:val="24"/>
                <w:szCs w:val="24"/>
              </w:rPr>
              <w:t>9,8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7E6146" w:rsidRDefault="00A50C98" w:rsidP="003513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96</w:t>
            </w:r>
            <w:r w:rsidR="00975A6C" w:rsidRPr="007E6146">
              <w:rPr>
                <w:sz w:val="24"/>
                <w:szCs w:val="24"/>
              </w:rPr>
              <w:t>,</w:t>
            </w:r>
            <w:r w:rsidR="00975A6C">
              <w:rPr>
                <w:sz w:val="24"/>
                <w:szCs w:val="24"/>
              </w:rPr>
              <w:t>3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975A6C" w:rsidRPr="000236B4" w:rsidTr="00351317">
        <w:tc>
          <w:tcPr>
            <w:tcW w:w="23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C207D0" w:rsidRDefault="00975A6C" w:rsidP="00351317">
            <w:pPr>
              <w:jc w:val="both"/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 w:rsidRPr="006A7419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E160DE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55</w:t>
            </w:r>
            <w:r w:rsidR="00975A6C">
              <w:rPr>
                <w:b/>
                <w:sz w:val="24"/>
                <w:szCs w:val="24"/>
              </w:rPr>
              <w:t>,5</w:t>
            </w:r>
          </w:p>
        </w:tc>
        <w:tc>
          <w:tcPr>
            <w:tcW w:w="1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975A6C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+3,8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A50C98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95</w:t>
            </w:r>
            <w:r w:rsidR="00975A6C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7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A6C" w:rsidRPr="006A7419" w:rsidRDefault="00A50C98" w:rsidP="003513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+1</w:t>
            </w:r>
            <w:r w:rsidR="00975A6C">
              <w:rPr>
                <w:b/>
                <w:sz w:val="24"/>
                <w:szCs w:val="24"/>
              </w:rPr>
              <w:t>,1</w:t>
            </w:r>
          </w:p>
        </w:tc>
      </w:tr>
    </w:tbl>
    <w:p w:rsidR="00975A6C" w:rsidRPr="00A50C98" w:rsidRDefault="00C30081" w:rsidP="00C30081">
      <w:pPr>
        <w:spacing w:line="360" w:lineRule="auto"/>
        <w:jc w:val="both"/>
      </w:pPr>
      <w:r>
        <w:rPr>
          <w:b/>
        </w:rPr>
        <w:t>Анализ таблицы №3</w:t>
      </w:r>
      <w:r w:rsidR="00975A6C">
        <w:rPr>
          <w:b/>
        </w:rPr>
        <w:t xml:space="preserve">. </w:t>
      </w:r>
      <w:r w:rsidR="00A50C98">
        <w:t xml:space="preserve">Ранней продукции  томатов было получено  </w:t>
      </w:r>
      <w:r w:rsidR="00CF4AC5">
        <w:t>от 41% у гибрида Аватар на опыте  до 57</w:t>
      </w:r>
      <w:r w:rsidR="00A50C98">
        <w:t xml:space="preserve">% </w:t>
      </w:r>
      <w:r w:rsidR="00CF4AC5">
        <w:t xml:space="preserve"> у гибрида Аватар на контроле, </w:t>
      </w:r>
      <w:r w:rsidR="00A50C98">
        <w:t xml:space="preserve">от общей продукции.  Обработка растений томатов удобрением «Фолирус Супер» ускорило созревание плодов томатов и повысило выход ранней продукции </w:t>
      </w:r>
      <w:r w:rsidR="00CF4AC5">
        <w:t xml:space="preserve"> на 2,7</w:t>
      </w:r>
      <w:r w:rsidR="00A50C98">
        <w:t xml:space="preserve">% </w:t>
      </w:r>
      <w:r w:rsidR="00CF4AC5">
        <w:t>у гибрида Оранжевый куб и на 15,9</w:t>
      </w:r>
      <w:r w:rsidR="00A50C98">
        <w:t>%</w:t>
      </w:r>
      <w:r w:rsidR="00CF4AC5">
        <w:t xml:space="preserve"> у гибрида Аватар</w:t>
      </w:r>
      <w:r w:rsidR="00A50C98">
        <w:t>.</w:t>
      </w:r>
      <w:r w:rsidR="00CF20CB">
        <w:t xml:space="preserve"> (рис.6)</w:t>
      </w:r>
    </w:p>
    <w:p w:rsidR="00975A6C" w:rsidRDefault="00975A6C" w:rsidP="00C30081">
      <w:pPr>
        <w:spacing w:line="360" w:lineRule="auto"/>
        <w:jc w:val="both"/>
      </w:pPr>
      <w:r>
        <w:tab/>
        <w:t>Товарность плодо</w:t>
      </w:r>
      <w:r w:rsidR="001767E5">
        <w:t>в томатов в среднем составила  9</w:t>
      </w:r>
      <w:r>
        <w:t>3,1%, а у г</w:t>
      </w:r>
      <w:r w:rsidR="001767E5">
        <w:t>ибрида Аватар на контроле,    97,9% у гибрида Сиксти</w:t>
      </w:r>
      <w:r>
        <w:t xml:space="preserve"> на опыте. Товарность опытных делянок бы</w:t>
      </w:r>
      <w:r w:rsidR="001767E5">
        <w:t>ла выше, чем контрольных, на 0,8% у гибрида Сиксти, на 1,1% у гибрида Толстячок, на 2,4% у гибрида Оранжевый куб и на 3,6% у гибрида Аватар</w:t>
      </w:r>
      <w:r>
        <w:t>.</w:t>
      </w:r>
      <w:r w:rsidR="00CF20CB">
        <w:t xml:space="preserve"> (рис.7)</w:t>
      </w:r>
    </w:p>
    <w:p w:rsidR="00E00D24" w:rsidRPr="00E00D24" w:rsidRDefault="00E00D24" w:rsidP="00E00D24">
      <w:pPr>
        <w:jc w:val="center"/>
        <w:rPr>
          <w:sz w:val="16"/>
          <w:szCs w:val="16"/>
        </w:rPr>
      </w:pPr>
      <w:r>
        <w:rPr>
          <w:noProof/>
        </w:rPr>
        <w:drawing>
          <wp:inline distT="0" distB="0" distL="0" distR="0">
            <wp:extent cx="6296025" cy="3257550"/>
            <wp:effectExtent l="19050" t="0" r="9525" b="0"/>
            <wp:docPr id="13" name="Объект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  <w:r w:rsidRPr="00E00D24">
        <w:rPr>
          <w:b/>
        </w:rPr>
        <w:t>Рис. 6. Урожайность ранней продукции плодов томатов (%)</w:t>
      </w:r>
    </w:p>
    <w:p w:rsidR="00E00D24" w:rsidRPr="00540A7B" w:rsidRDefault="00E00D24" w:rsidP="00E00D24">
      <w:pPr>
        <w:jc w:val="center"/>
        <w:rPr>
          <w:b/>
          <w:color w:val="FF0000"/>
          <w:sz w:val="20"/>
          <w:szCs w:val="20"/>
        </w:rPr>
      </w:pPr>
    </w:p>
    <w:p w:rsidR="00975A6C" w:rsidRDefault="00975A6C" w:rsidP="00C30081">
      <w:pPr>
        <w:spacing w:line="360" w:lineRule="auto"/>
      </w:pPr>
    </w:p>
    <w:p w:rsidR="00CF20CB" w:rsidRPr="00CF20CB" w:rsidRDefault="00CF20CB" w:rsidP="00CF20CB">
      <w:pPr>
        <w:jc w:val="center"/>
      </w:pPr>
      <w:r>
        <w:rPr>
          <w:noProof/>
        </w:rPr>
        <w:drawing>
          <wp:inline distT="0" distB="0" distL="0" distR="0">
            <wp:extent cx="6296025" cy="3114675"/>
            <wp:effectExtent l="19050" t="0" r="9525" b="0"/>
            <wp:docPr id="14" name="Объект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  <w:r w:rsidRPr="00CF20CB">
        <w:rPr>
          <w:b/>
        </w:rPr>
        <w:t>Рис. 7. Товарность плодов томатов (%)</w:t>
      </w:r>
    </w:p>
    <w:p w:rsidR="00351317" w:rsidRDefault="00351317" w:rsidP="00C30081">
      <w:pPr>
        <w:rPr>
          <w:b/>
        </w:rPr>
      </w:pPr>
    </w:p>
    <w:p w:rsidR="009E1BD4" w:rsidRPr="00CF20CB" w:rsidRDefault="00C30081" w:rsidP="00CF20CB">
      <w:pPr>
        <w:jc w:val="center"/>
        <w:rPr>
          <w:b/>
        </w:rPr>
      </w:pPr>
      <w:r>
        <w:rPr>
          <w:b/>
        </w:rPr>
        <w:t>Таблица 4</w:t>
      </w:r>
      <w:r w:rsidR="00135EF0">
        <w:rPr>
          <w:b/>
        </w:rPr>
        <w:t xml:space="preserve">. </w:t>
      </w:r>
      <w:r w:rsidR="00517EEC">
        <w:rPr>
          <w:b/>
        </w:rPr>
        <w:t>Структура урожая плодов</w:t>
      </w:r>
      <w:r w:rsidR="009E1BD4" w:rsidRPr="009E1BD4">
        <w:rPr>
          <w:b/>
        </w:rPr>
        <w:t xml:space="preserve"> томатов.</w:t>
      </w:r>
    </w:p>
    <w:tbl>
      <w:tblPr>
        <w:tblW w:w="9905" w:type="dxa"/>
        <w:tblLayout w:type="fixed"/>
        <w:tblLook w:val="01E0"/>
      </w:tblPr>
      <w:tblGrid>
        <w:gridCol w:w="2093"/>
        <w:gridCol w:w="1157"/>
        <w:gridCol w:w="1082"/>
        <w:gridCol w:w="1106"/>
        <w:gridCol w:w="1234"/>
        <w:gridCol w:w="1080"/>
        <w:gridCol w:w="1080"/>
        <w:gridCol w:w="1073"/>
      </w:tblGrid>
      <w:tr w:rsidR="009E1BD4" w:rsidRPr="000236B4" w:rsidTr="001F15C8"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1BD4" w:rsidRPr="000236B4" w:rsidRDefault="009E1BD4" w:rsidP="00BD1CE8">
            <w:pPr>
              <w:jc w:val="center"/>
              <w:rPr>
                <w:b/>
              </w:rPr>
            </w:pPr>
            <w:r w:rsidRPr="000236B4">
              <w:rPr>
                <w:b/>
              </w:rPr>
              <w:t>Варианты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1BD4" w:rsidRPr="000236B4" w:rsidRDefault="009E1BD4" w:rsidP="00BD1CE8">
            <w:pPr>
              <w:jc w:val="center"/>
              <w:rPr>
                <w:b/>
              </w:rPr>
            </w:pPr>
            <w:r w:rsidRPr="000236B4">
              <w:rPr>
                <w:b/>
              </w:rPr>
              <w:t>Повто-</w:t>
            </w:r>
          </w:p>
          <w:p w:rsidR="009E1BD4" w:rsidRPr="000236B4" w:rsidRDefault="001F15C8" w:rsidP="00BD1CE8">
            <w:pPr>
              <w:jc w:val="center"/>
              <w:rPr>
                <w:b/>
              </w:rPr>
            </w:pPr>
            <w:r>
              <w:rPr>
                <w:b/>
              </w:rPr>
              <w:t>рности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1BD4" w:rsidRPr="000236B4" w:rsidRDefault="009E1BD4" w:rsidP="00BD1CE8">
            <w:pPr>
              <w:jc w:val="center"/>
              <w:rPr>
                <w:b/>
              </w:rPr>
            </w:pPr>
            <w:r w:rsidRPr="000236B4">
              <w:rPr>
                <w:b/>
              </w:rPr>
              <w:t>Масса</w:t>
            </w:r>
          </w:p>
          <w:p w:rsidR="009E1BD4" w:rsidRPr="000236B4" w:rsidRDefault="001F15C8" w:rsidP="00BD1CE8">
            <w:pPr>
              <w:jc w:val="center"/>
              <w:rPr>
                <w:b/>
              </w:rPr>
            </w:pPr>
            <w:r>
              <w:rPr>
                <w:b/>
              </w:rPr>
              <w:t>п</w:t>
            </w:r>
            <w:r w:rsidR="009E1BD4" w:rsidRPr="000236B4">
              <w:rPr>
                <w:b/>
              </w:rPr>
              <w:t>ло</w:t>
            </w:r>
            <w:r>
              <w:rPr>
                <w:b/>
              </w:rPr>
              <w:t>-</w:t>
            </w:r>
            <w:r w:rsidR="009E1BD4" w:rsidRPr="000236B4">
              <w:rPr>
                <w:b/>
              </w:rPr>
              <w:t>дов</w:t>
            </w:r>
          </w:p>
          <w:p w:rsidR="009E1BD4" w:rsidRPr="000236B4" w:rsidRDefault="009E1BD4" w:rsidP="00BD1CE8">
            <w:pPr>
              <w:jc w:val="center"/>
              <w:rPr>
                <w:b/>
              </w:rPr>
            </w:pPr>
            <w:r w:rsidRPr="000236B4">
              <w:rPr>
                <w:b/>
              </w:rPr>
              <w:t>г.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1BD4" w:rsidRDefault="009E1BD4" w:rsidP="00BD1CE8">
            <w:pPr>
              <w:jc w:val="center"/>
              <w:rPr>
                <w:b/>
              </w:rPr>
            </w:pPr>
            <w:r w:rsidRPr="000236B4">
              <w:rPr>
                <w:b/>
              </w:rPr>
              <w:t>+- к стан</w:t>
            </w:r>
            <w:r w:rsidR="001F15C8">
              <w:rPr>
                <w:b/>
              </w:rPr>
              <w:t>-</w:t>
            </w:r>
            <w:r w:rsidRPr="000236B4">
              <w:rPr>
                <w:b/>
              </w:rPr>
              <w:t>дарту</w:t>
            </w:r>
            <w:r w:rsidR="001F15C8">
              <w:rPr>
                <w:b/>
              </w:rPr>
              <w:t>,</w:t>
            </w:r>
          </w:p>
          <w:p w:rsidR="001F15C8" w:rsidRPr="000236B4" w:rsidRDefault="001F15C8" w:rsidP="00BD1CE8">
            <w:pPr>
              <w:jc w:val="center"/>
              <w:rPr>
                <w:b/>
              </w:rPr>
            </w:pPr>
            <w:r>
              <w:rPr>
                <w:b/>
              </w:rPr>
              <w:t>г.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1BD4" w:rsidRPr="000236B4" w:rsidRDefault="00517EEC" w:rsidP="00BD1CE8">
            <w:pPr>
              <w:jc w:val="center"/>
              <w:rPr>
                <w:vertAlign w:val="superscript"/>
              </w:rPr>
            </w:pPr>
            <w:r>
              <w:rPr>
                <w:b/>
              </w:rPr>
              <w:t>Количество плодов в кисти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1BD4" w:rsidRDefault="009E1BD4" w:rsidP="00BD1CE8">
            <w:pPr>
              <w:rPr>
                <w:b/>
              </w:rPr>
            </w:pPr>
            <w:r w:rsidRPr="000236B4">
              <w:rPr>
                <w:b/>
              </w:rPr>
              <w:t>+- к стан</w:t>
            </w:r>
            <w:r w:rsidR="001F15C8">
              <w:rPr>
                <w:b/>
              </w:rPr>
              <w:t>-</w:t>
            </w:r>
            <w:r w:rsidRPr="000236B4">
              <w:rPr>
                <w:b/>
              </w:rPr>
              <w:t>дарту</w:t>
            </w:r>
            <w:r w:rsidR="001F15C8">
              <w:rPr>
                <w:b/>
              </w:rPr>
              <w:t xml:space="preserve">, </w:t>
            </w:r>
          </w:p>
          <w:p w:rsidR="001F15C8" w:rsidRPr="000236B4" w:rsidRDefault="001F15C8" w:rsidP="00BD1CE8">
            <w:pPr>
              <w:rPr>
                <w:b/>
              </w:rPr>
            </w:pPr>
            <w:r w:rsidRPr="000236B4">
              <w:rPr>
                <w:b/>
              </w:rPr>
              <w:t>кг/м</w:t>
            </w:r>
            <w:r w:rsidRPr="000236B4">
              <w:rPr>
                <w:b/>
                <w:vertAlign w:val="superscript"/>
              </w:rPr>
              <w:t>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1BD4" w:rsidRPr="000236B4" w:rsidRDefault="001F15C8" w:rsidP="00BD1CE8">
            <w:pPr>
              <w:rPr>
                <w:b/>
              </w:rPr>
            </w:pPr>
            <w:r>
              <w:rPr>
                <w:b/>
              </w:rPr>
              <w:t>Общ.</w:t>
            </w:r>
          </w:p>
          <w:p w:rsidR="009E1BD4" w:rsidRPr="000236B4" w:rsidRDefault="00135EF0" w:rsidP="00BD1CE8">
            <w:pPr>
              <w:rPr>
                <w:b/>
              </w:rPr>
            </w:pPr>
            <w:r>
              <w:rPr>
                <w:b/>
              </w:rPr>
              <w:t>у</w:t>
            </w:r>
            <w:r w:rsidR="009E1BD4" w:rsidRPr="000236B4">
              <w:rPr>
                <w:b/>
              </w:rPr>
              <w:t>ро</w:t>
            </w:r>
            <w:r w:rsidR="001F15C8">
              <w:rPr>
                <w:b/>
              </w:rPr>
              <w:t>-</w:t>
            </w:r>
            <w:r w:rsidR="009E1BD4" w:rsidRPr="000236B4">
              <w:rPr>
                <w:b/>
              </w:rPr>
              <w:t>жай</w:t>
            </w:r>
          </w:p>
          <w:p w:rsidR="009E1BD4" w:rsidRDefault="009E1BD4" w:rsidP="00BD1CE8">
            <w:r w:rsidRPr="000236B4">
              <w:rPr>
                <w:b/>
              </w:rPr>
              <w:t>кг/м</w:t>
            </w:r>
            <w:r w:rsidRPr="000236B4">
              <w:rPr>
                <w:b/>
                <w:vertAlign w:val="superscript"/>
              </w:rPr>
              <w:t>2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1BD4" w:rsidRDefault="009E1BD4" w:rsidP="00BD1CE8">
            <w:pPr>
              <w:rPr>
                <w:b/>
              </w:rPr>
            </w:pPr>
            <w:r w:rsidRPr="000236B4">
              <w:rPr>
                <w:b/>
              </w:rPr>
              <w:t>+- к стан</w:t>
            </w:r>
            <w:r w:rsidR="001F15C8">
              <w:rPr>
                <w:b/>
              </w:rPr>
              <w:t>-</w:t>
            </w:r>
            <w:r w:rsidRPr="000236B4">
              <w:rPr>
                <w:b/>
              </w:rPr>
              <w:t>дарту</w:t>
            </w:r>
            <w:r w:rsidR="001F15C8">
              <w:rPr>
                <w:b/>
              </w:rPr>
              <w:t>,</w:t>
            </w:r>
          </w:p>
          <w:p w:rsidR="001F15C8" w:rsidRPr="000236B4" w:rsidRDefault="001F15C8" w:rsidP="00BD1CE8">
            <w:pPr>
              <w:rPr>
                <w:b/>
              </w:rPr>
            </w:pPr>
            <w:r w:rsidRPr="000236B4">
              <w:rPr>
                <w:b/>
              </w:rPr>
              <w:t>кг/м</w:t>
            </w:r>
            <w:r w:rsidRPr="000236B4">
              <w:rPr>
                <w:b/>
                <w:vertAlign w:val="superscript"/>
              </w:rPr>
              <w:t>2</w:t>
            </w:r>
          </w:p>
        </w:tc>
      </w:tr>
      <w:tr w:rsidR="00A61C40" w:rsidRPr="000236B4" w:rsidTr="001F15C8">
        <w:tc>
          <w:tcPr>
            <w:tcW w:w="20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1C40" w:rsidRPr="004762EA" w:rsidRDefault="00A61C40" w:rsidP="00BD1CE8">
            <w:pPr>
              <w:jc w:val="center"/>
              <w:rPr>
                <w:b/>
              </w:rPr>
            </w:pPr>
            <w:r>
              <w:rPr>
                <w:b/>
              </w:rPr>
              <w:t>Аватар</w:t>
            </w:r>
            <w:r w:rsidRPr="00014E7F">
              <w:rPr>
                <w:b/>
              </w:rPr>
              <w:t xml:space="preserve"> </w:t>
            </w:r>
            <w:r w:rsidRPr="00283FFF">
              <w:rPr>
                <w:b/>
              </w:rPr>
              <w:t xml:space="preserve">  </w:t>
            </w:r>
            <w:r w:rsidRPr="00014E7F">
              <w:rPr>
                <w:b/>
                <w:lang w:val="en-US"/>
              </w:rPr>
              <w:t>F</w:t>
            </w:r>
            <w:r w:rsidRPr="00014E7F">
              <w:rPr>
                <w:b/>
                <w:vertAlign w:val="subscript"/>
              </w:rPr>
              <w:t>1</w:t>
            </w:r>
            <w:r>
              <w:rPr>
                <w:b/>
                <w:vertAlign w:val="subscript"/>
              </w:rPr>
              <w:t xml:space="preserve"> </w:t>
            </w:r>
            <w:r>
              <w:rPr>
                <w:b/>
              </w:rPr>
              <w:t>- контроль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sz w:val="24"/>
                <w:szCs w:val="24"/>
              </w:rPr>
            </w:pPr>
            <w:r w:rsidRPr="009E1BD4">
              <w:rPr>
                <w:sz w:val="24"/>
                <w:szCs w:val="24"/>
              </w:rPr>
              <w:t>1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AD7456" w:rsidRDefault="00A61C40" w:rsidP="00BD1CE8">
            <w:pPr>
              <w:jc w:val="center"/>
              <w:rPr>
                <w:sz w:val="24"/>
                <w:szCs w:val="24"/>
              </w:rPr>
            </w:pPr>
            <w:r w:rsidRPr="00AD7456">
              <w:rPr>
                <w:sz w:val="24"/>
                <w:szCs w:val="24"/>
              </w:rPr>
              <w:t>245,8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E72CC7" w:rsidRDefault="00A61C40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Pr="00E72CC7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E72CC7" w:rsidRDefault="00A61C40" w:rsidP="00E72CC7">
            <w:pPr>
              <w:jc w:val="center"/>
              <w:rPr>
                <w:sz w:val="24"/>
                <w:szCs w:val="24"/>
              </w:rPr>
            </w:pPr>
            <w:r w:rsidRPr="00E72CC7">
              <w:rPr>
                <w:sz w:val="24"/>
                <w:szCs w:val="24"/>
              </w:rPr>
              <w:t>11,7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E72CC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A61C40" w:rsidRPr="000236B4" w:rsidTr="001F15C8">
        <w:tc>
          <w:tcPr>
            <w:tcW w:w="20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A61C40" w:rsidRPr="00C207D0" w:rsidRDefault="00A61C40" w:rsidP="00BD1CE8">
            <w:pPr>
              <w:jc w:val="both"/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sz w:val="24"/>
                <w:szCs w:val="24"/>
              </w:rPr>
            </w:pPr>
            <w:r w:rsidRPr="009E1BD4">
              <w:rPr>
                <w:sz w:val="24"/>
                <w:szCs w:val="24"/>
              </w:rPr>
              <w:t>2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AD7456" w:rsidRDefault="00A61C40" w:rsidP="00BD1CE8">
            <w:pPr>
              <w:jc w:val="center"/>
              <w:rPr>
                <w:sz w:val="24"/>
                <w:szCs w:val="24"/>
              </w:rPr>
            </w:pPr>
            <w:r w:rsidRPr="00AD7456">
              <w:rPr>
                <w:sz w:val="24"/>
                <w:szCs w:val="24"/>
              </w:rPr>
              <w:t>267,4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E72CC7" w:rsidRDefault="00A61C40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Pr="00E72CC7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E72CC7" w:rsidRDefault="00A61C40" w:rsidP="00E72CC7">
            <w:pPr>
              <w:jc w:val="center"/>
              <w:rPr>
                <w:sz w:val="24"/>
                <w:szCs w:val="24"/>
              </w:rPr>
            </w:pPr>
            <w:r w:rsidRPr="00E72CC7">
              <w:rPr>
                <w:sz w:val="24"/>
                <w:szCs w:val="24"/>
              </w:rPr>
              <w:t>10,5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E72CC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A61C40" w:rsidRPr="000236B4" w:rsidTr="001F15C8">
        <w:tc>
          <w:tcPr>
            <w:tcW w:w="20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C207D0" w:rsidRDefault="00A61C40" w:rsidP="00BD1CE8">
            <w:pPr>
              <w:jc w:val="both"/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b/>
                <w:sz w:val="24"/>
                <w:szCs w:val="24"/>
              </w:rPr>
            </w:pPr>
            <w:r w:rsidRPr="009E1BD4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256,6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3,8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E72CC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11,1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E72CC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A61C40" w:rsidRPr="000236B4" w:rsidTr="001F15C8">
        <w:tc>
          <w:tcPr>
            <w:tcW w:w="20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1C40" w:rsidRDefault="00A61C40" w:rsidP="00BD1CE8">
            <w:pPr>
              <w:jc w:val="center"/>
              <w:rPr>
                <w:b/>
              </w:rPr>
            </w:pPr>
            <w:r>
              <w:rPr>
                <w:b/>
              </w:rPr>
              <w:t>Аватар</w:t>
            </w:r>
            <w:r w:rsidRPr="00C501BC">
              <w:rPr>
                <w:b/>
              </w:rPr>
              <w:t xml:space="preserve"> </w:t>
            </w:r>
            <w:r w:rsidRPr="00C501BC">
              <w:rPr>
                <w:b/>
                <w:lang w:val="en-US"/>
              </w:rPr>
              <w:t>F</w:t>
            </w:r>
            <w:r w:rsidRPr="00C501BC">
              <w:rPr>
                <w:b/>
                <w:vertAlign w:val="subscript"/>
              </w:rPr>
              <w:t>1</w:t>
            </w:r>
            <w:r>
              <w:rPr>
                <w:b/>
                <w:vertAlign w:val="subscript"/>
              </w:rPr>
              <w:t xml:space="preserve">  </w:t>
            </w:r>
            <w:r w:rsidRPr="00113B37">
              <w:rPr>
                <w:b/>
              </w:rPr>
              <w:t>-</w:t>
            </w:r>
          </w:p>
          <w:p w:rsidR="00A61C40" w:rsidRPr="00C501BC" w:rsidRDefault="00A61C40" w:rsidP="00BD1CE8">
            <w:pPr>
              <w:jc w:val="center"/>
              <w:rPr>
                <w:b/>
                <w:vertAlign w:val="subscript"/>
              </w:rPr>
            </w:pPr>
            <w:r w:rsidRPr="00113B37">
              <w:rPr>
                <w:b/>
              </w:rPr>
              <w:t>опыт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sz w:val="24"/>
                <w:szCs w:val="24"/>
              </w:rPr>
            </w:pPr>
            <w:r w:rsidRPr="009E1BD4">
              <w:rPr>
                <w:sz w:val="24"/>
                <w:szCs w:val="24"/>
              </w:rPr>
              <w:t>1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AD7456" w:rsidRDefault="00A61C40" w:rsidP="00BD1CE8">
            <w:pPr>
              <w:jc w:val="center"/>
              <w:rPr>
                <w:sz w:val="24"/>
                <w:szCs w:val="24"/>
              </w:rPr>
            </w:pPr>
            <w:r w:rsidRPr="00AD7456"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</w:rPr>
              <w:t>84</w:t>
            </w:r>
            <w:r w:rsidRPr="00AD7456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8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E72CC7" w:rsidRDefault="00A61C40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Pr="00E72CC7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E72CC7" w:rsidRDefault="00A61C40" w:rsidP="00636A4B">
            <w:pPr>
              <w:jc w:val="center"/>
              <w:rPr>
                <w:sz w:val="24"/>
                <w:szCs w:val="24"/>
              </w:rPr>
            </w:pPr>
            <w:r w:rsidRPr="00E72CC7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2</w:t>
            </w:r>
            <w:r w:rsidRPr="00E72CC7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A61C40" w:rsidRPr="000236B4" w:rsidTr="001F15C8">
        <w:tc>
          <w:tcPr>
            <w:tcW w:w="20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A61C40" w:rsidRPr="00C207D0" w:rsidRDefault="00A61C40" w:rsidP="00BD1CE8">
            <w:pPr>
              <w:jc w:val="both"/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sz w:val="24"/>
                <w:szCs w:val="24"/>
              </w:rPr>
            </w:pPr>
            <w:r w:rsidRPr="009E1BD4">
              <w:rPr>
                <w:sz w:val="24"/>
                <w:szCs w:val="24"/>
              </w:rPr>
              <w:t>2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AD7456" w:rsidRDefault="00A61C40" w:rsidP="00BD1CE8">
            <w:pPr>
              <w:jc w:val="center"/>
              <w:rPr>
                <w:sz w:val="24"/>
                <w:szCs w:val="24"/>
              </w:rPr>
            </w:pPr>
            <w:r w:rsidRPr="00AD7456"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</w:rPr>
              <w:t>95</w:t>
            </w:r>
            <w:r w:rsidRPr="00AD7456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6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E72CC7" w:rsidRDefault="00A61C40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Pr="00E72CC7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E72CC7" w:rsidRDefault="00A61C40" w:rsidP="00636A4B">
            <w:pPr>
              <w:jc w:val="center"/>
              <w:rPr>
                <w:sz w:val="24"/>
                <w:szCs w:val="24"/>
              </w:rPr>
            </w:pPr>
            <w:r w:rsidRPr="00E72CC7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1</w:t>
            </w:r>
            <w:r w:rsidRPr="00E72CC7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8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A61C40" w:rsidRPr="000236B4" w:rsidTr="001F15C8">
        <w:tc>
          <w:tcPr>
            <w:tcW w:w="20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C207D0" w:rsidRDefault="00A61C40" w:rsidP="00BD1CE8">
            <w:pPr>
              <w:jc w:val="both"/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b/>
                <w:sz w:val="24"/>
                <w:szCs w:val="24"/>
              </w:rPr>
            </w:pPr>
            <w:r w:rsidRPr="009E1BD4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290,2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+33,6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4,0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+0,2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12,0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+0,9</w:t>
            </w:r>
          </w:p>
        </w:tc>
      </w:tr>
      <w:tr w:rsidR="00A61C40" w:rsidRPr="000236B4" w:rsidTr="001F15C8">
        <w:tc>
          <w:tcPr>
            <w:tcW w:w="20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1C40" w:rsidRPr="00113B37" w:rsidRDefault="00DD2D65" w:rsidP="00BD1CE8">
            <w:pPr>
              <w:jc w:val="center"/>
              <w:rPr>
                <w:b/>
              </w:rPr>
            </w:pPr>
            <w:r>
              <w:rPr>
                <w:b/>
              </w:rPr>
              <w:t>Оранжевый куб</w:t>
            </w:r>
            <w:r w:rsidR="00A61C40" w:rsidRPr="00D9662E">
              <w:rPr>
                <w:b/>
                <w:lang w:val="en-US"/>
              </w:rPr>
              <w:t xml:space="preserve">  F</w:t>
            </w:r>
            <w:r w:rsidR="00A61C40" w:rsidRPr="00D9662E">
              <w:rPr>
                <w:b/>
                <w:vertAlign w:val="subscript"/>
              </w:rPr>
              <w:t>1</w:t>
            </w:r>
            <w:r w:rsidR="00A61C40">
              <w:rPr>
                <w:b/>
                <w:vertAlign w:val="subscript"/>
              </w:rPr>
              <w:t xml:space="preserve"> </w:t>
            </w:r>
            <w:r w:rsidR="00A61C40">
              <w:rPr>
                <w:b/>
              </w:rPr>
              <w:t>- контроль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sz w:val="24"/>
                <w:szCs w:val="24"/>
              </w:rPr>
            </w:pPr>
            <w:r w:rsidRPr="009E1BD4">
              <w:rPr>
                <w:sz w:val="24"/>
                <w:szCs w:val="24"/>
              </w:rPr>
              <w:t>1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AD7456" w:rsidRDefault="00DD2D65" w:rsidP="00BD1CE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  <w:r w:rsidR="00A61C40">
              <w:rPr>
                <w:sz w:val="24"/>
                <w:szCs w:val="24"/>
              </w:rPr>
              <w:t>8</w:t>
            </w:r>
            <w:r w:rsidR="00A61C40" w:rsidRPr="00AD7456">
              <w:rPr>
                <w:sz w:val="24"/>
                <w:szCs w:val="24"/>
              </w:rPr>
              <w:t>,</w:t>
            </w:r>
            <w:r w:rsidR="00A61C40">
              <w:rPr>
                <w:sz w:val="24"/>
                <w:szCs w:val="24"/>
              </w:rPr>
              <w:t>2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E72CC7" w:rsidRDefault="001B35BA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A61C40" w:rsidRPr="00E72CC7">
              <w:rPr>
                <w:sz w:val="24"/>
                <w:szCs w:val="24"/>
              </w:rPr>
              <w:t>,</w:t>
            </w:r>
            <w:r w:rsidR="00A61C40">
              <w:rPr>
                <w:sz w:val="24"/>
                <w:szCs w:val="24"/>
              </w:rPr>
              <w:t>7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E72CC7" w:rsidRDefault="001B35BA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A61C40" w:rsidRPr="00E72CC7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5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A61C40" w:rsidRPr="000236B4" w:rsidTr="001F15C8">
        <w:tc>
          <w:tcPr>
            <w:tcW w:w="20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A61C40" w:rsidRPr="00C207D0" w:rsidRDefault="00A61C40" w:rsidP="00BD1CE8">
            <w:pPr>
              <w:jc w:val="both"/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sz w:val="24"/>
                <w:szCs w:val="24"/>
              </w:rPr>
            </w:pPr>
            <w:r w:rsidRPr="009E1BD4">
              <w:rPr>
                <w:sz w:val="24"/>
                <w:szCs w:val="24"/>
              </w:rPr>
              <w:t>2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AD7456" w:rsidRDefault="00DD2D65" w:rsidP="00BD1CE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  <w:r w:rsidR="00A61C40" w:rsidRPr="00AD7456">
              <w:rPr>
                <w:sz w:val="24"/>
                <w:szCs w:val="24"/>
              </w:rPr>
              <w:t>7,</w:t>
            </w:r>
            <w:r w:rsidR="00A61C40">
              <w:rPr>
                <w:sz w:val="24"/>
                <w:szCs w:val="24"/>
              </w:rPr>
              <w:t>7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E72CC7" w:rsidRDefault="00A61C40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Pr="00E72CC7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E72CC7" w:rsidRDefault="00A61C40" w:rsidP="00636A4B">
            <w:pPr>
              <w:jc w:val="center"/>
              <w:rPr>
                <w:sz w:val="24"/>
                <w:szCs w:val="24"/>
              </w:rPr>
            </w:pPr>
            <w:r w:rsidRPr="00E72CC7">
              <w:rPr>
                <w:sz w:val="24"/>
                <w:szCs w:val="24"/>
              </w:rPr>
              <w:t>1</w:t>
            </w:r>
            <w:r w:rsidR="008C5E68">
              <w:rPr>
                <w:sz w:val="24"/>
                <w:szCs w:val="24"/>
              </w:rPr>
              <w:t>0</w:t>
            </w:r>
            <w:r w:rsidRPr="00E72CC7">
              <w:rPr>
                <w:sz w:val="24"/>
                <w:szCs w:val="24"/>
              </w:rPr>
              <w:t>,</w:t>
            </w:r>
            <w:r w:rsidR="001B35BA">
              <w:rPr>
                <w:sz w:val="24"/>
                <w:szCs w:val="24"/>
              </w:rPr>
              <w:t>3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A61C40" w:rsidRPr="000236B4" w:rsidTr="001F15C8">
        <w:tc>
          <w:tcPr>
            <w:tcW w:w="20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C207D0" w:rsidRDefault="00A61C40" w:rsidP="00BD1CE8">
            <w:pPr>
              <w:jc w:val="both"/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b/>
                <w:sz w:val="24"/>
                <w:szCs w:val="24"/>
              </w:rPr>
            </w:pPr>
            <w:r w:rsidRPr="009E1BD4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DD2D65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</w:t>
            </w:r>
            <w:r w:rsidR="00A61C40">
              <w:rPr>
                <w:b/>
                <w:sz w:val="24"/>
                <w:szCs w:val="24"/>
              </w:rPr>
              <w:t>8,0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1B35BA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</w:t>
            </w:r>
            <w:r w:rsidR="00A61C40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1B35BA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</w:t>
            </w:r>
            <w:r w:rsidR="00A61C40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9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A61C40" w:rsidRPr="000236B4" w:rsidTr="001F15C8">
        <w:tc>
          <w:tcPr>
            <w:tcW w:w="20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61C40" w:rsidRPr="00113B37" w:rsidRDefault="00DD2D65" w:rsidP="00BD1CE8">
            <w:pPr>
              <w:jc w:val="center"/>
              <w:rPr>
                <w:b/>
              </w:rPr>
            </w:pPr>
            <w:r>
              <w:rPr>
                <w:b/>
              </w:rPr>
              <w:t>Оранжевый куб</w:t>
            </w:r>
            <w:r w:rsidR="00A61C40" w:rsidRPr="00E06FC6">
              <w:rPr>
                <w:b/>
                <w:lang w:val="en-US"/>
              </w:rPr>
              <w:t xml:space="preserve">   F</w:t>
            </w:r>
            <w:r w:rsidR="00A61C40" w:rsidRPr="00E06FC6">
              <w:rPr>
                <w:b/>
                <w:vertAlign w:val="subscript"/>
                <w:lang w:val="en-US"/>
              </w:rPr>
              <w:t>1</w:t>
            </w:r>
            <w:r w:rsidR="00A61C40">
              <w:rPr>
                <w:b/>
                <w:vertAlign w:val="subscript"/>
              </w:rPr>
              <w:t xml:space="preserve"> </w:t>
            </w:r>
            <w:r w:rsidR="00A61C40">
              <w:rPr>
                <w:b/>
              </w:rPr>
              <w:t xml:space="preserve"> - опыт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sz w:val="24"/>
                <w:szCs w:val="24"/>
              </w:rPr>
            </w:pPr>
            <w:r w:rsidRPr="009E1BD4">
              <w:rPr>
                <w:sz w:val="24"/>
                <w:szCs w:val="24"/>
              </w:rPr>
              <w:t>1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AD7456" w:rsidRDefault="00DD2D65" w:rsidP="00BD1CE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A61C40">
              <w:rPr>
                <w:sz w:val="24"/>
                <w:szCs w:val="24"/>
              </w:rPr>
              <w:t>8</w:t>
            </w:r>
            <w:r w:rsidR="00A61C40" w:rsidRPr="00AD7456">
              <w:rPr>
                <w:sz w:val="24"/>
                <w:szCs w:val="24"/>
              </w:rPr>
              <w:t>,</w:t>
            </w:r>
            <w:r w:rsidR="00A61C40">
              <w:rPr>
                <w:sz w:val="24"/>
                <w:szCs w:val="24"/>
              </w:rPr>
              <w:t>5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E72CC7" w:rsidRDefault="001B35BA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A61C40" w:rsidRPr="00E72CC7">
              <w:rPr>
                <w:sz w:val="24"/>
                <w:szCs w:val="24"/>
              </w:rPr>
              <w:t>,</w:t>
            </w:r>
            <w:r w:rsidR="008A51CD">
              <w:rPr>
                <w:sz w:val="24"/>
                <w:szCs w:val="24"/>
              </w:rPr>
              <w:t>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E72CC7" w:rsidRDefault="001B35BA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A61C40" w:rsidRPr="00E72CC7">
              <w:rPr>
                <w:sz w:val="24"/>
                <w:szCs w:val="24"/>
              </w:rPr>
              <w:t>,</w:t>
            </w:r>
            <w:r w:rsidR="008C5E68">
              <w:rPr>
                <w:sz w:val="24"/>
                <w:szCs w:val="24"/>
              </w:rPr>
              <w:t>7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A61C40" w:rsidRPr="000236B4" w:rsidTr="001F15C8">
        <w:tc>
          <w:tcPr>
            <w:tcW w:w="20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A61C40" w:rsidRPr="00C207D0" w:rsidRDefault="00A61C40" w:rsidP="00BD1CE8">
            <w:pPr>
              <w:jc w:val="both"/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sz w:val="24"/>
                <w:szCs w:val="24"/>
              </w:rPr>
            </w:pPr>
            <w:r w:rsidRPr="009E1BD4">
              <w:rPr>
                <w:sz w:val="24"/>
                <w:szCs w:val="24"/>
              </w:rPr>
              <w:t>2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AD7456" w:rsidRDefault="00DD2D65" w:rsidP="00BD1CE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  <w:r w:rsidR="00A61C40">
              <w:rPr>
                <w:sz w:val="24"/>
                <w:szCs w:val="24"/>
              </w:rPr>
              <w:t>0</w:t>
            </w:r>
            <w:r w:rsidR="00A61C40" w:rsidRPr="00AD7456">
              <w:rPr>
                <w:sz w:val="24"/>
                <w:szCs w:val="24"/>
              </w:rPr>
              <w:t>,</w:t>
            </w:r>
            <w:r w:rsidR="00A61C40">
              <w:rPr>
                <w:sz w:val="24"/>
                <w:szCs w:val="24"/>
              </w:rPr>
              <w:t>8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E72CC7" w:rsidRDefault="001B35BA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A61C40" w:rsidRPr="00E72CC7">
              <w:rPr>
                <w:sz w:val="24"/>
                <w:szCs w:val="24"/>
              </w:rPr>
              <w:t>,</w:t>
            </w:r>
            <w:r w:rsidR="008A51CD">
              <w:rPr>
                <w:sz w:val="24"/>
                <w:szCs w:val="24"/>
              </w:rPr>
              <w:t>9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E72CC7" w:rsidRDefault="00A61C40" w:rsidP="00636A4B">
            <w:pPr>
              <w:jc w:val="center"/>
              <w:rPr>
                <w:sz w:val="24"/>
                <w:szCs w:val="24"/>
              </w:rPr>
            </w:pPr>
            <w:r w:rsidRPr="00E72CC7">
              <w:rPr>
                <w:sz w:val="24"/>
                <w:szCs w:val="24"/>
              </w:rPr>
              <w:t>1</w:t>
            </w:r>
            <w:r w:rsidR="007F1C1B">
              <w:rPr>
                <w:sz w:val="24"/>
                <w:szCs w:val="24"/>
              </w:rPr>
              <w:t>0</w:t>
            </w:r>
            <w:r w:rsidRPr="00E72CC7">
              <w:rPr>
                <w:sz w:val="24"/>
                <w:szCs w:val="24"/>
              </w:rPr>
              <w:t>,</w:t>
            </w:r>
            <w:r w:rsidR="008A51CD">
              <w:rPr>
                <w:sz w:val="24"/>
                <w:szCs w:val="24"/>
              </w:rPr>
              <w:t>1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A61C40" w:rsidRPr="000236B4" w:rsidTr="001F15C8">
        <w:tc>
          <w:tcPr>
            <w:tcW w:w="20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C207D0" w:rsidRDefault="00A61C40" w:rsidP="00BD1CE8">
            <w:pPr>
              <w:jc w:val="both"/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A61C40" w:rsidP="00BD1CE8">
            <w:pPr>
              <w:jc w:val="center"/>
              <w:rPr>
                <w:b/>
                <w:sz w:val="24"/>
                <w:szCs w:val="24"/>
              </w:rPr>
            </w:pPr>
            <w:r w:rsidRPr="009E1BD4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DD2D65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99</w:t>
            </w:r>
            <w:r w:rsidR="00A61C40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7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DD2D65" w:rsidP="00BD1CE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+11</w:t>
            </w:r>
            <w:r w:rsidR="00A61C40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7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1B35BA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</w:t>
            </w:r>
            <w:r w:rsidR="00A61C40">
              <w:rPr>
                <w:b/>
                <w:sz w:val="24"/>
                <w:szCs w:val="24"/>
              </w:rPr>
              <w:t>,</w:t>
            </w:r>
            <w:r w:rsidR="008A51CD">
              <w:rPr>
                <w:b/>
                <w:sz w:val="24"/>
                <w:szCs w:val="24"/>
              </w:rPr>
              <w:t>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1B35BA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</w:t>
            </w:r>
            <w:r w:rsidR="00A61C40">
              <w:rPr>
                <w:b/>
                <w:sz w:val="24"/>
                <w:szCs w:val="24"/>
              </w:rPr>
              <w:t>0,</w:t>
            </w:r>
            <w:r>
              <w:rPr>
                <w:b/>
                <w:sz w:val="24"/>
                <w:szCs w:val="24"/>
              </w:rPr>
              <w:t>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7F1C1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</w:t>
            </w:r>
            <w:r w:rsidR="00A61C40">
              <w:rPr>
                <w:b/>
                <w:sz w:val="24"/>
                <w:szCs w:val="24"/>
              </w:rPr>
              <w:t>,</w:t>
            </w:r>
            <w:r w:rsidR="008A51CD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C40" w:rsidRPr="009E1BD4" w:rsidRDefault="007F1C1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0</w:t>
            </w:r>
            <w:r w:rsidR="00A61C40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0</w:t>
            </w:r>
          </w:p>
        </w:tc>
      </w:tr>
      <w:tr w:rsidR="008A51CD" w:rsidRPr="000236B4" w:rsidTr="001F15C8">
        <w:tc>
          <w:tcPr>
            <w:tcW w:w="20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A51CD" w:rsidRDefault="00DD2D65" w:rsidP="00BD1CE8">
            <w:pPr>
              <w:jc w:val="center"/>
              <w:rPr>
                <w:b/>
              </w:rPr>
            </w:pPr>
            <w:r>
              <w:rPr>
                <w:b/>
              </w:rPr>
              <w:t>Сиксти</w:t>
            </w:r>
            <w:r w:rsidR="008A51CD" w:rsidRPr="000E2708">
              <w:rPr>
                <w:b/>
                <w:lang w:val="en-US"/>
              </w:rPr>
              <w:t xml:space="preserve"> F</w:t>
            </w:r>
            <w:r w:rsidR="008A51CD" w:rsidRPr="000E2708">
              <w:rPr>
                <w:b/>
                <w:vertAlign w:val="subscript"/>
                <w:lang w:val="en-US"/>
              </w:rPr>
              <w:t>1</w:t>
            </w:r>
            <w:r w:rsidR="008A51CD">
              <w:rPr>
                <w:b/>
                <w:vertAlign w:val="subscript"/>
              </w:rPr>
              <w:t xml:space="preserve"> </w:t>
            </w:r>
          </w:p>
          <w:p w:rsidR="008A51CD" w:rsidRPr="00FF10CF" w:rsidRDefault="008A51CD" w:rsidP="00BD1CE8">
            <w:pPr>
              <w:jc w:val="center"/>
              <w:rPr>
                <w:b/>
              </w:rPr>
            </w:pPr>
            <w:r>
              <w:rPr>
                <w:b/>
              </w:rPr>
              <w:t>контроль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8A51CD" w:rsidP="00BD1CE8">
            <w:pPr>
              <w:jc w:val="center"/>
              <w:rPr>
                <w:sz w:val="24"/>
                <w:szCs w:val="24"/>
              </w:rPr>
            </w:pPr>
            <w:r w:rsidRPr="009E1BD4">
              <w:rPr>
                <w:sz w:val="24"/>
                <w:szCs w:val="24"/>
              </w:rPr>
              <w:t>1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AD7456" w:rsidRDefault="00DD2D65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  <w:r w:rsidR="0039086F">
              <w:rPr>
                <w:sz w:val="24"/>
                <w:szCs w:val="24"/>
              </w:rPr>
              <w:t>7</w:t>
            </w:r>
            <w:r w:rsidR="008A51CD" w:rsidRPr="00AD7456">
              <w:rPr>
                <w:sz w:val="24"/>
                <w:szCs w:val="24"/>
              </w:rPr>
              <w:t>,</w:t>
            </w:r>
            <w:r w:rsidR="008A51CD">
              <w:rPr>
                <w:sz w:val="24"/>
                <w:szCs w:val="24"/>
              </w:rPr>
              <w:t>6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8A51CD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E72CC7" w:rsidRDefault="008A51CD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Pr="00E72CC7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7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8A51CD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E72CC7" w:rsidRDefault="007F1C1B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  <w:r w:rsidR="008A51CD" w:rsidRPr="00E72CC7">
              <w:rPr>
                <w:sz w:val="24"/>
                <w:szCs w:val="24"/>
              </w:rPr>
              <w:t>,</w:t>
            </w:r>
            <w:r w:rsidR="00BF3E8B">
              <w:rPr>
                <w:sz w:val="24"/>
                <w:szCs w:val="24"/>
              </w:rPr>
              <w:t>7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8A51CD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8A51CD" w:rsidRPr="000236B4" w:rsidTr="001F15C8">
        <w:tc>
          <w:tcPr>
            <w:tcW w:w="20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51CD" w:rsidRPr="00C207D0" w:rsidRDefault="008A51CD" w:rsidP="00BD1CE8">
            <w:pPr>
              <w:jc w:val="both"/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8A51CD" w:rsidP="00BD1CE8">
            <w:pPr>
              <w:jc w:val="center"/>
              <w:rPr>
                <w:sz w:val="24"/>
                <w:szCs w:val="24"/>
              </w:rPr>
            </w:pPr>
            <w:r w:rsidRPr="009E1BD4">
              <w:rPr>
                <w:sz w:val="24"/>
                <w:szCs w:val="24"/>
              </w:rPr>
              <w:t>2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AD7456" w:rsidRDefault="00DD2D65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39086F">
              <w:rPr>
                <w:sz w:val="24"/>
                <w:szCs w:val="24"/>
              </w:rPr>
              <w:t>4</w:t>
            </w:r>
            <w:r w:rsidR="008A51CD">
              <w:rPr>
                <w:sz w:val="24"/>
                <w:szCs w:val="24"/>
              </w:rPr>
              <w:t>2</w:t>
            </w:r>
            <w:r w:rsidR="008A51CD" w:rsidRPr="00AD7456">
              <w:rPr>
                <w:sz w:val="24"/>
                <w:szCs w:val="24"/>
              </w:rPr>
              <w:t>,</w:t>
            </w:r>
            <w:r w:rsidR="0039086F">
              <w:rPr>
                <w:sz w:val="24"/>
                <w:szCs w:val="24"/>
              </w:rPr>
              <w:t>0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8A51CD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E72CC7" w:rsidRDefault="008A51CD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Pr="00E72CC7">
              <w:rPr>
                <w:sz w:val="24"/>
                <w:szCs w:val="24"/>
              </w:rPr>
              <w:t>,</w:t>
            </w:r>
            <w:r w:rsidR="00BF3E8B">
              <w:rPr>
                <w:sz w:val="24"/>
                <w:szCs w:val="24"/>
              </w:rPr>
              <w:t>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8A51CD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E72CC7" w:rsidRDefault="007F1C1B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  <w:r w:rsidR="008A51CD" w:rsidRPr="00E72CC7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9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8A51CD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8A51CD" w:rsidRPr="000236B4" w:rsidTr="001F15C8">
        <w:tc>
          <w:tcPr>
            <w:tcW w:w="20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C207D0" w:rsidRDefault="008A51CD" w:rsidP="00BD1CE8">
            <w:pPr>
              <w:jc w:val="both"/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8A51CD" w:rsidP="00BD1CE8">
            <w:pPr>
              <w:jc w:val="center"/>
              <w:rPr>
                <w:b/>
                <w:sz w:val="24"/>
                <w:szCs w:val="24"/>
              </w:rPr>
            </w:pPr>
            <w:r w:rsidRPr="009E1BD4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39086F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239</w:t>
            </w:r>
            <w:r w:rsidR="008A51CD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8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8A51CD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BF3E8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</w:t>
            </w:r>
            <w:r w:rsidR="008A51CD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9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8A51CD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7F1C1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11</w:t>
            </w:r>
            <w:r w:rsidR="008A51CD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3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8A51CD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8A51CD" w:rsidRPr="000236B4" w:rsidTr="001F15C8">
        <w:tc>
          <w:tcPr>
            <w:tcW w:w="20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A51CD" w:rsidRPr="00FF10CF" w:rsidRDefault="00DD2D65" w:rsidP="00BD1CE8">
            <w:pPr>
              <w:jc w:val="center"/>
              <w:rPr>
                <w:b/>
              </w:rPr>
            </w:pPr>
            <w:r>
              <w:rPr>
                <w:b/>
              </w:rPr>
              <w:t>Сиксти</w:t>
            </w:r>
            <w:r w:rsidR="008A51CD">
              <w:rPr>
                <w:b/>
              </w:rPr>
              <w:t xml:space="preserve"> </w:t>
            </w:r>
            <w:r w:rsidR="008A51CD" w:rsidRPr="001E1460">
              <w:rPr>
                <w:b/>
                <w:lang w:val="en-US"/>
              </w:rPr>
              <w:t>F</w:t>
            </w:r>
            <w:r w:rsidR="008A51CD" w:rsidRPr="001E1460">
              <w:rPr>
                <w:b/>
                <w:vertAlign w:val="subscript"/>
              </w:rPr>
              <w:t>1</w:t>
            </w:r>
            <w:r w:rsidR="008A51CD">
              <w:rPr>
                <w:b/>
                <w:vertAlign w:val="subscript"/>
              </w:rPr>
              <w:t xml:space="preserve">   </w:t>
            </w:r>
            <w:r w:rsidR="008A51CD">
              <w:rPr>
                <w:b/>
              </w:rPr>
              <w:t>- опыт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8A51CD" w:rsidP="00BD1CE8">
            <w:pPr>
              <w:jc w:val="center"/>
              <w:rPr>
                <w:sz w:val="24"/>
                <w:szCs w:val="24"/>
              </w:rPr>
            </w:pPr>
            <w:r w:rsidRPr="009E1BD4">
              <w:rPr>
                <w:sz w:val="24"/>
                <w:szCs w:val="24"/>
              </w:rPr>
              <w:t>1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AD7456" w:rsidRDefault="0039086F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  <w:r w:rsidR="008A51CD">
              <w:rPr>
                <w:sz w:val="24"/>
                <w:szCs w:val="24"/>
              </w:rPr>
              <w:t>9</w:t>
            </w:r>
            <w:r w:rsidR="008A51CD" w:rsidRPr="00AD7456">
              <w:rPr>
                <w:sz w:val="24"/>
                <w:szCs w:val="24"/>
              </w:rPr>
              <w:t>,</w:t>
            </w:r>
            <w:r w:rsidR="008A51CD">
              <w:rPr>
                <w:sz w:val="24"/>
                <w:szCs w:val="24"/>
              </w:rPr>
              <w:t>5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8A51CD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E72CC7" w:rsidRDefault="001B35BA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8A51CD" w:rsidRPr="00E72CC7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8A51CD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E72CC7" w:rsidRDefault="008A51CD" w:rsidP="00636A4B">
            <w:pPr>
              <w:jc w:val="center"/>
              <w:rPr>
                <w:sz w:val="24"/>
                <w:szCs w:val="24"/>
              </w:rPr>
            </w:pPr>
            <w:r w:rsidRPr="00E72CC7">
              <w:rPr>
                <w:sz w:val="24"/>
                <w:szCs w:val="24"/>
              </w:rPr>
              <w:t>1</w:t>
            </w:r>
            <w:r w:rsidR="007F1C1B">
              <w:rPr>
                <w:sz w:val="24"/>
                <w:szCs w:val="24"/>
              </w:rPr>
              <w:t>2</w:t>
            </w:r>
            <w:r w:rsidRPr="00E72CC7">
              <w:rPr>
                <w:sz w:val="24"/>
                <w:szCs w:val="24"/>
              </w:rPr>
              <w:t>,</w:t>
            </w:r>
            <w:r w:rsidR="00375450">
              <w:rPr>
                <w:sz w:val="24"/>
                <w:szCs w:val="24"/>
              </w:rPr>
              <w:t>3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8A51CD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8A51CD" w:rsidRPr="000236B4" w:rsidTr="001F15C8">
        <w:tc>
          <w:tcPr>
            <w:tcW w:w="20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51CD" w:rsidRPr="00C207D0" w:rsidRDefault="008A51CD" w:rsidP="00BD1CE8">
            <w:pPr>
              <w:jc w:val="both"/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8A51CD" w:rsidP="00BD1CE8">
            <w:pPr>
              <w:jc w:val="center"/>
              <w:rPr>
                <w:sz w:val="24"/>
                <w:szCs w:val="24"/>
              </w:rPr>
            </w:pPr>
            <w:r w:rsidRPr="009E1BD4">
              <w:rPr>
                <w:sz w:val="24"/>
                <w:szCs w:val="24"/>
              </w:rPr>
              <w:t>2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AD7456" w:rsidRDefault="0039086F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  <w:r w:rsidR="008A51CD">
              <w:rPr>
                <w:sz w:val="24"/>
                <w:szCs w:val="24"/>
              </w:rPr>
              <w:t>2</w:t>
            </w:r>
            <w:r w:rsidR="008A51CD" w:rsidRPr="00AD7456">
              <w:rPr>
                <w:sz w:val="24"/>
                <w:szCs w:val="24"/>
              </w:rPr>
              <w:t>,</w:t>
            </w:r>
            <w:r w:rsidR="008A51CD">
              <w:rPr>
                <w:sz w:val="24"/>
                <w:szCs w:val="24"/>
              </w:rPr>
              <w:t>5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8A51CD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E72CC7" w:rsidRDefault="008A51CD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Pr="00E72CC7">
              <w:rPr>
                <w:sz w:val="24"/>
                <w:szCs w:val="24"/>
              </w:rPr>
              <w:t>,</w:t>
            </w:r>
            <w:r w:rsidR="001B35BA">
              <w:rPr>
                <w:sz w:val="24"/>
                <w:szCs w:val="24"/>
              </w:rPr>
              <w:t>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8A51CD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E72CC7" w:rsidRDefault="008A51CD" w:rsidP="00636A4B">
            <w:pPr>
              <w:jc w:val="center"/>
              <w:rPr>
                <w:sz w:val="24"/>
                <w:szCs w:val="24"/>
              </w:rPr>
            </w:pPr>
            <w:r w:rsidRPr="00E72CC7">
              <w:rPr>
                <w:sz w:val="24"/>
                <w:szCs w:val="24"/>
              </w:rPr>
              <w:t>1</w:t>
            </w:r>
            <w:r w:rsidR="007F1C1B">
              <w:rPr>
                <w:sz w:val="24"/>
                <w:szCs w:val="24"/>
              </w:rPr>
              <w:t>1</w:t>
            </w:r>
            <w:r w:rsidRPr="00E72CC7">
              <w:rPr>
                <w:sz w:val="24"/>
                <w:szCs w:val="24"/>
              </w:rPr>
              <w:t>,</w:t>
            </w:r>
            <w:r w:rsidR="00BF3E8B">
              <w:rPr>
                <w:sz w:val="24"/>
                <w:szCs w:val="24"/>
              </w:rPr>
              <w:t>7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8A51CD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8A51CD" w:rsidRPr="000236B4" w:rsidTr="001F15C8">
        <w:tc>
          <w:tcPr>
            <w:tcW w:w="20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C207D0" w:rsidRDefault="008A51CD" w:rsidP="00BD1CE8">
            <w:pPr>
              <w:jc w:val="both"/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8A51CD" w:rsidP="00BD1CE8">
            <w:pPr>
              <w:jc w:val="center"/>
              <w:rPr>
                <w:b/>
                <w:sz w:val="24"/>
                <w:szCs w:val="24"/>
              </w:rPr>
            </w:pPr>
            <w:r w:rsidRPr="009E1BD4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39086F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27</w:t>
            </w:r>
            <w:r w:rsidR="008A51CD">
              <w:rPr>
                <w:b/>
                <w:sz w:val="24"/>
                <w:szCs w:val="24"/>
              </w:rPr>
              <w:t>1,0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39086F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+31</w:t>
            </w:r>
            <w:r w:rsidR="008A51CD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2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BF3E8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</w:t>
            </w:r>
            <w:r w:rsidR="008A51CD">
              <w:rPr>
                <w:b/>
                <w:sz w:val="24"/>
                <w:szCs w:val="24"/>
              </w:rPr>
              <w:t>,</w:t>
            </w:r>
            <w:r w:rsidR="001B35BA">
              <w:rPr>
                <w:b/>
                <w:sz w:val="24"/>
                <w:szCs w:val="24"/>
              </w:rPr>
              <w:t>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BF3E8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</w:t>
            </w:r>
            <w:r w:rsidR="008A51CD">
              <w:rPr>
                <w:b/>
                <w:sz w:val="24"/>
                <w:szCs w:val="24"/>
              </w:rPr>
              <w:t>0,</w:t>
            </w:r>
            <w:r w:rsidR="001B35BA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8A51CD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  <w:r w:rsidR="007F1C1B">
              <w:rPr>
                <w:b/>
                <w:sz w:val="24"/>
                <w:szCs w:val="24"/>
              </w:rPr>
              <w:t>2</w:t>
            </w:r>
            <w:r>
              <w:rPr>
                <w:b/>
                <w:sz w:val="24"/>
                <w:szCs w:val="24"/>
              </w:rPr>
              <w:t>,</w:t>
            </w:r>
            <w:r w:rsidR="007F1C1B">
              <w:rPr>
                <w:b/>
                <w:sz w:val="24"/>
                <w:szCs w:val="24"/>
              </w:rPr>
              <w:t>0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51CD" w:rsidRPr="009E1BD4" w:rsidRDefault="007F1C1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+2</w:t>
            </w:r>
            <w:r w:rsidR="008A51CD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1</w:t>
            </w:r>
          </w:p>
        </w:tc>
      </w:tr>
      <w:tr w:rsidR="00BF3E8B" w:rsidRPr="000236B4" w:rsidTr="001F15C8">
        <w:tc>
          <w:tcPr>
            <w:tcW w:w="20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F3E8B" w:rsidRDefault="00FB2547" w:rsidP="00BD1CE8">
            <w:pPr>
              <w:jc w:val="center"/>
              <w:rPr>
                <w:b/>
              </w:rPr>
            </w:pPr>
            <w:r>
              <w:rPr>
                <w:b/>
              </w:rPr>
              <w:t>Толстячок</w:t>
            </w:r>
            <w:r w:rsidR="00BF3E8B">
              <w:rPr>
                <w:b/>
              </w:rPr>
              <w:t xml:space="preserve">   </w:t>
            </w:r>
            <w:r w:rsidR="00BF3E8B" w:rsidRPr="004B5749">
              <w:rPr>
                <w:b/>
                <w:lang w:val="en-US"/>
              </w:rPr>
              <w:t>F</w:t>
            </w:r>
            <w:r w:rsidR="00BF3E8B" w:rsidRPr="004B5749">
              <w:rPr>
                <w:b/>
                <w:vertAlign w:val="subscript"/>
              </w:rPr>
              <w:t>1</w:t>
            </w:r>
            <w:r w:rsidR="00BF3E8B">
              <w:rPr>
                <w:b/>
                <w:vertAlign w:val="subscript"/>
              </w:rPr>
              <w:t xml:space="preserve"> </w:t>
            </w:r>
            <w:r>
              <w:rPr>
                <w:b/>
              </w:rPr>
              <w:t xml:space="preserve"> </w:t>
            </w:r>
          </w:p>
          <w:p w:rsidR="00BF3E8B" w:rsidRPr="00FF10CF" w:rsidRDefault="00BF3E8B" w:rsidP="00BD1CE8">
            <w:pPr>
              <w:jc w:val="center"/>
              <w:rPr>
                <w:b/>
              </w:rPr>
            </w:pPr>
            <w:r>
              <w:rPr>
                <w:b/>
              </w:rPr>
              <w:t>контроль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BD1CE8">
            <w:pPr>
              <w:jc w:val="center"/>
              <w:rPr>
                <w:sz w:val="24"/>
                <w:szCs w:val="24"/>
              </w:rPr>
            </w:pPr>
            <w:r w:rsidRPr="009E1BD4">
              <w:rPr>
                <w:sz w:val="24"/>
                <w:szCs w:val="24"/>
              </w:rPr>
              <w:t>1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AD7456" w:rsidRDefault="0039086F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</w:t>
            </w:r>
            <w:r w:rsidR="00BF3E8B">
              <w:rPr>
                <w:sz w:val="24"/>
                <w:szCs w:val="24"/>
              </w:rPr>
              <w:t>4</w:t>
            </w:r>
            <w:r w:rsidR="00BF3E8B" w:rsidRPr="00AD7456">
              <w:rPr>
                <w:sz w:val="24"/>
                <w:szCs w:val="24"/>
              </w:rPr>
              <w:t>,</w:t>
            </w:r>
            <w:r w:rsidR="00BF3E8B">
              <w:rPr>
                <w:sz w:val="24"/>
                <w:szCs w:val="24"/>
              </w:rPr>
              <w:t>4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E72CC7" w:rsidRDefault="00BF3E8B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Pr="00E72CC7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E72CC7" w:rsidRDefault="00375450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BF3E8B" w:rsidRPr="00E72CC7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1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BF3E8B" w:rsidRPr="000236B4" w:rsidTr="001F15C8">
        <w:tc>
          <w:tcPr>
            <w:tcW w:w="20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F3E8B" w:rsidRPr="00C207D0" w:rsidRDefault="00BF3E8B" w:rsidP="00BD1CE8">
            <w:pPr>
              <w:jc w:val="both"/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BD1CE8">
            <w:pPr>
              <w:jc w:val="center"/>
              <w:rPr>
                <w:sz w:val="24"/>
                <w:szCs w:val="24"/>
              </w:rPr>
            </w:pPr>
            <w:r w:rsidRPr="009E1BD4">
              <w:rPr>
                <w:sz w:val="24"/>
                <w:szCs w:val="24"/>
              </w:rPr>
              <w:t>2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AD7456" w:rsidRDefault="0039086F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  <w:r w:rsidR="00BF3E8B">
              <w:rPr>
                <w:sz w:val="24"/>
                <w:szCs w:val="24"/>
              </w:rPr>
              <w:t>0</w:t>
            </w:r>
            <w:r w:rsidR="00BF3E8B" w:rsidRPr="00AD7456">
              <w:rPr>
                <w:sz w:val="24"/>
                <w:szCs w:val="24"/>
              </w:rPr>
              <w:t>,</w:t>
            </w:r>
            <w:r w:rsidR="00BF3E8B">
              <w:rPr>
                <w:sz w:val="24"/>
                <w:szCs w:val="24"/>
              </w:rPr>
              <w:t>7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E72CC7" w:rsidRDefault="00BF3E8B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Pr="00E72CC7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E72CC7" w:rsidRDefault="00375450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  <w:r w:rsidR="00BF3E8B" w:rsidRPr="00E72CC7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9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BF3E8B" w:rsidRPr="000236B4" w:rsidTr="001F15C8">
        <w:tc>
          <w:tcPr>
            <w:tcW w:w="20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C207D0" w:rsidRDefault="00BF3E8B" w:rsidP="00BD1CE8">
            <w:pPr>
              <w:jc w:val="both"/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BD1CE8">
            <w:pPr>
              <w:jc w:val="center"/>
              <w:rPr>
                <w:b/>
                <w:sz w:val="24"/>
                <w:szCs w:val="24"/>
              </w:rPr>
            </w:pPr>
            <w:r w:rsidRPr="009E1BD4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39086F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21</w:t>
            </w:r>
            <w:r w:rsidR="00BF3E8B">
              <w:rPr>
                <w:b/>
                <w:sz w:val="24"/>
                <w:szCs w:val="24"/>
              </w:rPr>
              <w:t>7,6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3,8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9,</w:t>
            </w:r>
            <w:r w:rsidR="0016163B">
              <w:rPr>
                <w:b/>
                <w:sz w:val="24"/>
                <w:szCs w:val="24"/>
              </w:rPr>
              <w:t>0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BF3E8B" w:rsidRPr="000236B4" w:rsidTr="001F15C8">
        <w:tc>
          <w:tcPr>
            <w:tcW w:w="20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F3E8B" w:rsidRDefault="00FB2547" w:rsidP="00BD1CE8">
            <w:pPr>
              <w:jc w:val="center"/>
              <w:rPr>
                <w:b/>
              </w:rPr>
            </w:pPr>
            <w:r>
              <w:rPr>
                <w:b/>
              </w:rPr>
              <w:t>Толстячок</w:t>
            </w:r>
            <w:r w:rsidR="00BF3E8B">
              <w:rPr>
                <w:b/>
                <w:lang w:val="en-US"/>
              </w:rPr>
              <w:t xml:space="preserve">  </w:t>
            </w:r>
            <w:r w:rsidR="00BF3E8B" w:rsidRPr="007B1966">
              <w:rPr>
                <w:b/>
                <w:lang w:val="en-US"/>
              </w:rPr>
              <w:t>F</w:t>
            </w:r>
            <w:r w:rsidR="00BF3E8B" w:rsidRPr="007B1966">
              <w:rPr>
                <w:b/>
                <w:vertAlign w:val="subscript"/>
                <w:lang w:val="en-US"/>
              </w:rPr>
              <w:t>1</w:t>
            </w:r>
            <w:r w:rsidR="00BF3E8B">
              <w:rPr>
                <w:b/>
                <w:vertAlign w:val="subscript"/>
              </w:rPr>
              <w:t xml:space="preserve"> </w:t>
            </w:r>
            <w:r>
              <w:rPr>
                <w:b/>
              </w:rPr>
              <w:t xml:space="preserve"> </w:t>
            </w:r>
          </w:p>
          <w:p w:rsidR="00BF3E8B" w:rsidRPr="00FF10CF" w:rsidRDefault="00BF3E8B" w:rsidP="00BD1CE8">
            <w:pPr>
              <w:jc w:val="center"/>
              <w:rPr>
                <w:b/>
              </w:rPr>
            </w:pPr>
            <w:r>
              <w:rPr>
                <w:b/>
              </w:rPr>
              <w:t>опыт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BD1CE8">
            <w:pPr>
              <w:jc w:val="center"/>
              <w:rPr>
                <w:sz w:val="24"/>
                <w:szCs w:val="24"/>
              </w:rPr>
            </w:pPr>
            <w:r w:rsidRPr="009E1BD4">
              <w:rPr>
                <w:sz w:val="24"/>
                <w:szCs w:val="24"/>
              </w:rPr>
              <w:t>1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AD7456" w:rsidRDefault="0039086F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  <w:r w:rsidR="00BF3E8B">
              <w:rPr>
                <w:sz w:val="24"/>
                <w:szCs w:val="24"/>
              </w:rPr>
              <w:t>9</w:t>
            </w:r>
            <w:r w:rsidR="00BF3E8B" w:rsidRPr="00AD7456">
              <w:rPr>
                <w:sz w:val="24"/>
                <w:szCs w:val="24"/>
              </w:rPr>
              <w:t>,</w:t>
            </w:r>
            <w:r w:rsidR="00BF3E8B">
              <w:rPr>
                <w:sz w:val="24"/>
                <w:szCs w:val="24"/>
              </w:rPr>
              <w:t>7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E72CC7" w:rsidRDefault="00BF3E8B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Pr="00E72CC7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E72CC7" w:rsidRDefault="0016163B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BF3E8B" w:rsidRPr="00E72CC7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9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BF3E8B" w:rsidRPr="000236B4" w:rsidTr="001F15C8">
        <w:tc>
          <w:tcPr>
            <w:tcW w:w="20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F3E8B" w:rsidRPr="00C207D0" w:rsidRDefault="00BF3E8B" w:rsidP="00BD1CE8">
            <w:pPr>
              <w:jc w:val="both"/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BD1CE8">
            <w:pPr>
              <w:jc w:val="center"/>
              <w:rPr>
                <w:sz w:val="24"/>
                <w:szCs w:val="24"/>
              </w:rPr>
            </w:pPr>
            <w:r w:rsidRPr="009E1BD4">
              <w:rPr>
                <w:sz w:val="24"/>
                <w:szCs w:val="24"/>
              </w:rPr>
              <w:t>2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AD7456" w:rsidRDefault="0039086F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  <w:r w:rsidR="00BF3E8B">
              <w:rPr>
                <w:sz w:val="24"/>
                <w:szCs w:val="24"/>
              </w:rPr>
              <w:t>7</w:t>
            </w:r>
            <w:r w:rsidR="00BF3E8B" w:rsidRPr="00AD7456">
              <w:rPr>
                <w:sz w:val="24"/>
                <w:szCs w:val="24"/>
              </w:rPr>
              <w:t>,</w:t>
            </w:r>
            <w:r w:rsidR="00BF3E8B">
              <w:rPr>
                <w:sz w:val="24"/>
                <w:szCs w:val="24"/>
              </w:rPr>
              <w:t>9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E72CC7" w:rsidRDefault="00BF3E8B" w:rsidP="00636A4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Pr="00E72CC7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E72CC7" w:rsidRDefault="00BF3E8B" w:rsidP="00636A4B">
            <w:pPr>
              <w:jc w:val="center"/>
              <w:rPr>
                <w:sz w:val="24"/>
                <w:szCs w:val="24"/>
              </w:rPr>
            </w:pPr>
            <w:r w:rsidRPr="00E72CC7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0</w:t>
            </w:r>
            <w:r w:rsidRPr="00E72CC7">
              <w:rPr>
                <w:sz w:val="24"/>
                <w:szCs w:val="24"/>
              </w:rPr>
              <w:t>,</w:t>
            </w:r>
            <w:r w:rsidR="0016163B">
              <w:rPr>
                <w:sz w:val="24"/>
                <w:szCs w:val="24"/>
              </w:rPr>
              <w:t>5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</w:tr>
      <w:tr w:rsidR="00BF3E8B" w:rsidRPr="000236B4" w:rsidTr="001F15C8">
        <w:tc>
          <w:tcPr>
            <w:tcW w:w="20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C207D0" w:rsidRDefault="00BF3E8B" w:rsidP="00BD1CE8">
            <w:pPr>
              <w:jc w:val="both"/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BD1CE8">
            <w:pPr>
              <w:jc w:val="center"/>
              <w:rPr>
                <w:b/>
                <w:sz w:val="24"/>
                <w:szCs w:val="24"/>
              </w:rPr>
            </w:pPr>
            <w:r w:rsidRPr="009E1BD4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39086F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248</w:t>
            </w:r>
            <w:r w:rsidR="00BF3E8B">
              <w:rPr>
                <w:b/>
                <w:sz w:val="24"/>
                <w:szCs w:val="24"/>
              </w:rPr>
              <w:t>,8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1B35BA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+31</w:t>
            </w:r>
            <w:r w:rsidR="00BF3E8B">
              <w:rPr>
                <w:b/>
                <w:sz w:val="24"/>
                <w:szCs w:val="24"/>
              </w:rPr>
              <w:t>,2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16163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</w:t>
            </w:r>
            <w:r w:rsidR="00BF3E8B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+0,</w:t>
            </w:r>
            <w:r w:rsidR="0016163B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10,</w:t>
            </w:r>
            <w:r w:rsidR="0016163B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E8B" w:rsidRPr="009E1BD4" w:rsidRDefault="00BF3E8B" w:rsidP="00636A4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+1,</w:t>
            </w:r>
            <w:r w:rsidR="0016163B">
              <w:rPr>
                <w:b/>
                <w:sz w:val="24"/>
                <w:szCs w:val="24"/>
              </w:rPr>
              <w:t>2</w:t>
            </w:r>
          </w:p>
        </w:tc>
      </w:tr>
    </w:tbl>
    <w:p w:rsidR="009E1BD4" w:rsidRPr="00E72CC7" w:rsidRDefault="009E1BD4" w:rsidP="00AA55E4">
      <w:pPr>
        <w:rPr>
          <w:sz w:val="16"/>
          <w:szCs w:val="16"/>
        </w:rPr>
      </w:pPr>
    </w:p>
    <w:p w:rsidR="00E72CC7" w:rsidRPr="007F1C1B" w:rsidRDefault="00C30081" w:rsidP="00C30081">
      <w:pPr>
        <w:spacing w:line="360" w:lineRule="auto"/>
        <w:jc w:val="both"/>
        <w:rPr>
          <w:b/>
        </w:rPr>
      </w:pPr>
      <w:r>
        <w:rPr>
          <w:b/>
        </w:rPr>
        <w:t>Анализ таблицы №4</w:t>
      </w:r>
      <w:r w:rsidR="007F1C1B">
        <w:rPr>
          <w:b/>
        </w:rPr>
        <w:t xml:space="preserve">. </w:t>
      </w:r>
      <w:r w:rsidR="00E72CC7">
        <w:t>Масса пло</w:t>
      </w:r>
      <w:r w:rsidR="007F1C1B">
        <w:t xml:space="preserve">дов в среднем колебалась от </w:t>
      </w:r>
      <w:r w:rsidR="00724B00">
        <w:t>8</w:t>
      </w:r>
      <w:r w:rsidR="007F1C1B">
        <w:t>8</w:t>
      </w:r>
      <w:r w:rsidR="00E72CC7">
        <w:t xml:space="preserve">г у  </w:t>
      </w:r>
      <w:r w:rsidR="00E72CC7">
        <w:rPr>
          <w:lang w:val="en-US"/>
        </w:rPr>
        <w:t>F</w:t>
      </w:r>
      <w:r w:rsidR="00E72CC7">
        <w:rPr>
          <w:vertAlign w:val="subscript"/>
        </w:rPr>
        <w:t>1</w:t>
      </w:r>
      <w:r w:rsidR="007F1C1B">
        <w:t xml:space="preserve">  Оранжевый куб</w:t>
      </w:r>
      <w:r w:rsidR="00FB2547">
        <w:t xml:space="preserve"> на контроле  до 271г у гибрида Сиксти</w:t>
      </w:r>
      <w:r w:rsidR="00636A4B">
        <w:t xml:space="preserve"> на опыте</w:t>
      </w:r>
      <w:r w:rsidR="00E72CC7">
        <w:t xml:space="preserve">. </w:t>
      </w:r>
      <w:r w:rsidR="00636A4B">
        <w:t>Масса плодов на опытных делянках был</w:t>
      </w:r>
      <w:r w:rsidR="00FD09EB">
        <w:t>а больше, чем на контрольных</w:t>
      </w:r>
      <w:r w:rsidR="00CF20CB">
        <w:t xml:space="preserve"> </w:t>
      </w:r>
      <w:r w:rsidR="00FD09EB">
        <w:t xml:space="preserve"> на 4-29%.</w:t>
      </w:r>
      <w:r w:rsidR="00B94176">
        <w:t xml:space="preserve"> (рис.8)</w:t>
      </w:r>
    </w:p>
    <w:p w:rsidR="00E72CC7" w:rsidRDefault="00FD09EB" w:rsidP="00C30081">
      <w:pPr>
        <w:spacing w:line="360" w:lineRule="auto"/>
        <w:jc w:val="both"/>
      </w:pPr>
      <w:r>
        <w:tab/>
      </w:r>
      <w:r w:rsidR="00FB2547">
        <w:t>Количество плодов в одной кисти составила от 3,8 плода у гибридов Аватар и Толстячок на контроле до 5 плодов у гибрида Стиксти на опыте.</w:t>
      </w:r>
      <w:r w:rsidR="00B94176">
        <w:t xml:space="preserve"> (рис.9)</w:t>
      </w:r>
    </w:p>
    <w:p w:rsidR="0086151F" w:rsidRDefault="00E72CC7" w:rsidP="00C30081">
      <w:pPr>
        <w:spacing w:line="360" w:lineRule="auto"/>
        <w:jc w:val="both"/>
      </w:pPr>
      <w:r>
        <w:tab/>
        <w:t>Общая ур</w:t>
      </w:r>
      <w:r w:rsidR="00CD5C68">
        <w:t>ожайность составила по гибр</w:t>
      </w:r>
      <w:r w:rsidR="002B2EAB">
        <w:t>идам: Оранжевый куб</w:t>
      </w:r>
      <w:r w:rsidR="00FB2547">
        <w:t xml:space="preserve"> – </w:t>
      </w:r>
      <w:r w:rsidR="002B2EAB">
        <w:t>9,9</w:t>
      </w:r>
      <w:r>
        <w:t>кг/м</w:t>
      </w:r>
      <w:r>
        <w:rPr>
          <w:vertAlign w:val="superscript"/>
        </w:rPr>
        <w:t>2</w:t>
      </w:r>
      <w:r w:rsidR="00CD5C68">
        <w:t xml:space="preserve">,  </w:t>
      </w:r>
      <w:r w:rsidR="002B2EAB">
        <w:t xml:space="preserve"> Толстячок – 9,9</w:t>
      </w:r>
      <w:r>
        <w:t xml:space="preserve"> </w:t>
      </w:r>
      <w:r w:rsidR="005F1189">
        <w:t>– 10,</w:t>
      </w:r>
      <w:r w:rsidR="002B2EAB">
        <w:t>2</w:t>
      </w:r>
      <w:r>
        <w:t>кг/м</w:t>
      </w:r>
      <w:r>
        <w:rPr>
          <w:vertAlign w:val="superscript"/>
        </w:rPr>
        <w:t>2</w:t>
      </w:r>
      <w:r w:rsidR="005F1189">
        <w:t>, Аватар - 11,1 – 12,0кг/м</w:t>
      </w:r>
      <w:r w:rsidR="005F1189">
        <w:rPr>
          <w:vertAlign w:val="superscript"/>
        </w:rPr>
        <w:t>2</w:t>
      </w:r>
      <w:r w:rsidR="002B2EAB">
        <w:t xml:space="preserve"> и Сиксти - 11,3 – 12,0</w:t>
      </w:r>
      <w:r w:rsidR="005F1189">
        <w:t>кг/м</w:t>
      </w:r>
      <w:r w:rsidR="005F1189">
        <w:rPr>
          <w:vertAlign w:val="superscript"/>
        </w:rPr>
        <w:t>2</w:t>
      </w:r>
      <w:r>
        <w:t xml:space="preserve">. </w:t>
      </w:r>
      <w:r w:rsidR="00B94176">
        <w:t>(рис.10)</w:t>
      </w:r>
    </w:p>
    <w:p w:rsidR="002B2EAB" w:rsidRDefault="005F1189" w:rsidP="00C30081">
      <w:pPr>
        <w:spacing w:line="360" w:lineRule="auto"/>
        <w:jc w:val="both"/>
      </w:pPr>
      <w:r>
        <w:tab/>
        <w:t>Подкормка растений томатов жидким удобрение</w:t>
      </w:r>
      <w:r w:rsidR="00135EF0">
        <w:t>м</w:t>
      </w:r>
      <w:r>
        <w:t xml:space="preserve"> «Фолирус Супер» способствовало увеличению общей урожайности томатов на </w:t>
      </w:r>
      <w:r w:rsidR="00CA1428">
        <w:t>8%-17%.</w:t>
      </w:r>
    </w:p>
    <w:p w:rsidR="00CF20CB" w:rsidRPr="00B94176" w:rsidRDefault="00CF20CB" w:rsidP="00CF20CB">
      <w:pPr>
        <w:jc w:val="center"/>
      </w:pPr>
      <w:r>
        <w:rPr>
          <w:noProof/>
        </w:rPr>
        <w:drawing>
          <wp:inline distT="0" distB="0" distL="0" distR="0">
            <wp:extent cx="6296025" cy="4000500"/>
            <wp:effectExtent l="19050" t="0" r="9525" b="0"/>
            <wp:docPr id="15" name="Объект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  <w:r w:rsidR="00B94176">
        <w:rPr>
          <w:b/>
        </w:rPr>
        <w:t>Рис. 8</w:t>
      </w:r>
      <w:r w:rsidRPr="00B94176">
        <w:rPr>
          <w:b/>
        </w:rPr>
        <w:t>. Масса плодов томатов (гр.)</w:t>
      </w:r>
    </w:p>
    <w:p w:rsidR="00CF20CB" w:rsidRDefault="00CF20CB" w:rsidP="00CF20CB">
      <w:pPr>
        <w:jc w:val="center"/>
        <w:rPr>
          <w:b/>
          <w:color w:val="FF0000"/>
        </w:rPr>
      </w:pPr>
    </w:p>
    <w:p w:rsidR="00CF20CB" w:rsidRDefault="00CF20CB" w:rsidP="00C30081">
      <w:pPr>
        <w:spacing w:line="360" w:lineRule="auto"/>
        <w:jc w:val="both"/>
      </w:pPr>
    </w:p>
    <w:p w:rsidR="00B94176" w:rsidRDefault="00B94176" w:rsidP="00C30081">
      <w:pPr>
        <w:spacing w:line="360" w:lineRule="auto"/>
        <w:jc w:val="both"/>
      </w:pPr>
    </w:p>
    <w:p w:rsidR="00B94176" w:rsidRDefault="00B94176" w:rsidP="00C30081">
      <w:pPr>
        <w:spacing w:line="360" w:lineRule="auto"/>
        <w:jc w:val="both"/>
      </w:pPr>
    </w:p>
    <w:p w:rsidR="00B94176" w:rsidRPr="00D52532" w:rsidRDefault="00B94176" w:rsidP="00B94176">
      <w:pPr>
        <w:jc w:val="center"/>
        <w:rPr>
          <w:sz w:val="16"/>
          <w:szCs w:val="16"/>
        </w:rPr>
      </w:pPr>
      <w:r>
        <w:rPr>
          <w:noProof/>
        </w:rPr>
        <w:drawing>
          <wp:inline distT="0" distB="0" distL="0" distR="0">
            <wp:extent cx="6296025" cy="2867025"/>
            <wp:effectExtent l="19050" t="0" r="9525" b="0"/>
            <wp:docPr id="16" name="Объект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B94176" w:rsidRPr="00B94176" w:rsidRDefault="00B94176" w:rsidP="00B94176">
      <w:pPr>
        <w:jc w:val="center"/>
        <w:rPr>
          <w:b/>
        </w:rPr>
      </w:pPr>
      <w:r>
        <w:rPr>
          <w:b/>
        </w:rPr>
        <w:t>Рис. 9</w:t>
      </w:r>
      <w:r w:rsidRPr="00B94176">
        <w:rPr>
          <w:b/>
        </w:rPr>
        <w:t>. Количество плодов томатов в одной кисти (шт)</w:t>
      </w:r>
    </w:p>
    <w:p w:rsidR="00B94176" w:rsidRDefault="00B94176" w:rsidP="00B94176">
      <w:pPr>
        <w:jc w:val="center"/>
        <w:rPr>
          <w:b/>
          <w:color w:val="FF0000"/>
          <w:sz w:val="20"/>
          <w:szCs w:val="20"/>
        </w:rPr>
      </w:pPr>
    </w:p>
    <w:p w:rsidR="00B94176" w:rsidRPr="00D52532" w:rsidRDefault="00B94176" w:rsidP="00B94176">
      <w:pPr>
        <w:jc w:val="center"/>
        <w:rPr>
          <w:sz w:val="16"/>
          <w:szCs w:val="16"/>
        </w:rPr>
      </w:pPr>
      <w:r>
        <w:rPr>
          <w:noProof/>
        </w:rPr>
        <w:drawing>
          <wp:inline distT="0" distB="0" distL="0" distR="0">
            <wp:extent cx="6296025" cy="4067175"/>
            <wp:effectExtent l="19050" t="0" r="9525" b="0"/>
            <wp:docPr id="17" name="Объект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B94176" w:rsidRPr="00B94176" w:rsidRDefault="00B94176" w:rsidP="00B94176">
      <w:pPr>
        <w:jc w:val="center"/>
        <w:rPr>
          <w:b/>
        </w:rPr>
      </w:pPr>
      <w:r w:rsidRPr="00B94176">
        <w:rPr>
          <w:b/>
        </w:rPr>
        <w:t>Рис. 10. Общая урожайность  плодов томатов (кг/м</w:t>
      </w:r>
      <w:r w:rsidRPr="00B94176">
        <w:rPr>
          <w:b/>
          <w:vertAlign w:val="superscript"/>
        </w:rPr>
        <w:t>2</w:t>
      </w:r>
      <w:r w:rsidRPr="00B94176">
        <w:rPr>
          <w:b/>
        </w:rPr>
        <w:t>)</w:t>
      </w:r>
    </w:p>
    <w:p w:rsidR="00B94176" w:rsidRDefault="00B94176" w:rsidP="00B94176">
      <w:pPr>
        <w:jc w:val="center"/>
        <w:rPr>
          <w:b/>
          <w:color w:val="FF0000"/>
          <w:sz w:val="32"/>
          <w:szCs w:val="32"/>
        </w:rPr>
      </w:pPr>
    </w:p>
    <w:p w:rsidR="00B94176" w:rsidRDefault="00B94176" w:rsidP="00C30081">
      <w:pPr>
        <w:spacing w:line="360" w:lineRule="auto"/>
        <w:jc w:val="both"/>
      </w:pPr>
    </w:p>
    <w:p w:rsidR="00B94176" w:rsidRDefault="00B94176" w:rsidP="00C30081">
      <w:pPr>
        <w:spacing w:line="360" w:lineRule="auto"/>
        <w:jc w:val="both"/>
      </w:pPr>
    </w:p>
    <w:p w:rsidR="00B94176" w:rsidRDefault="00B94176" w:rsidP="00C30081">
      <w:pPr>
        <w:spacing w:line="360" w:lineRule="auto"/>
        <w:jc w:val="both"/>
      </w:pPr>
    </w:p>
    <w:p w:rsidR="00B94176" w:rsidRPr="00C30081" w:rsidRDefault="00B94176" w:rsidP="00C30081">
      <w:pPr>
        <w:spacing w:line="360" w:lineRule="auto"/>
        <w:jc w:val="both"/>
      </w:pPr>
    </w:p>
    <w:p w:rsidR="00CA1428" w:rsidRDefault="00CA1428" w:rsidP="00CA1428">
      <w:pPr>
        <w:ind w:right="2"/>
        <w:jc w:val="center"/>
        <w:rPr>
          <w:b/>
        </w:rPr>
      </w:pPr>
      <w:r w:rsidRPr="00A46795">
        <w:rPr>
          <w:b/>
        </w:rPr>
        <w:t xml:space="preserve">Таблица </w:t>
      </w:r>
      <w:r w:rsidR="00C30081">
        <w:rPr>
          <w:b/>
        </w:rPr>
        <w:t>5</w:t>
      </w:r>
      <w:r w:rsidR="00C24E4C">
        <w:rPr>
          <w:b/>
        </w:rPr>
        <w:t>.</w:t>
      </w:r>
      <w:r w:rsidRPr="007253CD">
        <w:rPr>
          <w:b/>
        </w:rPr>
        <w:t xml:space="preserve">   Экономическая эффективность проведения опыта</w:t>
      </w:r>
    </w:p>
    <w:p w:rsidR="00F8282D" w:rsidRPr="00F8282D" w:rsidRDefault="00F8282D" w:rsidP="00CA1428">
      <w:pPr>
        <w:ind w:right="2"/>
        <w:jc w:val="center"/>
        <w:rPr>
          <w:b/>
          <w:sz w:val="16"/>
          <w:szCs w:val="16"/>
        </w:rPr>
      </w:pPr>
    </w:p>
    <w:tbl>
      <w:tblPr>
        <w:tblStyle w:val="af0"/>
        <w:tblW w:w="0" w:type="auto"/>
        <w:tblInd w:w="-32" w:type="dxa"/>
        <w:tblLayout w:type="fixed"/>
        <w:tblLook w:val="01E0"/>
      </w:tblPr>
      <w:tblGrid>
        <w:gridCol w:w="617"/>
        <w:gridCol w:w="2075"/>
        <w:gridCol w:w="850"/>
        <w:gridCol w:w="851"/>
        <w:gridCol w:w="1134"/>
        <w:gridCol w:w="992"/>
        <w:gridCol w:w="992"/>
        <w:gridCol w:w="993"/>
        <w:gridCol w:w="850"/>
      </w:tblGrid>
      <w:tr w:rsidR="00CA1428" w:rsidTr="002E764B">
        <w:trPr>
          <w:trHeight w:val="292"/>
        </w:trPr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Pr="00BE47DD" w:rsidRDefault="00CA1428" w:rsidP="00D153CA">
            <w:pPr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№</w:t>
            </w:r>
          </w:p>
          <w:p w:rsidR="00CA1428" w:rsidRPr="00BE47DD" w:rsidRDefault="00CA1428" w:rsidP="00D153CA">
            <w:pPr>
              <w:jc w:val="center"/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Pr="00BE47DD" w:rsidRDefault="00CA1428" w:rsidP="00D153CA">
            <w:pPr>
              <w:jc w:val="center"/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Варианты</w:t>
            </w:r>
          </w:p>
          <w:p w:rsidR="00CA1428" w:rsidRPr="00BE47DD" w:rsidRDefault="00CA1428" w:rsidP="00D153CA">
            <w:pPr>
              <w:jc w:val="center"/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опыта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1428" w:rsidRDefault="00CA1428" w:rsidP="00D153CA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Затра-ты,</w:t>
            </w:r>
          </w:p>
          <w:p w:rsidR="00CA1428" w:rsidRPr="00725AF9" w:rsidRDefault="00CA1428" w:rsidP="00D153CA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руб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Default="00CA1428" w:rsidP="00D153CA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Вало-вой сбор,</w:t>
            </w:r>
          </w:p>
          <w:p w:rsidR="00CA1428" w:rsidRPr="00BE47DD" w:rsidRDefault="00CA1428" w:rsidP="00D153CA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кг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Default="00CA1428" w:rsidP="00D153CA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Себесто-имость, </w:t>
            </w:r>
          </w:p>
          <w:p w:rsidR="00CA1428" w:rsidRPr="00BE47DD" w:rsidRDefault="00CA1428" w:rsidP="00D153CA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руб/кг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Pr="00BE47DD" w:rsidRDefault="00CA1428" w:rsidP="00D153CA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Цена реали-зации, руб/кг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Default="00CA1428" w:rsidP="00D153CA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Выру</w:t>
            </w:r>
          </w:p>
          <w:p w:rsidR="00CA1428" w:rsidRDefault="00CA1428" w:rsidP="00D153CA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чка, </w:t>
            </w:r>
          </w:p>
          <w:p w:rsidR="00CA1428" w:rsidRPr="00BE47DD" w:rsidRDefault="00CA1428" w:rsidP="00D153CA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руб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Pr="00BE47DD" w:rsidRDefault="00CA1428" w:rsidP="00D153CA">
            <w:pPr>
              <w:spacing w:after="20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При-быль, руб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Pr="00BE47DD" w:rsidRDefault="00CA1428" w:rsidP="00D153C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Рентабель-ность  %</w:t>
            </w:r>
          </w:p>
        </w:tc>
      </w:tr>
      <w:tr w:rsidR="00CA1428" w:rsidRPr="005F2137" w:rsidTr="002E764B">
        <w:trPr>
          <w:trHeight w:val="263"/>
        </w:trPr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Pr="005F2137" w:rsidRDefault="00CA1428" w:rsidP="00D153CA">
            <w:r w:rsidRPr="005F2137">
              <w:t>1.</w:t>
            </w:r>
          </w:p>
        </w:tc>
        <w:tc>
          <w:tcPr>
            <w:tcW w:w="2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Pr="005F2137" w:rsidRDefault="00CA1428" w:rsidP="00D153CA">
            <w:pPr>
              <w:jc w:val="center"/>
              <w:rPr>
                <w:b/>
              </w:rPr>
            </w:pPr>
            <w:r w:rsidRPr="005F2137">
              <w:rPr>
                <w:b/>
              </w:rPr>
              <w:t>Контр</w:t>
            </w:r>
            <w:r w:rsidR="005F2137" w:rsidRPr="005F2137">
              <w:rPr>
                <w:b/>
              </w:rPr>
              <w:t>оль Аватар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CA1428" w:rsidRPr="005F2137" w:rsidRDefault="002E764B" w:rsidP="00D153CA">
            <w:pPr>
              <w:jc w:val="center"/>
            </w:pPr>
            <w:r>
              <w:t>1</w:t>
            </w:r>
            <w:r w:rsidR="0097654D">
              <w:t>3</w:t>
            </w:r>
            <w:r>
              <w:t>50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CA1428" w:rsidRPr="005F2137" w:rsidRDefault="002E764B" w:rsidP="00D153CA">
            <w:pPr>
              <w:jc w:val="center"/>
            </w:pPr>
            <w:r>
              <w:t>80</w:t>
            </w:r>
            <w:r w:rsidR="00CA1428" w:rsidRPr="005F2137">
              <w:t>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CA1428" w:rsidRPr="005F2137" w:rsidRDefault="0097654D" w:rsidP="00D153CA">
            <w:pPr>
              <w:jc w:val="center"/>
            </w:pPr>
            <w:r>
              <w:t>16</w:t>
            </w:r>
            <w:r w:rsidR="00CA1428" w:rsidRPr="005F2137">
              <w:t>,</w:t>
            </w:r>
            <w:r>
              <w:t>86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2E764B" w:rsidP="00D153CA">
            <w:pPr>
              <w:jc w:val="center"/>
            </w:pPr>
            <w:r>
              <w:t>35</w:t>
            </w:r>
            <w:r w:rsidR="00CA1428" w:rsidRPr="005F2137">
              <w:t>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CA1428" w:rsidRPr="005F2137" w:rsidRDefault="002E764B" w:rsidP="00D153CA">
            <w:pPr>
              <w:jc w:val="center"/>
            </w:pPr>
            <w:r>
              <w:t>2800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2E764B" w:rsidP="00D153CA">
            <w:pPr>
              <w:jc w:val="center"/>
            </w:pPr>
            <w:r>
              <w:t>1</w:t>
            </w:r>
            <w:r w:rsidR="0097654D">
              <w:t>4</w:t>
            </w:r>
            <w:r>
              <w:t>50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CA1428" w:rsidRPr="005F2137" w:rsidRDefault="0097654D" w:rsidP="00D153CA">
            <w:pPr>
              <w:jc w:val="center"/>
            </w:pPr>
            <w:r>
              <w:t>107</w:t>
            </w:r>
            <w:r w:rsidR="00CA1428" w:rsidRPr="005F2137">
              <w:t>,</w:t>
            </w:r>
            <w:r>
              <w:t>4</w:t>
            </w:r>
          </w:p>
        </w:tc>
      </w:tr>
      <w:tr w:rsidR="00CA1428" w:rsidRPr="005F2137" w:rsidTr="002E764B">
        <w:trPr>
          <w:trHeight w:val="254"/>
        </w:trPr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Pr="005F2137" w:rsidRDefault="00CA1428" w:rsidP="00D153CA">
            <w:r w:rsidRPr="005F2137">
              <w:t>2.</w:t>
            </w:r>
          </w:p>
        </w:tc>
        <w:tc>
          <w:tcPr>
            <w:tcW w:w="2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1428" w:rsidRPr="005F2137" w:rsidRDefault="00CA1428" w:rsidP="00D153CA">
            <w:pPr>
              <w:jc w:val="center"/>
              <w:rPr>
                <w:b/>
              </w:rPr>
            </w:pPr>
            <w:r w:rsidRPr="005F2137">
              <w:rPr>
                <w:b/>
              </w:rPr>
              <w:t xml:space="preserve">Опыт </w:t>
            </w:r>
            <w:r w:rsidR="005F2137" w:rsidRPr="005F2137">
              <w:rPr>
                <w:b/>
              </w:rPr>
              <w:t>Аватар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1428" w:rsidRPr="005F2137" w:rsidRDefault="00BA22C3" w:rsidP="00D153CA">
            <w:pPr>
              <w:jc w:val="center"/>
            </w:pPr>
            <w:r>
              <w:t>1</w:t>
            </w:r>
            <w:r w:rsidR="0097654D">
              <w:t>4</w:t>
            </w:r>
            <w:r>
              <w:t>50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1428" w:rsidRPr="005F2137" w:rsidRDefault="002E764B" w:rsidP="00D153CA">
            <w:pPr>
              <w:jc w:val="center"/>
            </w:pPr>
            <w:r>
              <w:t>86</w:t>
            </w:r>
            <w:r w:rsidR="00CA1428" w:rsidRPr="005F2137">
              <w:t>,4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1428" w:rsidRPr="005F2137" w:rsidRDefault="00A23A1A" w:rsidP="00D153CA">
            <w:pPr>
              <w:jc w:val="center"/>
            </w:pPr>
            <w:r>
              <w:t>16</w:t>
            </w:r>
            <w:r w:rsidR="00CA1428" w:rsidRPr="005F2137">
              <w:t>,</w:t>
            </w:r>
            <w:r>
              <w:t>78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Pr="005F2137" w:rsidRDefault="002E764B" w:rsidP="00D153CA">
            <w:pPr>
              <w:jc w:val="center"/>
            </w:pPr>
            <w:r>
              <w:t>35</w:t>
            </w:r>
            <w:r w:rsidR="00CA1428" w:rsidRPr="005F2137">
              <w:t>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1428" w:rsidRPr="005F2137" w:rsidRDefault="002E764B" w:rsidP="00D153CA">
            <w:pPr>
              <w:jc w:val="center"/>
            </w:pPr>
            <w:r>
              <w:t>302</w:t>
            </w:r>
            <w:r w:rsidR="005141D4">
              <w:t>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Pr="005F2137" w:rsidRDefault="00BA22C3" w:rsidP="00D153CA">
            <w:pPr>
              <w:jc w:val="center"/>
            </w:pPr>
            <w:r>
              <w:t>1</w:t>
            </w:r>
            <w:r w:rsidR="00A23A1A">
              <w:t>5</w:t>
            </w:r>
            <w:r>
              <w:t>74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1428" w:rsidRPr="005F2137" w:rsidRDefault="00A23A1A" w:rsidP="00D153CA">
            <w:pPr>
              <w:jc w:val="center"/>
            </w:pPr>
            <w:r>
              <w:t>108</w:t>
            </w:r>
            <w:r w:rsidR="00CA1428" w:rsidRPr="005F2137">
              <w:t>,</w:t>
            </w:r>
            <w:r>
              <w:t>6</w:t>
            </w:r>
          </w:p>
        </w:tc>
      </w:tr>
      <w:tr w:rsidR="00CA1428" w:rsidRPr="005F2137" w:rsidTr="002E764B">
        <w:trPr>
          <w:trHeight w:val="258"/>
        </w:trPr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Pr="005F2137" w:rsidRDefault="00CA1428" w:rsidP="00D153CA">
            <w:r w:rsidRPr="005F2137">
              <w:t>3.</w:t>
            </w:r>
          </w:p>
        </w:tc>
        <w:tc>
          <w:tcPr>
            <w:tcW w:w="2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1428" w:rsidRPr="005F2137" w:rsidRDefault="00CA1428" w:rsidP="00D153CA">
            <w:pPr>
              <w:jc w:val="center"/>
              <w:rPr>
                <w:b/>
              </w:rPr>
            </w:pPr>
            <w:r w:rsidRPr="005F2137">
              <w:rPr>
                <w:b/>
              </w:rPr>
              <w:t xml:space="preserve">Контроль </w:t>
            </w:r>
            <w:r w:rsidR="007F78BB">
              <w:rPr>
                <w:b/>
              </w:rPr>
              <w:t>Оранжевый куб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1428" w:rsidRPr="005F2137" w:rsidRDefault="00CA1428" w:rsidP="00D153CA">
            <w:pPr>
              <w:jc w:val="center"/>
            </w:pPr>
            <w:r w:rsidRPr="005F2137">
              <w:t>1</w:t>
            </w:r>
            <w:r w:rsidR="0097654D">
              <w:t>3</w:t>
            </w:r>
            <w:r w:rsidR="00BA22C3">
              <w:t>50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1428" w:rsidRPr="005F2137" w:rsidRDefault="0097654D" w:rsidP="00D153CA">
            <w:pPr>
              <w:jc w:val="center"/>
            </w:pPr>
            <w:r>
              <w:t>71</w:t>
            </w:r>
            <w:r w:rsidR="00881D2C">
              <w:t>,2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1428" w:rsidRPr="005F2137" w:rsidRDefault="00A23A1A" w:rsidP="00D153CA">
            <w:pPr>
              <w:jc w:val="center"/>
            </w:pPr>
            <w:r>
              <w:t>18</w:t>
            </w:r>
            <w:r w:rsidR="00CA1428" w:rsidRPr="005F2137">
              <w:t>,</w:t>
            </w:r>
            <w:r>
              <w:t>96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Pr="005F2137" w:rsidRDefault="00881D2C" w:rsidP="00D153CA">
            <w:pPr>
              <w:jc w:val="center"/>
            </w:pPr>
            <w:r>
              <w:t>35</w:t>
            </w:r>
            <w:r w:rsidR="00CA1428" w:rsidRPr="005F2137">
              <w:t>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1428" w:rsidRPr="005F2137" w:rsidRDefault="00A23A1A" w:rsidP="00D153CA">
            <w:pPr>
              <w:jc w:val="center"/>
            </w:pPr>
            <w:r>
              <w:t>249</w:t>
            </w:r>
            <w:r w:rsidR="00881D2C"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Pr="005F2137" w:rsidRDefault="00881D2C" w:rsidP="00D153CA">
            <w:pPr>
              <w:jc w:val="center"/>
            </w:pPr>
            <w:r>
              <w:t>1</w:t>
            </w:r>
            <w:r w:rsidR="00A23A1A">
              <w:t>14</w:t>
            </w:r>
            <w: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1428" w:rsidRPr="005F2137" w:rsidRDefault="00A23A1A" w:rsidP="00D153CA">
            <w:pPr>
              <w:jc w:val="center"/>
            </w:pPr>
            <w:r>
              <w:t>84</w:t>
            </w:r>
            <w:r w:rsidR="00CA1428" w:rsidRPr="005F2137">
              <w:t>,</w:t>
            </w:r>
            <w:r>
              <w:t>6</w:t>
            </w:r>
          </w:p>
        </w:tc>
      </w:tr>
      <w:tr w:rsidR="00CA1428" w:rsidRPr="005F2137" w:rsidTr="002E764B">
        <w:trPr>
          <w:trHeight w:val="234"/>
        </w:trPr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Pr="005F2137" w:rsidRDefault="00CA1428" w:rsidP="00D153CA">
            <w:r w:rsidRPr="005F2137">
              <w:t>4.</w:t>
            </w:r>
          </w:p>
        </w:tc>
        <w:tc>
          <w:tcPr>
            <w:tcW w:w="2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1428" w:rsidRPr="005F2137" w:rsidRDefault="00CA1428" w:rsidP="00D153CA">
            <w:pPr>
              <w:jc w:val="center"/>
              <w:rPr>
                <w:b/>
              </w:rPr>
            </w:pPr>
            <w:r w:rsidRPr="005F2137">
              <w:rPr>
                <w:b/>
              </w:rPr>
              <w:t xml:space="preserve">Опыт </w:t>
            </w:r>
            <w:r w:rsidR="007F78BB">
              <w:rPr>
                <w:b/>
              </w:rPr>
              <w:t>Оранжевый куб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1428" w:rsidRPr="005F2137" w:rsidRDefault="00CA1428" w:rsidP="00D153CA">
            <w:pPr>
              <w:jc w:val="center"/>
            </w:pPr>
            <w:r w:rsidRPr="005F2137">
              <w:t>1</w:t>
            </w:r>
            <w:r w:rsidR="0097654D">
              <w:t>4</w:t>
            </w:r>
            <w:r w:rsidR="00BA22C3">
              <w:t>50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1428" w:rsidRPr="005F2137" w:rsidRDefault="0097654D" w:rsidP="00D153CA">
            <w:pPr>
              <w:jc w:val="center"/>
            </w:pPr>
            <w:r>
              <w:t>71</w:t>
            </w:r>
            <w:r w:rsidR="00CA1428" w:rsidRPr="005F2137">
              <w:t>,</w:t>
            </w: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1428" w:rsidRPr="005F2137" w:rsidRDefault="00A23A1A" w:rsidP="00D153CA">
            <w:pPr>
              <w:jc w:val="center"/>
            </w:pPr>
            <w:r>
              <w:t>20</w:t>
            </w:r>
            <w:r w:rsidR="00881D2C">
              <w:t>,</w:t>
            </w:r>
            <w:r>
              <w:t>36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Pr="005F2137" w:rsidRDefault="00881D2C" w:rsidP="00D153CA">
            <w:pPr>
              <w:jc w:val="center"/>
            </w:pPr>
            <w:r>
              <w:t>35</w:t>
            </w:r>
            <w:r w:rsidR="00CA1428" w:rsidRPr="005F2137">
              <w:t>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1428" w:rsidRPr="005F2137" w:rsidRDefault="00A23A1A" w:rsidP="00D153CA">
            <w:pPr>
              <w:jc w:val="center"/>
            </w:pPr>
            <w:r>
              <w:t>2492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Pr="005F2137" w:rsidRDefault="0045184D" w:rsidP="00D153CA">
            <w:pPr>
              <w:jc w:val="center"/>
            </w:pPr>
            <w:r>
              <w:t>1</w:t>
            </w:r>
            <w:r w:rsidR="00A23A1A">
              <w:t>042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1428" w:rsidRPr="005F2137" w:rsidRDefault="00A23A1A" w:rsidP="00D153CA">
            <w:pPr>
              <w:jc w:val="center"/>
            </w:pPr>
            <w:r>
              <w:t>71</w:t>
            </w:r>
            <w:r w:rsidR="00CA1428" w:rsidRPr="005F2137">
              <w:t>,</w:t>
            </w:r>
            <w:r>
              <w:t>9</w:t>
            </w:r>
          </w:p>
        </w:tc>
      </w:tr>
      <w:tr w:rsidR="00CA1428" w:rsidRPr="005F2137" w:rsidTr="002E764B">
        <w:trPr>
          <w:trHeight w:val="238"/>
        </w:trPr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Pr="005F2137" w:rsidRDefault="00CA1428" w:rsidP="00D153CA">
            <w:r w:rsidRPr="005F2137">
              <w:t>5.</w:t>
            </w:r>
          </w:p>
        </w:tc>
        <w:tc>
          <w:tcPr>
            <w:tcW w:w="2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2137" w:rsidRPr="005F2137" w:rsidRDefault="00CA1428" w:rsidP="00D153CA">
            <w:pPr>
              <w:jc w:val="center"/>
              <w:rPr>
                <w:b/>
              </w:rPr>
            </w:pPr>
            <w:r w:rsidRPr="005F2137">
              <w:rPr>
                <w:b/>
              </w:rPr>
              <w:t xml:space="preserve">Контроль </w:t>
            </w:r>
          </w:p>
          <w:p w:rsidR="00CA1428" w:rsidRPr="005F2137" w:rsidRDefault="005F2137" w:rsidP="00D153CA">
            <w:pPr>
              <w:jc w:val="center"/>
              <w:rPr>
                <w:b/>
              </w:rPr>
            </w:pPr>
            <w:r w:rsidRPr="005F2137">
              <w:rPr>
                <w:b/>
              </w:rPr>
              <w:t>С</w:t>
            </w:r>
            <w:r w:rsidR="007F78BB">
              <w:rPr>
                <w:b/>
              </w:rPr>
              <w:t>иксти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CA1428" w:rsidRPr="005F2137" w:rsidRDefault="00CA1428" w:rsidP="00D153CA">
            <w:pPr>
              <w:jc w:val="center"/>
            </w:pPr>
            <w:r w:rsidRPr="005F2137">
              <w:t>1</w:t>
            </w:r>
            <w:r w:rsidR="0097654D">
              <w:t>3</w:t>
            </w:r>
            <w:r w:rsidR="00BA22C3">
              <w:t>50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CA1428" w:rsidRPr="005F2137" w:rsidRDefault="0097654D" w:rsidP="00D153CA">
            <w:pPr>
              <w:jc w:val="center"/>
            </w:pPr>
            <w:r>
              <w:t>81</w:t>
            </w:r>
            <w:r w:rsidR="00CA1428" w:rsidRPr="005F2137">
              <w:t>,</w:t>
            </w:r>
            <w:r w:rsidR="0045184D"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CA1428" w:rsidRPr="005F2137" w:rsidRDefault="00FF18F5" w:rsidP="00D153CA">
            <w:pPr>
              <w:jc w:val="center"/>
            </w:pPr>
            <w:r>
              <w:t>16</w:t>
            </w:r>
            <w:r w:rsidR="00CA1428" w:rsidRPr="005F2137">
              <w:t>,</w:t>
            </w:r>
            <w:r>
              <w:t>58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881D2C" w:rsidP="00D153CA">
            <w:pPr>
              <w:jc w:val="center"/>
            </w:pPr>
            <w:r>
              <w:t>35</w:t>
            </w:r>
            <w:r w:rsidR="00CA1428" w:rsidRPr="005F2137">
              <w:t>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CA1428" w:rsidRPr="005F2137" w:rsidRDefault="0045184D" w:rsidP="00D153CA">
            <w:pPr>
              <w:jc w:val="center"/>
            </w:pPr>
            <w:r>
              <w:t>2</w:t>
            </w:r>
            <w:r w:rsidR="00FF18F5">
              <w:t>849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FF18F5" w:rsidP="00D153CA">
            <w:pPr>
              <w:jc w:val="center"/>
            </w:pPr>
            <w:r>
              <w:t>1499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CA1428" w:rsidRPr="005F2137" w:rsidRDefault="00FF18F5" w:rsidP="00D153CA">
            <w:pPr>
              <w:jc w:val="center"/>
            </w:pPr>
            <w:r>
              <w:t>111</w:t>
            </w:r>
            <w:r w:rsidR="00CA1428" w:rsidRPr="005F2137">
              <w:t>,</w:t>
            </w:r>
            <w:r>
              <w:t>0</w:t>
            </w:r>
          </w:p>
        </w:tc>
      </w:tr>
      <w:tr w:rsidR="00CA1428" w:rsidRPr="005F2137" w:rsidTr="002E764B">
        <w:trPr>
          <w:trHeight w:val="242"/>
        </w:trPr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Pr="005F2137" w:rsidRDefault="00CA1428" w:rsidP="00D153CA">
            <w:r w:rsidRPr="005F2137">
              <w:t>6.</w:t>
            </w:r>
          </w:p>
        </w:tc>
        <w:tc>
          <w:tcPr>
            <w:tcW w:w="2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2137" w:rsidRDefault="00CA1428" w:rsidP="00D153CA">
            <w:pPr>
              <w:jc w:val="center"/>
              <w:rPr>
                <w:b/>
              </w:rPr>
            </w:pPr>
            <w:r w:rsidRPr="005F2137">
              <w:rPr>
                <w:b/>
              </w:rPr>
              <w:t xml:space="preserve">Опыт </w:t>
            </w:r>
          </w:p>
          <w:p w:rsidR="00CA1428" w:rsidRPr="005F2137" w:rsidRDefault="005F2137" w:rsidP="00D153CA">
            <w:pPr>
              <w:jc w:val="center"/>
              <w:rPr>
                <w:b/>
              </w:rPr>
            </w:pPr>
            <w:r w:rsidRPr="005F2137">
              <w:rPr>
                <w:b/>
              </w:rPr>
              <w:t>С</w:t>
            </w:r>
            <w:r w:rsidR="007F78BB">
              <w:rPr>
                <w:b/>
              </w:rPr>
              <w:t>иксти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CA1428" w:rsidP="00D153CA">
            <w:pPr>
              <w:jc w:val="center"/>
            </w:pPr>
            <w:r w:rsidRPr="005F2137">
              <w:t>1</w:t>
            </w:r>
            <w:r w:rsidR="0097654D">
              <w:t>4</w:t>
            </w:r>
            <w:r w:rsidR="00BA22C3">
              <w:t>50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97654D" w:rsidP="00D153CA">
            <w:pPr>
              <w:jc w:val="center"/>
            </w:pPr>
            <w:r>
              <w:t>86</w:t>
            </w:r>
            <w:r w:rsidR="00CA1428" w:rsidRPr="005F2137">
              <w:t>,</w:t>
            </w:r>
            <w: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FF18F5" w:rsidP="00D153CA">
            <w:pPr>
              <w:jc w:val="center"/>
            </w:pPr>
            <w:r>
              <w:t>16</w:t>
            </w:r>
            <w:r w:rsidR="00CA1428" w:rsidRPr="005F2137">
              <w:t>,</w:t>
            </w:r>
            <w:r>
              <w:t>78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881D2C" w:rsidP="00D153CA">
            <w:pPr>
              <w:jc w:val="center"/>
            </w:pPr>
            <w:r>
              <w:t>35</w:t>
            </w:r>
            <w:r w:rsidR="00CA1428" w:rsidRPr="005F2137">
              <w:t>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FF18F5" w:rsidP="00D153CA">
            <w:pPr>
              <w:jc w:val="center"/>
            </w:pPr>
            <w:r>
              <w:t>3024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FF18F5" w:rsidP="00D153CA">
            <w:pPr>
              <w:jc w:val="center"/>
            </w:pPr>
            <w:r>
              <w:t>1574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FF18F5" w:rsidP="00D153CA">
            <w:pPr>
              <w:jc w:val="center"/>
            </w:pPr>
            <w:r>
              <w:t>108</w:t>
            </w:r>
            <w:r w:rsidR="00CA1428" w:rsidRPr="005F2137">
              <w:t>,</w:t>
            </w:r>
            <w:r>
              <w:t>6</w:t>
            </w:r>
          </w:p>
        </w:tc>
      </w:tr>
      <w:tr w:rsidR="00CA1428" w:rsidRPr="005F2137" w:rsidTr="002E764B">
        <w:trPr>
          <w:trHeight w:val="232"/>
        </w:trPr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Pr="005F2137" w:rsidRDefault="00CA1428" w:rsidP="00D153CA">
            <w:r w:rsidRPr="005F2137">
              <w:t>7.</w:t>
            </w:r>
          </w:p>
        </w:tc>
        <w:tc>
          <w:tcPr>
            <w:tcW w:w="2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Pr="005F2137" w:rsidRDefault="00CA1428" w:rsidP="00D153CA">
            <w:pPr>
              <w:jc w:val="center"/>
              <w:rPr>
                <w:b/>
              </w:rPr>
            </w:pPr>
            <w:r w:rsidRPr="005F2137">
              <w:rPr>
                <w:b/>
              </w:rPr>
              <w:t>Контр</w:t>
            </w:r>
            <w:r w:rsidR="005F2137" w:rsidRPr="005F2137">
              <w:rPr>
                <w:b/>
              </w:rPr>
              <w:t>оль То</w:t>
            </w:r>
            <w:r w:rsidR="007F78BB">
              <w:rPr>
                <w:b/>
              </w:rPr>
              <w:t>лстячок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BA22C3" w:rsidP="00D153CA">
            <w:pPr>
              <w:jc w:val="center"/>
            </w:pPr>
            <w:r>
              <w:t>1</w:t>
            </w:r>
            <w:r w:rsidR="0097654D">
              <w:t>3</w:t>
            </w:r>
            <w:r w:rsidR="00CA1428" w:rsidRPr="005F2137">
              <w:t>5</w:t>
            </w:r>
            <w: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5141D4" w:rsidP="00D153CA">
            <w:pPr>
              <w:jc w:val="center"/>
            </w:pPr>
            <w:r>
              <w:t>64</w:t>
            </w:r>
            <w:r w:rsidR="00CA1428" w:rsidRPr="005F2137">
              <w:t>,</w:t>
            </w:r>
            <w: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5141D4" w:rsidP="00D153CA">
            <w:pPr>
              <w:jc w:val="center"/>
            </w:pPr>
            <w:r>
              <w:t>2</w:t>
            </w:r>
            <w:r w:rsidR="00FF18F5">
              <w:t>0</w:t>
            </w:r>
            <w:r w:rsidR="00CA1428" w:rsidRPr="005F2137">
              <w:t>,</w:t>
            </w:r>
            <w:r w:rsidR="00FF18F5">
              <w:t>83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881D2C" w:rsidP="00D153CA">
            <w:pPr>
              <w:jc w:val="center"/>
            </w:pPr>
            <w:r>
              <w:t>35</w:t>
            </w:r>
            <w:r w:rsidR="00CA1428" w:rsidRPr="005F2137">
              <w:t>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5141D4" w:rsidP="00D153CA">
            <w:pPr>
              <w:jc w:val="center"/>
            </w:pPr>
            <w:r>
              <w:t>2268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FF18F5" w:rsidP="00D153CA">
            <w:pPr>
              <w:jc w:val="center"/>
            </w:pPr>
            <w:r>
              <w:t>9</w:t>
            </w:r>
            <w:r w:rsidR="005141D4">
              <w:t>18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A46795" w:rsidP="00D153CA">
            <w:pPr>
              <w:jc w:val="center"/>
            </w:pPr>
            <w:r>
              <w:t>68</w:t>
            </w:r>
            <w:r w:rsidR="00CA1428" w:rsidRPr="005F2137">
              <w:t>,</w:t>
            </w:r>
            <w:r>
              <w:t>0</w:t>
            </w:r>
          </w:p>
        </w:tc>
      </w:tr>
      <w:tr w:rsidR="00CA1428" w:rsidRPr="005F2137" w:rsidTr="002E764B">
        <w:trPr>
          <w:trHeight w:val="94"/>
        </w:trPr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Pr="005F2137" w:rsidRDefault="00CA1428" w:rsidP="00D153CA">
            <w:pPr>
              <w:jc w:val="center"/>
            </w:pPr>
            <w:r w:rsidRPr="005F2137">
              <w:t>8.</w:t>
            </w:r>
          </w:p>
        </w:tc>
        <w:tc>
          <w:tcPr>
            <w:tcW w:w="2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428" w:rsidRPr="005F2137" w:rsidRDefault="00CA1428" w:rsidP="00D153CA">
            <w:pPr>
              <w:jc w:val="center"/>
              <w:rPr>
                <w:b/>
              </w:rPr>
            </w:pPr>
            <w:r w:rsidRPr="005F2137">
              <w:rPr>
                <w:b/>
              </w:rPr>
              <w:t xml:space="preserve">Опыт  </w:t>
            </w:r>
            <w:r w:rsidR="005F2137" w:rsidRPr="005F2137">
              <w:rPr>
                <w:b/>
              </w:rPr>
              <w:t>То</w:t>
            </w:r>
            <w:r w:rsidR="007F78BB">
              <w:rPr>
                <w:b/>
              </w:rPr>
              <w:t>лстячок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BA22C3" w:rsidP="00D153CA">
            <w:pPr>
              <w:jc w:val="center"/>
            </w:pPr>
            <w:r>
              <w:t>1</w:t>
            </w:r>
            <w:r w:rsidR="0097654D">
              <w:t>4</w:t>
            </w:r>
            <w:r w:rsidR="00CA1428" w:rsidRPr="005F2137">
              <w:t>5</w:t>
            </w:r>
            <w: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5141D4" w:rsidP="00D153CA">
            <w:pPr>
              <w:jc w:val="center"/>
            </w:pPr>
            <w:r>
              <w:t>73</w:t>
            </w:r>
            <w:r w:rsidR="00CA1428" w:rsidRPr="005F2137">
              <w:t>,</w:t>
            </w:r>
            <w: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A46795" w:rsidP="00D153CA">
            <w:pPr>
              <w:jc w:val="center"/>
            </w:pPr>
            <w:r>
              <w:t>19</w:t>
            </w:r>
            <w:r w:rsidR="005141D4">
              <w:t>,</w:t>
            </w:r>
            <w:r>
              <w:t>75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881D2C" w:rsidP="00D153CA">
            <w:pPr>
              <w:jc w:val="center"/>
            </w:pPr>
            <w:r>
              <w:t>35</w:t>
            </w:r>
            <w:r w:rsidR="00CA1428" w:rsidRPr="005F2137">
              <w:t>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CA1428" w:rsidP="00D153CA">
            <w:pPr>
              <w:jc w:val="center"/>
            </w:pPr>
            <w:r w:rsidRPr="005F2137">
              <w:t>2</w:t>
            </w:r>
            <w:r w:rsidR="005141D4">
              <w:t>569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A46795" w:rsidP="00D153CA">
            <w:pPr>
              <w:jc w:val="center"/>
            </w:pPr>
            <w:r>
              <w:t>11</w:t>
            </w:r>
            <w:r w:rsidR="005141D4">
              <w:t>19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428" w:rsidRPr="005F2137" w:rsidRDefault="00A46795" w:rsidP="00D153CA">
            <w:pPr>
              <w:jc w:val="center"/>
            </w:pPr>
            <w:r>
              <w:t>77</w:t>
            </w:r>
            <w:r w:rsidR="00CA1428" w:rsidRPr="005F2137">
              <w:t>,</w:t>
            </w:r>
            <w:r>
              <w:t>2</w:t>
            </w:r>
          </w:p>
        </w:tc>
      </w:tr>
    </w:tbl>
    <w:p w:rsidR="00CA1428" w:rsidRPr="00CA1428" w:rsidRDefault="00CA1428" w:rsidP="00CA1428">
      <w:pPr>
        <w:pStyle w:val="1"/>
        <w:jc w:val="both"/>
        <w:rPr>
          <w:bCs w:val="0"/>
          <w:sz w:val="16"/>
          <w:szCs w:val="16"/>
          <w:u w:val="none"/>
        </w:rPr>
      </w:pPr>
    </w:p>
    <w:p w:rsidR="00094952" w:rsidRDefault="00CA1428" w:rsidP="00C30081">
      <w:pPr>
        <w:pStyle w:val="1"/>
        <w:spacing w:line="360" w:lineRule="auto"/>
        <w:jc w:val="both"/>
        <w:rPr>
          <w:b w:val="0"/>
          <w:bCs w:val="0"/>
          <w:sz w:val="28"/>
          <w:szCs w:val="28"/>
          <w:u w:val="none"/>
        </w:rPr>
      </w:pPr>
      <w:r w:rsidRPr="00DA607B">
        <w:rPr>
          <w:bCs w:val="0"/>
          <w:sz w:val="28"/>
          <w:szCs w:val="28"/>
          <w:u w:val="none"/>
        </w:rPr>
        <w:t xml:space="preserve">Анализ таблицы № </w:t>
      </w:r>
      <w:r w:rsidR="00C30081">
        <w:rPr>
          <w:bCs w:val="0"/>
          <w:sz w:val="28"/>
          <w:szCs w:val="28"/>
          <w:u w:val="none"/>
        </w:rPr>
        <w:t>5</w:t>
      </w:r>
      <w:r w:rsidR="00A46795">
        <w:rPr>
          <w:b w:val="0"/>
          <w:bCs w:val="0"/>
          <w:sz w:val="28"/>
          <w:szCs w:val="28"/>
          <w:u w:val="none"/>
        </w:rPr>
        <w:t xml:space="preserve">. </w:t>
      </w:r>
      <w:r w:rsidR="007F1979">
        <w:rPr>
          <w:b w:val="0"/>
          <w:bCs w:val="0"/>
          <w:sz w:val="28"/>
          <w:szCs w:val="28"/>
          <w:u w:val="none"/>
        </w:rPr>
        <w:t>Цена реализации плодов томатов</w:t>
      </w:r>
      <w:r w:rsidRPr="00A757F4">
        <w:rPr>
          <w:b w:val="0"/>
          <w:bCs w:val="0"/>
          <w:sz w:val="28"/>
          <w:szCs w:val="28"/>
          <w:u w:val="none"/>
        </w:rPr>
        <w:t xml:space="preserve"> в сре</w:t>
      </w:r>
      <w:r w:rsidR="007F1979">
        <w:rPr>
          <w:b w:val="0"/>
          <w:bCs w:val="0"/>
          <w:sz w:val="28"/>
          <w:szCs w:val="28"/>
          <w:u w:val="none"/>
        </w:rPr>
        <w:t>днем за два года составила 35</w:t>
      </w:r>
      <w:r>
        <w:rPr>
          <w:b w:val="0"/>
          <w:bCs w:val="0"/>
          <w:sz w:val="28"/>
          <w:szCs w:val="28"/>
          <w:u w:val="none"/>
        </w:rPr>
        <w:t>,0</w:t>
      </w:r>
      <w:r w:rsidR="007F1979">
        <w:rPr>
          <w:b w:val="0"/>
          <w:bCs w:val="0"/>
          <w:sz w:val="28"/>
          <w:szCs w:val="28"/>
          <w:u w:val="none"/>
        </w:rPr>
        <w:t xml:space="preserve"> </w:t>
      </w:r>
      <w:r w:rsidRPr="00A757F4">
        <w:rPr>
          <w:b w:val="0"/>
          <w:bCs w:val="0"/>
          <w:sz w:val="28"/>
          <w:szCs w:val="28"/>
          <w:u w:val="none"/>
        </w:rPr>
        <w:t>руб/кг.</w:t>
      </w:r>
      <w:r>
        <w:rPr>
          <w:b w:val="0"/>
          <w:bCs w:val="0"/>
          <w:sz w:val="28"/>
          <w:szCs w:val="28"/>
          <w:u w:val="none"/>
        </w:rPr>
        <w:t xml:space="preserve"> </w:t>
      </w:r>
    </w:p>
    <w:p w:rsidR="00094952" w:rsidRPr="00094952" w:rsidRDefault="007F1979" w:rsidP="00C30081">
      <w:pPr>
        <w:pStyle w:val="1"/>
        <w:spacing w:line="360" w:lineRule="auto"/>
        <w:ind w:firstLine="708"/>
        <w:jc w:val="both"/>
        <w:rPr>
          <w:b w:val="0"/>
          <w:bCs w:val="0"/>
          <w:sz w:val="28"/>
          <w:szCs w:val="28"/>
          <w:u w:val="none"/>
        </w:rPr>
      </w:pPr>
      <w:r>
        <w:rPr>
          <w:b w:val="0"/>
          <w:bCs w:val="0"/>
          <w:sz w:val="28"/>
          <w:szCs w:val="28"/>
          <w:u w:val="none"/>
        </w:rPr>
        <w:t>Себестоимость плодов</w:t>
      </w:r>
      <w:r w:rsidR="00F8282D">
        <w:rPr>
          <w:b w:val="0"/>
          <w:bCs w:val="0"/>
          <w:sz w:val="28"/>
          <w:szCs w:val="28"/>
          <w:u w:val="none"/>
        </w:rPr>
        <w:t xml:space="preserve"> томатов </w:t>
      </w:r>
      <w:r w:rsidR="00CA1428" w:rsidRPr="00665E16">
        <w:rPr>
          <w:b w:val="0"/>
          <w:bCs w:val="0"/>
          <w:sz w:val="28"/>
          <w:szCs w:val="28"/>
          <w:u w:val="none"/>
        </w:rPr>
        <w:t xml:space="preserve"> на опытных делянках б</w:t>
      </w:r>
      <w:r w:rsidR="00094952">
        <w:rPr>
          <w:b w:val="0"/>
          <w:bCs w:val="0"/>
          <w:sz w:val="28"/>
          <w:szCs w:val="28"/>
          <w:u w:val="none"/>
        </w:rPr>
        <w:t xml:space="preserve">ыла ниже, чем на контрольных - </w:t>
      </w:r>
      <w:r w:rsidR="00CA1428" w:rsidRPr="00665E16">
        <w:rPr>
          <w:b w:val="0"/>
          <w:bCs w:val="0"/>
          <w:sz w:val="28"/>
          <w:szCs w:val="28"/>
          <w:u w:val="none"/>
        </w:rPr>
        <w:t xml:space="preserve"> </w:t>
      </w:r>
      <w:r w:rsidR="00094952">
        <w:rPr>
          <w:b w:val="0"/>
          <w:bCs w:val="0"/>
          <w:sz w:val="28"/>
          <w:szCs w:val="28"/>
          <w:u w:val="none"/>
        </w:rPr>
        <w:t>на  0,08</w:t>
      </w:r>
      <w:r w:rsidR="00F8282D">
        <w:rPr>
          <w:b w:val="0"/>
          <w:bCs w:val="0"/>
          <w:sz w:val="28"/>
          <w:szCs w:val="28"/>
          <w:u w:val="none"/>
        </w:rPr>
        <w:t xml:space="preserve"> </w:t>
      </w:r>
      <w:r w:rsidR="00CA1428" w:rsidRPr="00665E16">
        <w:rPr>
          <w:b w:val="0"/>
          <w:bCs w:val="0"/>
          <w:sz w:val="28"/>
          <w:szCs w:val="28"/>
          <w:u w:val="none"/>
        </w:rPr>
        <w:t xml:space="preserve">руб/кг у </w:t>
      </w:r>
      <w:r w:rsidR="00094952">
        <w:rPr>
          <w:b w:val="0"/>
          <w:bCs w:val="0"/>
          <w:sz w:val="28"/>
          <w:szCs w:val="28"/>
          <w:u w:val="none"/>
        </w:rPr>
        <w:t xml:space="preserve">гибрида Аватар и </w:t>
      </w:r>
      <w:r w:rsidR="00CA1428" w:rsidRPr="00665E16">
        <w:rPr>
          <w:b w:val="0"/>
          <w:bCs w:val="0"/>
          <w:sz w:val="28"/>
          <w:szCs w:val="28"/>
          <w:u w:val="none"/>
        </w:rPr>
        <w:t xml:space="preserve"> </w:t>
      </w:r>
      <w:r w:rsidR="00094952">
        <w:rPr>
          <w:b w:val="0"/>
          <w:bCs w:val="0"/>
          <w:sz w:val="28"/>
          <w:szCs w:val="28"/>
          <w:u w:val="none"/>
        </w:rPr>
        <w:t xml:space="preserve">на </w:t>
      </w:r>
      <w:r w:rsidR="00F8282D">
        <w:rPr>
          <w:b w:val="0"/>
          <w:bCs w:val="0"/>
          <w:sz w:val="28"/>
          <w:szCs w:val="28"/>
          <w:u w:val="none"/>
        </w:rPr>
        <w:t xml:space="preserve"> 1</w:t>
      </w:r>
      <w:r w:rsidR="00CA1428" w:rsidRPr="00665E16">
        <w:rPr>
          <w:b w:val="0"/>
          <w:bCs w:val="0"/>
          <w:sz w:val="28"/>
          <w:szCs w:val="28"/>
          <w:u w:val="none"/>
        </w:rPr>
        <w:t>,</w:t>
      </w:r>
      <w:r w:rsidR="00094952">
        <w:rPr>
          <w:b w:val="0"/>
          <w:bCs w:val="0"/>
          <w:sz w:val="28"/>
          <w:szCs w:val="28"/>
          <w:u w:val="none"/>
        </w:rPr>
        <w:t>08 руб/кг у гибрида Толстячок</w:t>
      </w:r>
      <w:r w:rsidR="00CA1428" w:rsidRPr="00665E16">
        <w:rPr>
          <w:b w:val="0"/>
          <w:bCs w:val="0"/>
          <w:sz w:val="28"/>
          <w:szCs w:val="28"/>
          <w:u w:val="none"/>
        </w:rPr>
        <w:t>.</w:t>
      </w:r>
      <w:r w:rsidR="00094952">
        <w:rPr>
          <w:b w:val="0"/>
          <w:bCs w:val="0"/>
          <w:sz w:val="28"/>
          <w:szCs w:val="28"/>
          <w:u w:val="none"/>
        </w:rPr>
        <w:t xml:space="preserve"> Себестоимость плодов томатов </w:t>
      </w:r>
      <w:r w:rsidR="00094952" w:rsidRPr="00665E16">
        <w:rPr>
          <w:b w:val="0"/>
          <w:bCs w:val="0"/>
          <w:sz w:val="28"/>
          <w:szCs w:val="28"/>
          <w:u w:val="none"/>
        </w:rPr>
        <w:t xml:space="preserve"> на опытных делянках б</w:t>
      </w:r>
      <w:r w:rsidR="00094952">
        <w:rPr>
          <w:b w:val="0"/>
          <w:bCs w:val="0"/>
          <w:sz w:val="28"/>
          <w:szCs w:val="28"/>
          <w:u w:val="none"/>
        </w:rPr>
        <w:t xml:space="preserve">ыла выше, чем на контрольных - </w:t>
      </w:r>
      <w:r w:rsidR="00094952" w:rsidRPr="00665E16">
        <w:rPr>
          <w:b w:val="0"/>
          <w:bCs w:val="0"/>
          <w:sz w:val="28"/>
          <w:szCs w:val="28"/>
          <w:u w:val="none"/>
        </w:rPr>
        <w:t xml:space="preserve"> </w:t>
      </w:r>
      <w:r w:rsidR="00094952">
        <w:rPr>
          <w:b w:val="0"/>
          <w:bCs w:val="0"/>
          <w:sz w:val="28"/>
          <w:szCs w:val="28"/>
          <w:u w:val="none"/>
        </w:rPr>
        <w:t xml:space="preserve">на  0,20 </w:t>
      </w:r>
      <w:r w:rsidR="00094952" w:rsidRPr="00665E16">
        <w:rPr>
          <w:b w:val="0"/>
          <w:bCs w:val="0"/>
          <w:sz w:val="28"/>
          <w:szCs w:val="28"/>
          <w:u w:val="none"/>
        </w:rPr>
        <w:t xml:space="preserve">руб/кг у </w:t>
      </w:r>
      <w:r w:rsidR="00094952">
        <w:rPr>
          <w:b w:val="0"/>
          <w:bCs w:val="0"/>
          <w:sz w:val="28"/>
          <w:szCs w:val="28"/>
          <w:u w:val="none"/>
        </w:rPr>
        <w:t xml:space="preserve">гибрида Сиксти и </w:t>
      </w:r>
      <w:r w:rsidR="00094952" w:rsidRPr="00665E16">
        <w:rPr>
          <w:b w:val="0"/>
          <w:bCs w:val="0"/>
          <w:sz w:val="28"/>
          <w:szCs w:val="28"/>
          <w:u w:val="none"/>
        </w:rPr>
        <w:t xml:space="preserve"> </w:t>
      </w:r>
      <w:r w:rsidR="00094952">
        <w:rPr>
          <w:b w:val="0"/>
          <w:bCs w:val="0"/>
          <w:sz w:val="28"/>
          <w:szCs w:val="28"/>
          <w:u w:val="none"/>
        </w:rPr>
        <w:t>на  1</w:t>
      </w:r>
      <w:r w:rsidR="00094952" w:rsidRPr="00665E16">
        <w:rPr>
          <w:b w:val="0"/>
          <w:bCs w:val="0"/>
          <w:sz w:val="28"/>
          <w:szCs w:val="28"/>
          <w:u w:val="none"/>
        </w:rPr>
        <w:t>,</w:t>
      </w:r>
      <w:r w:rsidR="00094952">
        <w:rPr>
          <w:b w:val="0"/>
          <w:bCs w:val="0"/>
          <w:sz w:val="28"/>
          <w:szCs w:val="28"/>
          <w:u w:val="none"/>
        </w:rPr>
        <w:t>40 руб/кг у гибрида Оранжевый куб</w:t>
      </w:r>
      <w:r w:rsidR="00094952" w:rsidRPr="00665E16">
        <w:rPr>
          <w:b w:val="0"/>
          <w:bCs w:val="0"/>
          <w:sz w:val="28"/>
          <w:szCs w:val="28"/>
          <w:u w:val="none"/>
        </w:rPr>
        <w:t>.</w:t>
      </w:r>
    </w:p>
    <w:p w:rsidR="00CA1428" w:rsidRPr="00665E16" w:rsidRDefault="00CA1428" w:rsidP="00C30081">
      <w:pPr>
        <w:pStyle w:val="1"/>
        <w:spacing w:line="360" w:lineRule="auto"/>
        <w:ind w:firstLine="708"/>
        <w:jc w:val="both"/>
        <w:rPr>
          <w:b w:val="0"/>
          <w:sz w:val="28"/>
          <w:szCs w:val="28"/>
          <w:u w:val="none"/>
        </w:rPr>
      </w:pPr>
      <w:r>
        <w:rPr>
          <w:b w:val="0"/>
          <w:bCs w:val="0"/>
          <w:sz w:val="28"/>
          <w:szCs w:val="28"/>
          <w:u w:val="none"/>
        </w:rPr>
        <w:t xml:space="preserve"> </w:t>
      </w:r>
      <w:r w:rsidRPr="00665E16">
        <w:rPr>
          <w:b w:val="0"/>
          <w:bCs w:val="0"/>
          <w:sz w:val="28"/>
          <w:szCs w:val="28"/>
          <w:u w:val="none"/>
        </w:rPr>
        <w:t>Внесение удобрения на опытных делянках способствовало увели</w:t>
      </w:r>
      <w:r w:rsidR="00094952">
        <w:rPr>
          <w:b w:val="0"/>
          <w:bCs w:val="0"/>
          <w:sz w:val="28"/>
          <w:szCs w:val="28"/>
          <w:u w:val="none"/>
        </w:rPr>
        <w:t>чению  уровня рентабельности  у гибридов</w:t>
      </w:r>
      <w:r w:rsidR="00C24E4C">
        <w:rPr>
          <w:b w:val="0"/>
          <w:bCs w:val="0"/>
          <w:sz w:val="28"/>
          <w:szCs w:val="28"/>
          <w:u w:val="none"/>
        </w:rPr>
        <w:t xml:space="preserve">  Аватар на</w:t>
      </w:r>
      <w:r w:rsidR="00B75FB1">
        <w:rPr>
          <w:b w:val="0"/>
          <w:bCs w:val="0"/>
          <w:sz w:val="28"/>
          <w:szCs w:val="28"/>
          <w:u w:val="none"/>
        </w:rPr>
        <w:t xml:space="preserve"> 1,2</w:t>
      </w:r>
      <w:r w:rsidRPr="00665E16">
        <w:rPr>
          <w:b w:val="0"/>
          <w:bCs w:val="0"/>
          <w:sz w:val="28"/>
          <w:szCs w:val="28"/>
          <w:u w:val="none"/>
        </w:rPr>
        <w:t>%</w:t>
      </w:r>
      <w:r w:rsidR="00B75FB1">
        <w:rPr>
          <w:b w:val="0"/>
          <w:bCs w:val="0"/>
          <w:sz w:val="28"/>
          <w:szCs w:val="28"/>
          <w:u w:val="none"/>
        </w:rPr>
        <w:t xml:space="preserve"> и  Толстячок   на  9,2</w:t>
      </w:r>
      <w:r w:rsidR="00C24E4C">
        <w:rPr>
          <w:b w:val="0"/>
          <w:bCs w:val="0"/>
          <w:sz w:val="28"/>
          <w:szCs w:val="28"/>
          <w:u w:val="none"/>
        </w:rPr>
        <w:t xml:space="preserve">%, </w:t>
      </w:r>
      <w:r w:rsidR="00B75FB1">
        <w:rPr>
          <w:b w:val="0"/>
          <w:bCs w:val="0"/>
          <w:sz w:val="28"/>
          <w:szCs w:val="28"/>
          <w:u w:val="none"/>
        </w:rPr>
        <w:t>а у гибридов Стиксти  на  2,4% и Оранжевый куб</w:t>
      </w:r>
      <w:r w:rsidR="00C24E4C">
        <w:rPr>
          <w:b w:val="0"/>
          <w:bCs w:val="0"/>
          <w:sz w:val="28"/>
          <w:szCs w:val="28"/>
          <w:u w:val="none"/>
        </w:rPr>
        <w:t xml:space="preserve"> на</w:t>
      </w:r>
      <w:r w:rsidR="00B75FB1">
        <w:rPr>
          <w:b w:val="0"/>
          <w:bCs w:val="0"/>
          <w:sz w:val="28"/>
          <w:szCs w:val="28"/>
          <w:u w:val="none"/>
        </w:rPr>
        <w:t xml:space="preserve"> 12,7% рентабельность была ниже.</w:t>
      </w:r>
      <w:r w:rsidR="005A27C5">
        <w:rPr>
          <w:b w:val="0"/>
          <w:bCs w:val="0"/>
          <w:sz w:val="28"/>
          <w:szCs w:val="28"/>
          <w:u w:val="none"/>
        </w:rPr>
        <w:t xml:space="preserve"> (рис.11)</w:t>
      </w:r>
    </w:p>
    <w:p w:rsidR="00D16BCE" w:rsidRDefault="00D16BCE" w:rsidP="00500B0B">
      <w:pPr>
        <w:jc w:val="center"/>
        <w:rPr>
          <w:color w:val="202020"/>
        </w:rPr>
      </w:pPr>
    </w:p>
    <w:p w:rsidR="00B94176" w:rsidRPr="00C9223A" w:rsidRDefault="00B94176" w:rsidP="00B94176">
      <w:pPr>
        <w:jc w:val="center"/>
      </w:pPr>
      <w:r>
        <w:rPr>
          <w:noProof/>
        </w:rPr>
        <w:drawing>
          <wp:inline distT="0" distB="0" distL="0" distR="0">
            <wp:extent cx="6296025" cy="3629025"/>
            <wp:effectExtent l="19050" t="0" r="9525" b="0"/>
            <wp:docPr id="19" name="Объект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B94176" w:rsidRPr="005A27C5" w:rsidRDefault="005A27C5" w:rsidP="00B94176">
      <w:pPr>
        <w:jc w:val="center"/>
        <w:rPr>
          <w:b/>
        </w:rPr>
      </w:pPr>
      <w:r w:rsidRPr="005A27C5">
        <w:rPr>
          <w:b/>
        </w:rPr>
        <w:t>Рис. 11</w:t>
      </w:r>
      <w:r w:rsidR="00B94176" w:rsidRPr="005A27C5">
        <w:rPr>
          <w:b/>
        </w:rPr>
        <w:t>. Экономическая эффективность производства томатов (%)</w:t>
      </w:r>
    </w:p>
    <w:p w:rsidR="00B75FB1" w:rsidRDefault="00B75FB1" w:rsidP="00DA07D4"/>
    <w:p w:rsidR="00DA07D4" w:rsidRPr="0042740B" w:rsidRDefault="00DA07D4" w:rsidP="0042740B">
      <w:pPr>
        <w:pStyle w:val="aa"/>
        <w:jc w:val="center"/>
        <w:rPr>
          <w:b/>
        </w:rPr>
      </w:pPr>
      <w:r w:rsidRPr="0042740B">
        <w:rPr>
          <w:b/>
        </w:rPr>
        <w:t>Выводы</w:t>
      </w:r>
    </w:p>
    <w:p w:rsidR="00DA07D4" w:rsidRPr="00FB54F4" w:rsidRDefault="00DA07D4" w:rsidP="005A27C5">
      <w:pPr>
        <w:pStyle w:val="33"/>
        <w:spacing w:after="0" w:line="360" w:lineRule="auto"/>
        <w:ind w:left="0"/>
        <w:jc w:val="both"/>
      </w:pPr>
    </w:p>
    <w:p w:rsidR="00DA07D4" w:rsidRDefault="001B12E6" w:rsidP="0042740B">
      <w:pPr>
        <w:pStyle w:val="33"/>
        <w:numPr>
          <w:ilvl w:val="0"/>
          <w:numId w:val="18"/>
        </w:numPr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Все опытные гибриды томатов</w:t>
      </w:r>
      <w:r w:rsidR="00DA07D4">
        <w:rPr>
          <w:sz w:val="28"/>
          <w:szCs w:val="28"/>
        </w:rPr>
        <w:t xml:space="preserve"> хоро</w:t>
      </w:r>
      <w:r>
        <w:rPr>
          <w:sz w:val="28"/>
          <w:szCs w:val="28"/>
        </w:rPr>
        <w:t>шо произрастают в условиях Старооскольского</w:t>
      </w:r>
      <w:r w:rsidR="00DA07D4">
        <w:rPr>
          <w:sz w:val="28"/>
          <w:szCs w:val="28"/>
        </w:rPr>
        <w:t xml:space="preserve"> района.</w:t>
      </w:r>
    </w:p>
    <w:p w:rsidR="00DA07D4" w:rsidRDefault="005B6B8F" w:rsidP="0042740B">
      <w:pPr>
        <w:pStyle w:val="33"/>
        <w:numPr>
          <w:ilvl w:val="0"/>
          <w:numId w:val="18"/>
        </w:numPr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Морфо-биологичес</w:t>
      </w:r>
      <w:r w:rsidR="007B59C3">
        <w:rPr>
          <w:sz w:val="28"/>
          <w:szCs w:val="28"/>
        </w:rPr>
        <w:t>к</w:t>
      </w:r>
      <w:r>
        <w:rPr>
          <w:sz w:val="28"/>
          <w:szCs w:val="28"/>
        </w:rPr>
        <w:t>ие</w:t>
      </w:r>
      <w:r w:rsidR="001B12E6">
        <w:rPr>
          <w:sz w:val="28"/>
          <w:szCs w:val="28"/>
        </w:rPr>
        <w:t xml:space="preserve"> показатели,  продуктивность  и урожайность плодов томатов</w:t>
      </w:r>
      <w:r w:rsidR="00EE03F3">
        <w:rPr>
          <w:sz w:val="28"/>
          <w:szCs w:val="28"/>
        </w:rPr>
        <w:t xml:space="preserve"> были выше на  4</w:t>
      </w:r>
      <w:r>
        <w:rPr>
          <w:sz w:val="28"/>
          <w:szCs w:val="28"/>
        </w:rPr>
        <w:t xml:space="preserve"> - 33</w:t>
      </w:r>
      <w:r w:rsidR="00DA07D4">
        <w:rPr>
          <w:sz w:val="28"/>
          <w:szCs w:val="28"/>
        </w:rPr>
        <w:t>% на опытных делянках, обработанных удоб</w:t>
      </w:r>
      <w:r w:rsidR="00EE03F3">
        <w:rPr>
          <w:sz w:val="28"/>
          <w:szCs w:val="28"/>
        </w:rPr>
        <w:t xml:space="preserve">рением, по сравнению с </w:t>
      </w:r>
      <w:r>
        <w:rPr>
          <w:sz w:val="28"/>
          <w:szCs w:val="28"/>
        </w:rPr>
        <w:t>контрольными</w:t>
      </w:r>
      <w:r w:rsidR="00DA07D4">
        <w:rPr>
          <w:sz w:val="28"/>
          <w:szCs w:val="28"/>
        </w:rPr>
        <w:t>.</w:t>
      </w:r>
    </w:p>
    <w:p w:rsidR="00DA07D4" w:rsidRDefault="00DA07D4" w:rsidP="0042740B">
      <w:pPr>
        <w:pStyle w:val="33"/>
        <w:numPr>
          <w:ilvl w:val="0"/>
          <w:numId w:val="18"/>
        </w:numPr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Экономически</w:t>
      </w:r>
      <w:r w:rsidR="00EE03F3">
        <w:rPr>
          <w:sz w:val="28"/>
          <w:szCs w:val="28"/>
        </w:rPr>
        <w:t>й эффект при выращивании гибридов томатов</w:t>
      </w:r>
      <w:r>
        <w:rPr>
          <w:sz w:val="28"/>
          <w:szCs w:val="28"/>
        </w:rPr>
        <w:t xml:space="preserve"> с применением лис</w:t>
      </w:r>
      <w:r w:rsidR="005B6B8F">
        <w:rPr>
          <w:sz w:val="28"/>
          <w:szCs w:val="28"/>
        </w:rPr>
        <w:t>тового удобрения был больше на 1,2% у гибрида Аватар и  на 9,2% у гибрида Толстячок</w:t>
      </w:r>
      <w:r>
        <w:rPr>
          <w:sz w:val="28"/>
          <w:szCs w:val="28"/>
        </w:rPr>
        <w:t>.</w:t>
      </w:r>
    </w:p>
    <w:p w:rsidR="00DA07D4" w:rsidRDefault="00A64C93" w:rsidP="0042740B">
      <w:pPr>
        <w:pStyle w:val="33"/>
        <w:numPr>
          <w:ilvl w:val="0"/>
          <w:numId w:val="18"/>
        </w:numPr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По результатам</w:t>
      </w:r>
      <w:r w:rsidR="00C24E4C">
        <w:rPr>
          <w:sz w:val="28"/>
          <w:szCs w:val="28"/>
        </w:rPr>
        <w:t xml:space="preserve"> статистической обработки </w:t>
      </w:r>
      <w:r w:rsidR="00DA07D4">
        <w:rPr>
          <w:sz w:val="28"/>
          <w:szCs w:val="28"/>
        </w:rPr>
        <w:t xml:space="preserve"> опыта с изучением урожайности разностным </w:t>
      </w:r>
      <w:r w:rsidR="00C24E4C">
        <w:rPr>
          <w:sz w:val="28"/>
          <w:szCs w:val="28"/>
        </w:rPr>
        <w:t>методом по критерию Стьюдента, р</w:t>
      </w:r>
      <w:r w:rsidR="00DA07D4">
        <w:rPr>
          <w:sz w:val="28"/>
          <w:szCs w:val="28"/>
        </w:rPr>
        <w:t>азность существенная, результаты достоверны.</w:t>
      </w:r>
    </w:p>
    <w:p w:rsidR="00DA07D4" w:rsidRDefault="00DA07D4" w:rsidP="0042740B">
      <w:pPr>
        <w:pStyle w:val="33"/>
        <w:numPr>
          <w:ilvl w:val="0"/>
          <w:numId w:val="18"/>
        </w:numPr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Исходя из результатов исследования, мы рекомендуем  применять листовое удобрение </w:t>
      </w:r>
      <w:r w:rsidR="00EE03F3">
        <w:rPr>
          <w:sz w:val="28"/>
          <w:szCs w:val="28"/>
        </w:rPr>
        <w:t>«Фолирус Супер</w:t>
      </w:r>
      <w:r w:rsidRPr="001937C9">
        <w:rPr>
          <w:sz w:val="28"/>
          <w:szCs w:val="28"/>
        </w:rPr>
        <w:t>» в качестве подкормки</w:t>
      </w:r>
      <w:r w:rsidR="00EE03F3">
        <w:rPr>
          <w:sz w:val="28"/>
          <w:szCs w:val="28"/>
        </w:rPr>
        <w:t xml:space="preserve">  на </w:t>
      </w:r>
      <w:r w:rsidR="002A36A5">
        <w:rPr>
          <w:sz w:val="28"/>
          <w:szCs w:val="28"/>
        </w:rPr>
        <w:t>растениях томатов</w:t>
      </w:r>
      <w:r>
        <w:rPr>
          <w:sz w:val="28"/>
          <w:szCs w:val="28"/>
        </w:rPr>
        <w:t>.</w:t>
      </w:r>
    </w:p>
    <w:p w:rsidR="00D16BCE" w:rsidRDefault="00D16BCE" w:rsidP="00500B0B">
      <w:pPr>
        <w:jc w:val="center"/>
        <w:rPr>
          <w:color w:val="202020"/>
          <w:sz w:val="16"/>
          <w:szCs w:val="16"/>
        </w:rPr>
      </w:pPr>
    </w:p>
    <w:p w:rsidR="0042740B" w:rsidRPr="002A36A5" w:rsidRDefault="0042740B" w:rsidP="005A27C5">
      <w:pPr>
        <w:rPr>
          <w:color w:val="202020"/>
          <w:sz w:val="16"/>
          <w:szCs w:val="16"/>
        </w:rPr>
      </w:pPr>
    </w:p>
    <w:p w:rsidR="002A36A5" w:rsidRPr="0042740B" w:rsidRDefault="002A36A5" w:rsidP="005A27C5">
      <w:pPr>
        <w:pStyle w:val="aa"/>
        <w:ind w:left="0"/>
        <w:jc w:val="center"/>
        <w:rPr>
          <w:b/>
        </w:rPr>
      </w:pPr>
      <w:r w:rsidRPr="0042740B">
        <w:rPr>
          <w:b/>
        </w:rPr>
        <w:t>Заключение</w:t>
      </w:r>
    </w:p>
    <w:p w:rsidR="002A36A5" w:rsidRPr="001C7AB1" w:rsidRDefault="002A36A5" w:rsidP="002A36A5">
      <w:pPr>
        <w:jc w:val="both"/>
        <w:rPr>
          <w:sz w:val="16"/>
          <w:szCs w:val="16"/>
        </w:rPr>
      </w:pPr>
      <w:r>
        <w:tab/>
      </w:r>
    </w:p>
    <w:p w:rsidR="002A36A5" w:rsidRDefault="002A36A5" w:rsidP="0042740B">
      <w:pPr>
        <w:spacing w:line="360" w:lineRule="auto"/>
        <w:jc w:val="both"/>
      </w:pPr>
      <w:r>
        <w:tab/>
        <w:t>За двадцать лет мы провели сортоиспытание более 530 сортов и гибридов томатов различных   селекционных центров и а</w:t>
      </w:r>
      <w:r w:rsidR="00724B00">
        <w:t>грофирм. В разные годы одни</w:t>
      </w:r>
      <w:r>
        <w:t xml:space="preserve"> сорта </w:t>
      </w:r>
      <w:r w:rsidR="00616354">
        <w:t xml:space="preserve">и гибриды </w:t>
      </w:r>
      <w:r>
        <w:t>показывали  низкие продуктивные качества, другие всегда  высокие. Ежегодно сорта низкой продуктивности</w:t>
      </w:r>
      <w:r w:rsidR="00616354">
        <w:t xml:space="preserve"> и качества плодов</w:t>
      </w:r>
      <w:r>
        <w:t xml:space="preserve">,  </w:t>
      </w:r>
      <w:r w:rsidR="00C24E4C">
        <w:t>а также повреждённые</w:t>
      </w:r>
      <w:r>
        <w:t xml:space="preserve"> болезнями</w:t>
      </w:r>
      <w:r w:rsidRPr="0054176C">
        <w:t xml:space="preserve"> </w:t>
      </w:r>
      <w:r w:rsidR="00C24E4C">
        <w:t xml:space="preserve"> выбраковывались</w:t>
      </w:r>
      <w:r>
        <w:t xml:space="preserve">.                              </w:t>
      </w:r>
    </w:p>
    <w:p w:rsidR="002A36A5" w:rsidRDefault="002E1DC7" w:rsidP="0042740B">
      <w:pPr>
        <w:spacing w:line="360" w:lineRule="auto"/>
        <w:jc w:val="both"/>
      </w:pPr>
      <w:r>
        <w:t xml:space="preserve">      В 201</w:t>
      </w:r>
      <w:r w:rsidR="0042740B">
        <w:t>9</w:t>
      </w:r>
      <w:r>
        <w:t>-2020</w:t>
      </w:r>
      <w:r w:rsidR="002A36A5">
        <w:t xml:space="preserve"> годах мы ис</w:t>
      </w:r>
      <w:r w:rsidR="00616354">
        <w:t>пытывали четыре гибрида томатов</w:t>
      </w:r>
      <w:r>
        <w:t xml:space="preserve"> агрофирмы «Семко Юниор»</w:t>
      </w:r>
      <w:r w:rsidR="002A36A5">
        <w:t xml:space="preserve">. Применив  жидкое комплексное удобрение </w:t>
      </w:r>
      <w:r w:rsidR="00616354">
        <w:t>«Фолирус Супер</w:t>
      </w:r>
      <w:r w:rsidR="002A36A5" w:rsidRPr="001937C9">
        <w:t>»</w:t>
      </w:r>
      <w:r w:rsidR="002A36A5">
        <w:t xml:space="preserve"> в качестве листовой подкормки, проверили, как влияет удобрение на продуктивность</w:t>
      </w:r>
      <w:r w:rsidR="00616354">
        <w:t>, урожайность  и качество плодов томатов</w:t>
      </w:r>
      <w:r w:rsidR="002A36A5">
        <w:t>.</w:t>
      </w:r>
    </w:p>
    <w:p w:rsidR="002A36A5" w:rsidRDefault="002A36A5" w:rsidP="0042740B">
      <w:pPr>
        <w:spacing w:line="360" w:lineRule="auto"/>
        <w:jc w:val="both"/>
      </w:pPr>
      <w:r>
        <w:t xml:space="preserve">      </w:t>
      </w:r>
      <w:r w:rsidR="003B6E6D">
        <w:t>Семена опытных гибридов томатов</w:t>
      </w:r>
      <w:r>
        <w:t xml:space="preserve"> </w:t>
      </w:r>
      <w:r w:rsidR="003B6E6D">
        <w:t>мы приобрели в агрофирме «Семко Юниор», а</w:t>
      </w:r>
      <w:r>
        <w:t xml:space="preserve"> жидкое </w:t>
      </w:r>
      <w:r w:rsidR="003B6E6D">
        <w:t xml:space="preserve"> комплексное </w:t>
      </w:r>
      <w:r>
        <w:t xml:space="preserve">удобрение </w:t>
      </w:r>
      <w:r w:rsidR="003B6E6D">
        <w:t>«Фолирус Супер</w:t>
      </w:r>
      <w:r w:rsidRPr="001937C9">
        <w:t xml:space="preserve">» </w:t>
      </w:r>
      <w:r>
        <w:t xml:space="preserve">нам предоставила агрофирма ООО «Листерра». </w:t>
      </w:r>
    </w:p>
    <w:p w:rsidR="002A36A5" w:rsidRDefault="002E1DC7" w:rsidP="0042740B">
      <w:pPr>
        <w:spacing w:line="360" w:lineRule="auto"/>
        <w:ind w:firstLine="708"/>
        <w:jc w:val="both"/>
      </w:pPr>
      <w:r>
        <w:t>В 2019</w:t>
      </w:r>
      <w:r w:rsidR="002A36A5" w:rsidRPr="001C7AB1">
        <w:t xml:space="preserve"> году биометрические и пр</w:t>
      </w:r>
      <w:r w:rsidR="003B6E6D">
        <w:t xml:space="preserve">одуктивные показатели  были выше на </w:t>
      </w:r>
      <w:r w:rsidR="002A36A5" w:rsidRPr="001C7AB1">
        <w:t>2 -</w:t>
      </w:r>
      <w:r w:rsidR="003B6E6D">
        <w:t xml:space="preserve"> 1</w:t>
      </w:r>
      <w:r>
        <w:t>5% по сравнению с 2020</w:t>
      </w:r>
      <w:r w:rsidR="002A36A5" w:rsidRPr="001C7AB1">
        <w:t xml:space="preserve"> годом</w:t>
      </w:r>
      <w:r>
        <w:t>, из-за погодных условий</w:t>
      </w:r>
      <w:r w:rsidR="002A36A5">
        <w:t xml:space="preserve">.  </w:t>
      </w:r>
    </w:p>
    <w:p w:rsidR="002A36A5" w:rsidRDefault="002A36A5" w:rsidP="0042740B">
      <w:pPr>
        <w:spacing w:line="360" w:lineRule="auto"/>
        <w:ind w:firstLine="708"/>
        <w:jc w:val="both"/>
      </w:pPr>
      <w:r>
        <w:t xml:space="preserve">Мы рекомендуем </w:t>
      </w:r>
      <w:r w:rsidR="003B6E6D">
        <w:t xml:space="preserve"> всем овощеводам</w:t>
      </w:r>
      <w:r>
        <w:t xml:space="preserve"> Белгородской области выращивать на почвах с бонитетом 40-50</w:t>
      </w:r>
      <w:r w:rsidR="00724B00">
        <w:t xml:space="preserve"> </w:t>
      </w:r>
      <w:r>
        <w:t>бал</w:t>
      </w:r>
      <w:r w:rsidR="00C24E4C">
        <w:t>л</w:t>
      </w:r>
      <w:r>
        <w:t>огектар</w:t>
      </w:r>
      <w:r w:rsidR="00C24E4C">
        <w:t>ов</w:t>
      </w:r>
      <w:r w:rsidR="003B6E6D">
        <w:t xml:space="preserve"> </w:t>
      </w:r>
      <w:r w:rsidR="00FB54F4">
        <w:t xml:space="preserve">гибриды томатов </w:t>
      </w:r>
      <w:r>
        <w:t xml:space="preserve">  с применением </w:t>
      </w:r>
      <w:r w:rsidR="00C24E4C">
        <w:t>жидкого удобрения «Фолирус Супер</w:t>
      </w:r>
      <w:r w:rsidR="00C24E4C" w:rsidRPr="001937C9">
        <w:t>»</w:t>
      </w:r>
      <w:r w:rsidR="00C24E4C">
        <w:t xml:space="preserve"> </w:t>
      </w:r>
      <w:r>
        <w:t>в качестве двух листовых подкормок</w:t>
      </w:r>
      <w:r w:rsidR="00C24E4C">
        <w:t>.</w:t>
      </w:r>
      <w:r>
        <w:t xml:space="preserve"> Сегодня использование жидких комплексных удобрений более эффективно, чем применение сухих минеральных удобрений.</w:t>
      </w:r>
    </w:p>
    <w:p w:rsidR="002A36A5" w:rsidRDefault="002A36A5" w:rsidP="0042740B">
      <w:pPr>
        <w:spacing w:line="360" w:lineRule="auto"/>
        <w:ind w:firstLine="708"/>
        <w:jc w:val="both"/>
      </w:pPr>
      <w:r>
        <w:t>Я хочу выразить благодарность моему консультанту – региональному представителю и агроному  ООО «Листерра» Скороходову Дмитр</w:t>
      </w:r>
      <w:r w:rsidR="00FB54F4">
        <w:t>ию Алексеевичу.</w:t>
      </w:r>
      <w:r>
        <w:t xml:space="preserve"> Также хочу сказать спасибо своему научному руководителю Ченцову Василию Николаевичу за методическую и практическую помощь в  выполнении и оформлении работы,  обработке результатов исследования.</w:t>
      </w:r>
    </w:p>
    <w:p w:rsidR="0042740B" w:rsidRDefault="0042740B" w:rsidP="0042740B">
      <w:pPr>
        <w:spacing w:line="360" w:lineRule="auto"/>
        <w:ind w:firstLine="708"/>
        <w:jc w:val="both"/>
      </w:pPr>
    </w:p>
    <w:p w:rsidR="00CE7706" w:rsidRDefault="00CE7706" w:rsidP="0042740B">
      <w:pPr>
        <w:spacing w:line="360" w:lineRule="auto"/>
        <w:ind w:firstLine="708"/>
        <w:jc w:val="both"/>
      </w:pPr>
    </w:p>
    <w:p w:rsidR="00CE7706" w:rsidRDefault="00CE7706" w:rsidP="0042740B">
      <w:pPr>
        <w:spacing w:line="360" w:lineRule="auto"/>
        <w:ind w:firstLine="708"/>
        <w:jc w:val="both"/>
      </w:pPr>
    </w:p>
    <w:p w:rsidR="00CE7706" w:rsidRPr="00FB54F4" w:rsidRDefault="00CE7706" w:rsidP="00724B00">
      <w:pPr>
        <w:spacing w:line="360" w:lineRule="auto"/>
        <w:jc w:val="both"/>
      </w:pPr>
    </w:p>
    <w:p w:rsidR="00500B0B" w:rsidRPr="002E1DC7" w:rsidRDefault="00500B0B" w:rsidP="00CE7706">
      <w:pPr>
        <w:pStyle w:val="aa"/>
        <w:spacing w:line="360" w:lineRule="auto"/>
        <w:jc w:val="center"/>
        <w:rPr>
          <w:b/>
        </w:rPr>
      </w:pPr>
      <w:r w:rsidRPr="002E1DC7">
        <w:rPr>
          <w:b/>
        </w:rPr>
        <w:t xml:space="preserve">Список </w:t>
      </w:r>
      <w:r w:rsidR="00363710">
        <w:rPr>
          <w:b/>
        </w:rPr>
        <w:t xml:space="preserve">используемой </w:t>
      </w:r>
      <w:r w:rsidRPr="002E1DC7">
        <w:rPr>
          <w:b/>
        </w:rPr>
        <w:t>литературы</w:t>
      </w:r>
    </w:p>
    <w:p w:rsidR="00500B0B" w:rsidRPr="00500B0B" w:rsidRDefault="00500B0B" w:rsidP="0042740B">
      <w:pPr>
        <w:spacing w:line="360" w:lineRule="auto"/>
        <w:jc w:val="center"/>
        <w:rPr>
          <w:b/>
          <w:sz w:val="16"/>
          <w:szCs w:val="16"/>
        </w:rPr>
      </w:pPr>
    </w:p>
    <w:p w:rsidR="00500B0B" w:rsidRPr="00500B0B" w:rsidRDefault="00500B0B" w:rsidP="0042740B">
      <w:pPr>
        <w:numPr>
          <w:ilvl w:val="0"/>
          <w:numId w:val="3"/>
        </w:numPr>
        <w:spacing w:line="360" w:lineRule="auto"/>
        <w:jc w:val="both"/>
      </w:pPr>
      <w:r>
        <w:t>Гавриш С.Ф. Томаты.  -</w:t>
      </w:r>
      <w:r w:rsidR="009568CF">
        <w:t xml:space="preserve"> </w:t>
      </w:r>
      <w:r>
        <w:t>М.: Вече, 2005, – 160</w:t>
      </w:r>
      <w:r w:rsidRPr="00500B0B">
        <w:t>с.</w:t>
      </w:r>
    </w:p>
    <w:p w:rsidR="00500B0B" w:rsidRDefault="003A0F3B" w:rsidP="0042740B">
      <w:pPr>
        <w:pStyle w:val="aa"/>
        <w:numPr>
          <w:ilvl w:val="0"/>
          <w:numId w:val="3"/>
        </w:numPr>
        <w:spacing w:line="360" w:lineRule="auto"/>
        <w:jc w:val="both"/>
      </w:pPr>
      <w:r>
        <w:t>Г</w:t>
      </w:r>
      <w:r w:rsidR="00500B0B">
        <w:t>иш</w:t>
      </w:r>
      <w:r>
        <w:t xml:space="preserve"> Р.А</w:t>
      </w:r>
      <w:r w:rsidR="00500B0B" w:rsidRPr="00500B0B">
        <w:t>.</w:t>
      </w:r>
      <w:r w:rsidR="00FB2895">
        <w:t>, Гикало Г.С. О</w:t>
      </w:r>
      <w:r>
        <w:t>вощеводство юга России</w:t>
      </w:r>
      <w:r w:rsidR="00500B0B" w:rsidRPr="00500B0B">
        <w:t xml:space="preserve">. </w:t>
      </w:r>
      <w:r>
        <w:t>- Краснодар.: ЭДВИ, 2012, - 632</w:t>
      </w:r>
      <w:r w:rsidR="00500B0B" w:rsidRPr="00500B0B">
        <w:t>с.</w:t>
      </w:r>
    </w:p>
    <w:p w:rsidR="003A0F3B" w:rsidRDefault="003A0F3B" w:rsidP="0042740B">
      <w:pPr>
        <w:pStyle w:val="aa"/>
        <w:numPr>
          <w:ilvl w:val="0"/>
          <w:numId w:val="3"/>
        </w:numPr>
        <w:spacing w:line="360" w:lineRule="auto"/>
        <w:jc w:val="both"/>
      </w:pPr>
      <w:r>
        <w:t xml:space="preserve">Лудилов В.А., </w:t>
      </w:r>
      <w:r w:rsidR="00DB21B8">
        <w:t xml:space="preserve">Алексеев Ю.Б., Практическое семеноводство овощных культур с основами семеноведения. </w:t>
      </w:r>
      <w:r w:rsidR="009568CF">
        <w:t xml:space="preserve">- </w:t>
      </w:r>
      <w:r w:rsidR="00DB21B8">
        <w:t>М.: ОАО «Московская газетная типография», 2012, - 198с.</w:t>
      </w:r>
    </w:p>
    <w:p w:rsidR="00DB21B8" w:rsidRPr="00500B0B" w:rsidRDefault="00DB21B8" w:rsidP="0042740B">
      <w:pPr>
        <w:pStyle w:val="aa"/>
        <w:numPr>
          <w:ilvl w:val="0"/>
          <w:numId w:val="3"/>
        </w:numPr>
        <w:spacing w:line="360" w:lineRule="auto"/>
        <w:jc w:val="both"/>
      </w:pPr>
      <w:r>
        <w:t>Мамонов Е.В. Сортовой каталог. Овощные культуры.</w:t>
      </w:r>
      <w:r w:rsidR="009568CF">
        <w:t xml:space="preserve"> – М.: Лик пресс, 2001, - 496с.</w:t>
      </w:r>
    </w:p>
    <w:p w:rsidR="00500B0B" w:rsidRDefault="00500B0B" w:rsidP="0042740B">
      <w:pPr>
        <w:pStyle w:val="aa"/>
        <w:numPr>
          <w:ilvl w:val="0"/>
          <w:numId w:val="3"/>
        </w:numPr>
        <w:spacing w:line="360" w:lineRule="auto"/>
        <w:jc w:val="both"/>
      </w:pPr>
      <w:r w:rsidRPr="00500B0B">
        <w:t>Пивоваров В.Ф. Овощи России. – М.: ГНУ ВНИИССОК, 2006,  – 384с.</w:t>
      </w:r>
    </w:p>
    <w:p w:rsidR="002F63A2" w:rsidRPr="00500B0B" w:rsidRDefault="002F63A2" w:rsidP="0042740B">
      <w:pPr>
        <w:pStyle w:val="aa"/>
        <w:numPr>
          <w:ilvl w:val="0"/>
          <w:numId w:val="3"/>
        </w:numPr>
        <w:spacing w:line="360" w:lineRule="auto"/>
        <w:jc w:val="both"/>
      </w:pPr>
      <w:r>
        <w:t xml:space="preserve">Черенок Л.Г. Помидоры, перец, баклажаны, физалис. - Минск: ООО </w:t>
      </w:r>
      <w:r>
        <w:tab/>
        <w:t>"Сэр-Вит", 1997, - 260с.</w:t>
      </w:r>
    </w:p>
    <w:p w:rsidR="00500B0B" w:rsidRPr="00500B0B" w:rsidRDefault="00500B0B" w:rsidP="0042740B">
      <w:pPr>
        <w:pStyle w:val="aa"/>
        <w:numPr>
          <w:ilvl w:val="0"/>
          <w:numId w:val="3"/>
        </w:numPr>
        <w:spacing w:line="360" w:lineRule="auto"/>
        <w:jc w:val="both"/>
      </w:pPr>
      <w:r w:rsidRPr="00500B0B">
        <w:t>Шестернинов Е.Е., Арцев М.Н. Спутник исследователя. – М.: НО БФНМ, 2019, -52с.</w:t>
      </w:r>
    </w:p>
    <w:p w:rsidR="00500B0B" w:rsidRPr="00500B0B" w:rsidRDefault="00500B0B" w:rsidP="0042740B">
      <w:pPr>
        <w:pStyle w:val="aa"/>
        <w:numPr>
          <w:ilvl w:val="0"/>
          <w:numId w:val="3"/>
        </w:numPr>
        <w:spacing w:line="360" w:lineRule="auto"/>
        <w:jc w:val="both"/>
      </w:pPr>
      <w:r w:rsidRPr="00500B0B">
        <w:t>Шестернинов Е.Е., Арцев М.Н. Навигатор исследователя. – М.: НО БФНМ, 2018, -88с.</w:t>
      </w:r>
    </w:p>
    <w:p w:rsidR="00500B0B" w:rsidRPr="00500B0B" w:rsidRDefault="00500B0B" w:rsidP="0042740B">
      <w:pPr>
        <w:pStyle w:val="aa"/>
        <w:numPr>
          <w:ilvl w:val="0"/>
          <w:numId w:val="3"/>
        </w:numPr>
        <w:spacing w:line="360" w:lineRule="auto"/>
        <w:jc w:val="both"/>
      </w:pPr>
      <w:r w:rsidRPr="00500B0B">
        <w:t xml:space="preserve">Каталог сортов и гибридов овощных и цветочных культур 2019-2020 Агрофирмы </w:t>
      </w:r>
      <w:r w:rsidRPr="00500B0B">
        <w:tab/>
        <w:t>«Семко Юниор». –М.: ООО Семко Юниор, 2018,-  64с.</w:t>
      </w:r>
    </w:p>
    <w:p w:rsidR="00C24E4C" w:rsidRDefault="00C24E4C" w:rsidP="0042740B">
      <w:pPr>
        <w:pStyle w:val="aa"/>
        <w:numPr>
          <w:ilvl w:val="0"/>
          <w:numId w:val="3"/>
        </w:numPr>
        <w:spacing w:line="360" w:lineRule="auto"/>
        <w:jc w:val="both"/>
      </w:pPr>
      <w:r>
        <w:t>Журнал «</w:t>
      </w:r>
      <w:r w:rsidR="00500B0B" w:rsidRPr="00500B0B">
        <w:t>Новый землевладелец</w:t>
      </w:r>
      <w:r>
        <w:t xml:space="preserve">» </w:t>
      </w:r>
      <w:r w:rsidR="00500B0B" w:rsidRPr="00500B0B">
        <w:t xml:space="preserve"> </w:t>
      </w:r>
      <w:r w:rsidR="009568CF">
        <w:t xml:space="preserve">№1, </w:t>
      </w:r>
      <w:r w:rsidR="00500B0B" w:rsidRPr="00500B0B">
        <w:t xml:space="preserve">№2, №3. – М.: ООО Семко </w:t>
      </w:r>
    </w:p>
    <w:p w:rsidR="00500B0B" w:rsidRPr="002F63A2" w:rsidRDefault="00500B0B" w:rsidP="0042740B">
      <w:pPr>
        <w:pStyle w:val="aa"/>
        <w:spacing w:line="360" w:lineRule="auto"/>
        <w:ind w:left="623"/>
        <w:jc w:val="both"/>
      </w:pPr>
      <w:r w:rsidRPr="00500B0B">
        <w:t xml:space="preserve">Юниор. </w:t>
      </w:r>
      <w:r w:rsidR="009568CF">
        <w:t>2018</w:t>
      </w:r>
      <w:r w:rsidRPr="00500B0B">
        <w:t>, - 28с.</w:t>
      </w:r>
    </w:p>
    <w:p w:rsidR="002F63A2" w:rsidRDefault="006A7F9C" w:rsidP="0042740B">
      <w:pPr>
        <w:spacing w:line="360" w:lineRule="auto"/>
        <w:ind w:left="226"/>
        <w:jc w:val="both"/>
      </w:pPr>
      <w:r>
        <w:t>11</w:t>
      </w:r>
      <w:r w:rsidR="002F63A2">
        <w:t xml:space="preserve">.   Журнал </w:t>
      </w:r>
      <w:r w:rsidR="00C24E4C">
        <w:t>«</w:t>
      </w:r>
      <w:r w:rsidR="002F63A2">
        <w:t>Картофель и овощи</w:t>
      </w:r>
      <w:r w:rsidR="00C24E4C">
        <w:t>»</w:t>
      </w:r>
      <w:r w:rsidR="002F63A2">
        <w:t>. №2, №3,№5. 2017.  Москва, - 38с.</w:t>
      </w:r>
    </w:p>
    <w:p w:rsidR="002F63A2" w:rsidRDefault="002F63A2" w:rsidP="0042740B">
      <w:pPr>
        <w:spacing w:line="360" w:lineRule="auto"/>
        <w:ind w:left="226"/>
        <w:jc w:val="both"/>
      </w:pPr>
      <w:r>
        <w:t xml:space="preserve">12.   Программа повышения плодородия почв УПБ «Колос Надежды». </w:t>
      </w:r>
    </w:p>
    <w:p w:rsidR="002F63A2" w:rsidRDefault="006A23A8" w:rsidP="0042740B">
      <w:pPr>
        <w:spacing w:line="360" w:lineRule="auto"/>
        <w:ind w:left="226"/>
        <w:jc w:val="both"/>
      </w:pPr>
      <w:r>
        <w:t xml:space="preserve">        2013. г. Белгород, - 36с.</w:t>
      </w:r>
    </w:p>
    <w:p w:rsidR="0037564B" w:rsidRDefault="00EF1A2D" w:rsidP="0042740B">
      <w:pPr>
        <w:spacing w:line="360" w:lineRule="auto"/>
        <w:ind w:left="226"/>
        <w:jc w:val="both"/>
      </w:pPr>
      <w:r>
        <w:t xml:space="preserve">13. </w:t>
      </w:r>
      <w:r w:rsidR="00E00C69">
        <w:t xml:space="preserve">Жидкие удобрения Фолирус с микроэлементами для листовых </w:t>
      </w:r>
    </w:p>
    <w:p w:rsidR="00EF1A2D" w:rsidRDefault="0037564B" w:rsidP="0042740B">
      <w:pPr>
        <w:spacing w:line="360" w:lineRule="auto"/>
        <w:ind w:left="226"/>
        <w:jc w:val="both"/>
      </w:pPr>
      <w:r>
        <w:t xml:space="preserve">      </w:t>
      </w:r>
      <w:r w:rsidR="00E00C69">
        <w:t>подкормок. –М.: ООО «Агрорус-Альянс», 2017, -52с.</w:t>
      </w:r>
    </w:p>
    <w:p w:rsidR="0037564B" w:rsidRDefault="00C24E4C" w:rsidP="0042740B">
      <w:pPr>
        <w:spacing w:line="360" w:lineRule="auto"/>
        <w:ind w:left="226"/>
        <w:jc w:val="both"/>
      </w:pPr>
      <w:r>
        <w:t>14. Журнал «</w:t>
      </w:r>
      <w:r w:rsidR="0037564B">
        <w:t>Белгородский агромир</w:t>
      </w:r>
      <w:r>
        <w:t>»</w:t>
      </w:r>
      <w:r w:rsidR="0037564B">
        <w:t>. 2018, г. Белгород, АПК, -48с.</w:t>
      </w:r>
    </w:p>
    <w:p w:rsidR="00AE4283" w:rsidRPr="00FB54F4" w:rsidRDefault="00AE4283" w:rsidP="00BF17B1">
      <w:pPr>
        <w:jc w:val="both"/>
        <w:rPr>
          <w:sz w:val="16"/>
          <w:szCs w:val="16"/>
        </w:rPr>
      </w:pPr>
    </w:p>
    <w:p w:rsidR="00546508" w:rsidRDefault="00C37F63" w:rsidP="00ED20C4">
      <w:pPr>
        <w:jc w:val="both"/>
      </w:pPr>
      <w:r>
        <w:tab/>
      </w:r>
    </w:p>
    <w:p w:rsidR="00CE7706" w:rsidRDefault="00CE7706" w:rsidP="00ED20C4">
      <w:pPr>
        <w:jc w:val="both"/>
      </w:pPr>
    </w:p>
    <w:p w:rsidR="00E24FCD" w:rsidRPr="00CE7706" w:rsidRDefault="00E24FCD" w:rsidP="00CE7706">
      <w:pPr>
        <w:pStyle w:val="aa"/>
        <w:jc w:val="center"/>
      </w:pPr>
      <w:r w:rsidRPr="00CE7706">
        <w:rPr>
          <w:b/>
        </w:rPr>
        <w:t>Приложени</w:t>
      </w:r>
      <w:r w:rsidR="00C24E4C" w:rsidRPr="00CE7706">
        <w:rPr>
          <w:b/>
        </w:rPr>
        <w:t>я</w:t>
      </w:r>
    </w:p>
    <w:p w:rsidR="00E24FCD" w:rsidRDefault="00817DF5" w:rsidP="00817DF5">
      <w:pPr>
        <w:pStyle w:val="25"/>
        <w:ind w:left="540" w:firstLine="0"/>
        <w:jc w:val="right"/>
        <w:rPr>
          <w:b/>
        </w:rPr>
      </w:pPr>
      <w:r w:rsidRPr="00817DF5">
        <w:rPr>
          <w:b/>
        </w:rPr>
        <w:t>Приложение №1</w:t>
      </w:r>
    </w:p>
    <w:p w:rsidR="00ED20C4" w:rsidRDefault="00ED20C4" w:rsidP="00F761FA">
      <w:pPr>
        <w:tabs>
          <w:tab w:val="left" w:pos="0"/>
        </w:tabs>
        <w:rPr>
          <w:sz w:val="16"/>
          <w:szCs w:val="16"/>
        </w:rPr>
      </w:pPr>
    </w:p>
    <w:p w:rsidR="00740756" w:rsidRPr="004D605A" w:rsidRDefault="00740756" w:rsidP="004D605A">
      <w:pPr>
        <w:jc w:val="center"/>
        <w:rPr>
          <w:b/>
        </w:rPr>
      </w:pPr>
      <w:r w:rsidRPr="008D3BA5">
        <w:rPr>
          <w:b/>
        </w:rPr>
        <w:t xml:space="preserve">Результаты статистической обработки опыта </w:t>
      </w:r>
      <w:r w:rsidR="00FE387F">
        <w:rPr>
          <w:b/>
        </w:rPr>
        <w:t>(</w:t>
      </w:r>
      <w:r w:rsidR="00FE387F" w:rsidRPr="008D3BA5">
        <w:rPr>
          <w:b/>
        </w:rPr>
        <w:t>урожайности</w:t>
      </w:r>
      <w:r w:rsidR="008C5E68">
        <w:rPr>
          <w:b/>
        </w:rPr>
        <w:t xml:space="preserve"> плодов томатов</w:t>
      </w:r>
      <w:r w:rsidR="00FE387F">
        <w:rPr>
          <w:b/>
        </w:rPr>
        <w:t>)</w:t>
      </w:r>
      <w:r w:rsidR="00FE387F" w:rsidRPr="008D3BA5">
        <w:rPr>
          <w:b/>
        </w:rPr>
        <w:t xml:space="preserve"> </w:t>
      </w:r>
      <w:r w:rsidRPr="008D3BA5">
        <w:rPr>
          <w:b/>
        </w:rPr>
        <w:t>разностным методом</w:t>
      </w:r>
      <w:r w:rsidR="00FE387F">
        <w:rPr>
          <w:b/>
        </w:rPr>
        <w:t xml:space="preserve"> </w:t>
      </w:r>
      <w:r w:rsidRPr="008D3BA5">
        <w:rPr>
          <w:b/>
        </w:rPr>
        <w:t xml:space="preserve">по критериям </w:t>
      </w:r>
      <w:r w:rsidR="007C73D2" w:rsidRPr="008D3BA5">
        <w:rPr>
          <w:b/>
        </w:rPr>
        <w:t>Стьюдента</w:t>
      </w:r>
      <w:r w:rsidR="000464DF">
        <w:rPr>
          <w:b/>
        </w:rPr>
        <w:t xml:space="preserve"> </w:t>
      </w:r>
      <w:r w:rsidRPr="008D3BA5">
        <w:rPr>
          <w:b/>
        </w:rPr>
        <w:t xml:space="preserve"> 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59"/>
        <w:gridCol w:w="4111"/>
        <w:gridCol w:w="1842"/>
        <w:gridCol w:w="2694"/>
      </w:tblGrid>
      <w:tr w:rsidR="00740756" w:rsidTr="0005339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0756" w:rsidRDefault="00740756">
            <w:r>
              <w:t>№ п/п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0756" w:rsidRDefault="00740756">
            <w:pPr>
              <w:jc w:val="center"/>
            </w:pPr>
            <w:r>
              <w:t>Варианты опыта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0756" w:rsidRDefault="00C24E4C">
            <w:pPr>
              <w:jc w:val="center"/>
            </w:pPr>
            <w:r>
              <w:t>П</w:t>
            </w:r>
            <w:r w:rsidR="00740756">
              <w:t>овторности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0756" w:rsidRPr="00053390" w:rsidRDefault="002E66EF">
            <w:pPr>
              <w:rPr>
                <w:vertAlign w:val="superscript"/>
              </w:rPr>
            </w:pPr>
            <w:r>
              <w:t>Урожайность,</w:t>
            </w:r>
            <w:r w:rsidR="00053390">
              <w:t xml:space="preserve"> кг</w:t>
            </w:r>
            <w:r w:rsidR="00740756">
              <w:t>/</w:t>
            </w:r>
            <w:r w:rsidR="00053390">
              <w:t>м</w:t>
            </w:r>
            <w:r w:rsidR="00053390">
              <w:rPr>
                <w:vertAlign w:val="superscript"/>
              </w:rPr>
              <w:t>2</w:t>
            </w:r>
          </w:p>
        </w:tc>
      </w:tr>
      <w:tr w:rsidR="008C5E68" w:rsidTr="0005339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C5E68" w:rsidRDefault="008C5E68"/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C5E68" w:rsidRDefault="008C5E68">
            <w:pPr>
              <w:jc w:val="center"/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C5E68" w:rsidRDefault="008C5E68">
            <w:pPr>
              <w:jc w:val="center"/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C5E68" w:rsidRDefault="008C5E68"/>
        </w:tc>
      </w:tr>
      <w:tr w:rsidR="00AF1411" w:rsidTr="00053390">
        <w:trPr>
          <w:trHeight w:val="148"/>
        </w:trPr>
        <w:tc>
          <w:tcPr>
            <w:tcW w:w="9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1411" w:rsidRPr="001700A8" w:rsidRDefault="00AF1411">
            <w:pPr>
              <w:rPr>
                <w:sz w:val="20"/>
                <w:szCs w:val="20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1411" w:rsidRPr="000320C3" w:rsidRDefault="00C24E4C" w:rsidP="006F4282">
            <w:pPr>
              <w:ind w:right="-143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Уровень</w:t>
            </w:r>
            <w:r w:rsidR="00AF1411" w:rsidRPr="000320C3">
              <w:rPr>
                <w:b/>
                <w:sz w:val="24"/>
                <w:szCs w:val="24"/>
              </w:rPr>
              <w:t xml:space="preserve"> достоверной вероятности Р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1411" w:rsidRPr="00DF715A" w:rsidRDefault="00AF1411" w:rsidP="006F4282">
            <w:pPr>
              <w:jc w:val="center"/>
              <w:rPr>
                <w:b/>
                <w:sz w:val="24"/>
                <w:szCs w:val="24"/>
                <w:vertAlign w:val="subscript"/>
              </w:rPr>
            </w:pPr>
            <w:r w:rsidRPr="00DF715A">
              <w:rPr>
                <w:b/>
                <w:sz w:val="24"/>
                <w:szCs w:val="24"/>
              </w:rPr>
              <w:t>Р</w:t>
            </w:r>
            <w:r w:rsidR="00053390">
              <w:rPr>
                <w:b/>
                <w:sz w:val="24"/>
                <w:szCs w:val="24"/>
                <w:vertAlign w:val="subscript"/>
              </w:rPr>
              <w:t>0,95</w:t>
            </w:r>
            <w:r w:rsidRPr="00DF715A">
              <w:rPr>
                <w:b/>
                <w:sz w:val="24"/>
                <w:szCs w:val="24"/>
                <w:vertAlign w:val="subscript"/>
              </w:rPr>
              <w:t>0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1411" w:rsidRPr="00DF715A" w:rsidRDefault="00053390" w:rsidP="006F4282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4,3</w:t>
            </w:r>
            <w:r w:rsidR="00AF1411" w:rsidRPr="00DF715A">
              <w:rPr>
                <w:b/>
                <w:sz w:val="24"/>
                <w:szCs w:val="24"/>
              </w:rPr>
              <w:t>0</w:t>
            </w:r>
          </w:p>
        </w:tc>
      </w:tr>
      <w:tr w:rsidR="00053390" w:rsidTr="00053390">
        <w:trPr>
          <w:trHeight w:val="148"/>
        </w:trPr>
        <w:tc>
          <w:tcPr>
            <w:tcW w:w="9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1700A8" w:rsidRDefault="00053390">
            <w:pPr>
              <w:rPr>
                <w:sz w:val="20"/>
                <w:szCs w:val="20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0320C3" w:rsidRDefault="00C24E4C" w:rsidP="00053390">
            <w:pPr>
              <w:ind w:right="-143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Уровень</w:t>
            </w:r>
            <w:r w:rsidR="00053390" w:rsidRPr="000320C3">
              <w:rPr>
                <w:b/>
                <w:sz w:val="24"/>
                <w:szCs w:val="24"/>
              </w:rPr>
              <w:t xml:space="preserve"> достоверной вероятности Р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 w:rsidP="00053390">
            <w:pPr>
              <w:jc w:val="center"/>
              <w:rPr>
                <w:b/>
                <w:sz w:val="24"/>
                <w:szCs w:val="24"/>
                <w:vertAlign w:val="subscript"/>
              </w:rPr>
            </w:pPr>
            <w:r w:rsidRPr="00DF715A">
              <w:rPr>
                <w:b/>
                <w:sz w:val="24"/>
                <w:szCs w:val="24"/>
              </w:rPr>
              <w:t>Р</w:t>
            </w:r>
            <w:r w:rsidRPr="00DF715A">
              <w:rPr>
                <w:b/>
                <w:sz w:val="24"/>
                <w:szCs w:val="24"/>
                <w:vertAlign w:val="subscript"/>
              </w:rPr>
              <w:t>0,990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 w:rsidP="006F4282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9,93</w:t>
            </w:r>
          </w:p>
        </w:tc>
      </w:tr>
      <w:tr w:rsidR="00053390" w:rsidTr="00053390">
        <w:trPr>
          <w:trHeight w:val="148"/>
        </w:trPr>
        <w:tc>
          <w:tcPr>
            <w:tcW w:w="9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Default="00053390"/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0320C3" w:rsidRDefault="00C24E4C" w:rsidP="00807F97">
            <w:pPr>
              <w:ind w:right="-143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Уровень</w:t>
            </w:r>
            <w:r w:rsidR="00053390" w:rsidRPr="000320C3">
              <w:rPr>
                <w:b/>
                <w:sz w:val="24"/>
                <w:szCs w:val="24"/>
              </w:rPr>
              <w:t xml:space="preserve"> достоверной вероятности Р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 w:rsidP="00807F97">
            <w:pPr>
              <w:jc w:val="center"/>
              <w:rPr>
                <w:b/>
                <w:sz w:val="24"/>
                <w:szCs w:val="24"/>
                <w:vertAlign w:val="subscript"/>
              </w:rPr>
            </w:pPr>
            <w:r w:rsidRPr="00DF715A">
              <w:rPr>
                <w:b/>
                <w:sz w:val="24"/>
                <w:szCs w:val="24"/>
              </w:rPr>
              <w:t>Р</w:t>
            </w:r>
            <w:r w:rsidRPr="00DF715A">
              <w:rPr>
                <w:b/>
                <w:sz w:val="24"/>
                <w:szCs w:val="24"/>
                <w:vertAlign w:val="subscript"/>
              </w:rPr>
              <w:t>0,998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 w:rsidP="00807F9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22,3</w:t>
            </w:r>
            <w:r w:rsidRPr="00DF715A">
              <w:rPr>
                <w:b/>
                <w:sz w:val="24"/>
                <w:szCs w:val="24"/>
              </w:rPr>
              <w:t>8</w:t>
            </w:r>
          </w:p>
        </w:tc>
      </w:tr>
      <w:tr w:rsidR="00053390" w:rsidTr="00053390">
        <w:tc>
          <w:tcPr>
            <w:tcW w:w="9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Default="0005339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1.</w:t>
            </w:r>
          </w:p>
        </w:tc>
        <w:tc>
          <w:tcPr>
            <w:tcW w:w="41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FE5EC6" w:rsidRDefault="00053390" w:rsidP="00FE5EC6">
            <w:pPr>
              <w:jc w:val="center"/>
              <w:rPr>
                <w:b/>
              </w:rPr>
            </w:pPr>
            <w:r>
              <w:rPr>
                <w:b/>
              </w:rPr>
              <w:t>Аватар</w:t>
            </w:r>
            <w:r w:rsidR="00FE5EC6">
              <w:rPr>
                <w:b/>
              </w:rPr>
              <w:t xml:space="preserve"> - </w:t>
            </w:r>
            <w:r>
              <w:rPr>
                <w:b/>
              </w:rPr>
              <w:t>контроль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>
            <w:pPr>
              <w:jc w:val="center"/>
              <w:rPr>
                <w:sz w:val="24"/>
                <w:szCs w:val="24"/>
              </w:rPr>
            </w:pPr>
            <w:r w:rsidRPr="00DF715A">
              <w:rPr>
                <w:sz w:val="24"/>
                <w:szCs w:val="24"/>
              </w:rPr>
              <w:t>1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  <w:r w:rsidRPr="00DF715A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7</w:t>
            </w:r>
          </w:p>
        </w:tc>
      </w:tr>
      <w:tr w:rsidR="00053390" w:rsidTr="00053390">
        <w:tc>
          <w:tcPr>
            <w:tcW w:w="9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3390" w:rsidRDefault="00053390">
            <w:pPr>
              <w:rPr>
                <w:b/>
                <w:sz w:val="24"/>
                <w:szCs w:val="24"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3390" w:rsidRDefault="00053390">
            <w:pPr>
              <w:rPr>
                <w:b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>
            <w:pPr>
              <w:jc w:val="center"/>
              <w:rPr>
                <w:sz w:val="24"/>
                <w:szCs w:val="24"/>
              </w:rPr>
            </w:pPr>
            <w:r w:rsidRPr="00DF715A">
              <w:rPr>
                <w:sz w:val="24"/>
                <w:szCs w:val="24"/>
              </w:rPr>
              <w:t>2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  <w:r w:rsidRPr="00DF715A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5</w:t>
            </w:r>
          </w:p>
        </w:tc>
      </w:tr>
      <w:tr w:rsidR="00053390" w:rsidTr="00053390">
        <w:trPr>
          <w:trHeight w:val="178"/>
        </w:trPr>
        <w:tc>
          <w:tcPr>
            <w:tcW w:w="9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3390" w:rsidRDefault="00053390">
            <w:pPr>
              <w:rPr>
                <w:b/>
                <w:sz w:val="24"/>
                <w:szCs w:val="24"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3390" w:rsidRDefault="00053390">
            <w:pPr>
              <w:rPr>
                <w:b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>
            <w:pPr>
              <w:jc w:val="center"/>
              <w:rPr>
                <w:b/>
                <w:sz w:val="24"/>
                <w:szCs w:val="24"/>
              </w:rPr>
            </w:pPr>
            <w:r w:rsidRPr="00DF715A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11</w:t>
            </w:r>
            <w:r w:rsidRPr="00DF715A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1</w:t>
            </w:r>
          </w:p>
        </w:tc>
      </w:tr>
      <w:tr w:rsidR="00053390" w:rsidTr="00053390">
        <w:tc>
          <w:tcPr>
            <w:tcW w:w="9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3390" w:rsidRDefault="00053390">
            <w:pPr>
              <w:jc w:val="center"/>
              <w:rPr>
                <w:b/>
                <w:sz w:val="24"/>
                <w:szCs w:val="24"/>
              </w:rPr>
            </w:pPr>
          </w:p>
          <w:p w:rsidR="00053390" w:rsidRDefault="0005339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2.</w:t>
            </w:r>
          </w:p>
        </w:tc>
        <w:tc>
          <w:tcPr>
            <w:tcW w:w="41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390" w:rsidRDefault="00053390">
            <w:pPr>
              <w:ind w:right="-143"/>
              <w:jc w:val="center"/>
              <w:rPr>
                <w:b/>
              </w:rPr>
            </w:pPr>
          </w:p>
          <w:p w:rsidR="00053390" w:rsidRPr="00FE5EC6" w:rsidRDefault="00053390" w:rsidP="00FE5EC6">
            <w:pPr>
              <w:ind w:right="-143"/>
              <w:jc w:val="center"/>
              <w:rPr>
                <w:b/>
              </w:rPr>
            </w:pPr>
            <w:r>
              <w:rPr>
                <w:b/>
              </w:rPr>
              <w:t>Аватор - опыт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>
            <w:pPr>
              <w:jc w:val="center"/>
              <w:rPr>
                <w:sz w:val="24"/>
                <w:szCs w:val="24"/>
              </w:rPr>
            </w:pPr>
            <w:r w:rsidRPr="00DF715A">
              <w:rPr>
                <w:sz w:val="24"/>
                <w:szCs w:val="24"/>
              </w:rPr>
              <w:t>1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12,2</w:t>
            </w:r>
          </w:p>
        </w:tc>
      </w:tr>
      <w:tr w:rsidR="00053390" w:rsidTr="00053390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53390" w:rsidRDefault="00053390">
            <w:pPr>
              <w:rPr>
                <w:b/>
                <w:sz w:val="24"/>
                <w:szCs w:val="24"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3390" w:rsidRDefault="00053390">
            <w:pPr>
              <w:rPr>
                <w:b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>
            <w:pPr>
              <w:jc w:val="center"/>
              <w:rPr>
                <w:sz w:val="24"/>
                <w:szCs w:val="24"/>
              </w:rPr>
            </w:pPr>
            <w:r w:rsidRPr="00DF715A">
              <w:rPr>
                <w:sz w:val="24"/>
                <w:szCs w:val="24"/>
              </w:rPr>
              <w:t>2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  <w:r w:rsidRPr="00DF715A">
              <w:rPr>
                <w:sz w:val="24"/>
                <w:szCs w:val="24"/>
              </w:rPr>
              <w:t>,</w:t>
            </w:r>
            <w:r w:rsidR="004D605A">
              <w:rPr>
                <w:sz w:val="24"/>
                <w:szCs w:val="24"/>
              </w:rPr>
              <w:t>8</w:t>
            </w:r>
          </w:p>
        </w:tc>
      </w:tr>
      <w:tr w:rsidR="00053390" w:rsidTr="00053390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53390" w:rsidRDefault="00053390">
            <w:pPr>
              <w:rPr>
                <w:b/>
                <w:sz w:val="24"/>
                <w:szCs w:val="24"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3390" w:rsidRDefault="00053390">
            <w:pPr>
              <w:rPr>
                <w:b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>
            <w:pPr>
              <w:jc w:val="center"/>
              <w:rPr>
                <w:b/>
                <w:sz w:val="24"/>
                <w:szCs w:val="24"/>
              </w:rPr>
            </w:pPr>
            <w:r w:rsidRPr="00DF715A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 w:rsidP="00FE5EC6">
            <w:pPr>
              <w:tabs>
                <w:tab w:val="left" w:pos="0"/>
              </w:tabs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12</w:t>
            </w:r>
            <w:r w:rsidRPr="00DF715A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0</w:t>
            </w:r>
          </w:p>
        </w:tc>
      </w:tr>
      <w:tr w:rsidR="00053390" w:rsidTr="00053390">
        <w:tc>
          <w:tcPr>
            <w:tcW w:w="9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390" w:rsidRDefault="00053390">
            <w:pPr>
              <w:jc w:val="center"/>
              <w:rPr>
                <w:b/>
                <w:i/>
                <w:sz w:val="22"/>
                <w:szCs w:val="22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Default="00053390" w:rsidP="00D0703D">
            <w:pPr>
              <w:ind w:right="-143"/>
              <w:jc w:val="center"/>
              <w:rPr>
                <w:b/>
                <w:sz w:val="22"/>
                <w:szCs w:val="22"/>
                <w:lang w:val="en-US"/>
              </w:rPr>
            </w:pPr>
            <w:r>
              <w:rPr>
                <w:b/>
                <w:sz w:val="22"/>
                <w:szCs w:val="22"/>
              </w:rPr>
              <w:t xml:space="preserve">Критерий Стьюдента  </w:t>
            </w:r>
            <w:r>
              <w:rPr>
                <w:b/>
                <w:sz w:val="22"/>
                <w:szCs w:val="22"/>
                <w:lang w:val="en-US"/>
              </w:rPr>
              <w:t>t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DF715A">
              <w:rPr>
                <w:b/>
                <w:sz w:val="24"/>
                <w:szCs w:val="24"/>
                <w:lang w:val="en-US"/>
              </w:rPr>
              <w:t>t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>
            <w:pPr>
              <w:jc w:val="center"/>
              <w:rPr>
                <w:b/>
                <w:sz w:val="24"/>
                <w:szCs w:val="24"/>
              </w:rPr>
            </w:pPr>
            <w:r w:rsidRPr="00DF715A">
              <w:rPr>
                <w:b/>
                <w:sz w:val="24"/>
                <w:szCs w:val="24"/>
              </w:rPr>
              <w:t>5,6</w:t>
            </w:r>
            <w:r w:rsidR="00FE5EC6">
              <w:rPr>
                <w:b/>
                <w:sz w:val="24"/>
                <w:szCs w:val="24"/>
              </w:rPr>
              <w:t>3</w:t>
            </w:r>
          </w:p>
        </w:tc>
      </w:tr>
      <w:tr w:rsidR="00053390" w:rsidTr="00053390">
        <w:tc>
          <w:tcPr>
            <w:tcW w:w="9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390" w:rsidRDefault="00053390">
            <w:pPr>
              <w:jc w:val="center"/>
              <w:rPr>
                <w:b/>
                <w:i/>
                <w:sz w:val="22"/>
                <w:szCs w:val="22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Default="00FE5EC6" w:rsidP="00D0703D">
            <w:pPr>
              <w:ind w:right="-143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Урожайность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FE5EC6" w:rsidRDefault="00FE5EC6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FE5EC6">
              <w:rPr>
                <w:b/>
                <w:sz w:val="24"/>
                <w:szCs w:val="24"/>
              </w:rPr>
              <w:t>кг/м</w:t>
            </w:r>
            <w:r w:rsidRPr="00FE5EC6">
              <w:rPr>
                <w:b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FE5EC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0,9</w:t>
            </w:r>
          </w:p>
        </w:tc>
      </w:tr>
      <w:tr w:rsidR="00053390" w:rsidTr="00053390">
        <w:tc>
          <w:tcPr>
            <w:tcW w:w="9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3390" w:rsidRPr="003127C2" w:rsidRDefault="00053390">
            <w:pPr>
              <w:jc w:val="center"/>
              <w:rPr>
                <w:b/>
                <w:sz w:val="24"/>
                <w:szCs w:val="24"/>
              </w:rPr>
            </w:pPr>
          </w:p>
          <w:p w:rsidR="00053390" w:rsidRPr="003127C2" w:rsidRDefault="0005339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</w:t>
            </w:r>
            <w:r w:rsidRPr="003127C2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41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390" w:rsidRPr="003127C2" w:rsidRDefault="00053390">
            <w:pPr>
              <w:ind w:right="-143"/>
              <w:jc w:val="center"/>
              <w:rPr>
                <w:b/>
              </w:rPr>
            </w:pPr>
          </w:p>
          <w:p w:rsidR="00053390" w:rsidRPr="00FE5EC6" w:rsidRDefault="004D605A" w:rsidP="00FE5EC6">
            <w:pPr>
              <w:ind w:right="-143"/>
              <w:jc w:val="center"/>
              <w:rPr>
                <w:b/>
              </w:rPr>
            </w:pPr>
            <w:r>
              <w:rPr>
                <w:b/>
              </w:rPr>
              <w:t>Оранжевый куб</w:t>
            </w:r>
            <w:r w:rsidR="00053390">
              <w:rPr>
                <w:b/>
              </w:rPr>
              <w:t xml:space="preserve"> - контроль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>
            <w:pPr>
              <w:jc w:val="center"/>
              <w:rPr>
                <w:sz w:val="24"/>
                <w:szCs w:val="24"/>
              </w:rPr>
            </w:pPr>
            <w:r w:rsidRPr="00DF715A">
              <w:rPr>
                <w:sz w:val="24"/>
                <w:szCs w:val="24"/>
              </w:rPr>
              <w:t>1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4D605A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FE5EC6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5</w:t>
            </w:r>
          </w:p>
        </w:tc>
      </w:tr>
      <w:tr w:rsidR="00053390" w:rsidTr="00053390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53390" w:rsidRDefault="00053390">
            <w:pPr>
              <w:rPr>
                <w:b/>
                <w:sz w:val="24"/>
                <w:szCs w:val="24"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3390" w:rsidRDefault="00053390">
            <w:pPr>
              <w:rPr>
                <w:b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>
            <w:pPr>
              <w:jc w:val="center"/>
              <w:rPr>
                <w:sz w:val="24"/>
                <w:szCs w:val="24"/>
              </w:rPr>
            </w:pPr>
            <w:r w:rsidRPr="00DF715A">
              <w:rPr>
                <w:sz w:val="24"/>
                <w:szCs w:val="24"/>
              </w:rPr>
              <w:t>2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FE5EC6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10,</w:t>
            </w:r>
            <w:r w:rsidR="00E06E38">
              <w:rPr>
                <w:sz w:val="24"/>
                <w:szCs w:val="24"/>
              </w:rPr>
              <w:t>3</w:t>
            </w:r>
          </w:p>
        </w:tc>
      </w:tr>
      <w:tr w:rsidR="00053390" w:rsidTr="00053390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53390" w:rsidRDefault="00053390">
            <w:pPr>
              <w:rPr>
                <w:b/>
                <w:sz w:val="24"/>
                <w:szCs w:val="24"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3390" w:rsidRDefault="00053390">
            <w:pPr>
              <w:rPr>
                <w:b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>
            <w:pPr>
              <w:jc w:val="center"/>
              <w:rPr>
                <w:b/>
                <w:sz w:val="24"/>
                <w:szCs w:val="24"/>
              </w:rPr>
            </w:pPr>
            <w:r w:rsidRPr="00DF715A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E06E38">
            <w:pPr>
              <w:tabs>
                <w:tab w:val="left" w:pos="0"/>
              </w:tabs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</w:t>
            </w:r>
            <w:r w:rsidR="00FE5EC6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9</w:t>
            </w:r>
          </w:p>
        </w:tc>
      </w:tr>
      <w:tr w:rsidR="00053390" w:rsidTr="00053390">
        <w:tc>
          <w:tcPr>
            <w:tcW w:w="9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3390" w:rsidRDefault="00053390">
            <w:pPr>
              <w:jc w:val="center"/>
              <w:rPr>
                <w:b/>
                <w:sz w:val="24"/>
                <w:szCs w:val="24"/>
              </w:rPr>
            </w:pPr>
          </w:p>
          <w:p w:rsidR="00053390" w:rsidRDefault="0005339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4.</w:t>
            </w:r>
          </w:p>
        </w:tc>
        <w:tc>
          <w:tcPr>
            <w:tcW w:w="41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390" w:rsidRDefault="00053390">
            <w:pPr>
              <w:ind w:right="-143"/>
              <w:jc w:val="center"/>
              <w:rPr>
                <w:b/>
              </w:rPr>
            </w:pPr>
          </w:p>
          <w:p w:rsidR="00053390" w:rsidRPr="00FE5EC6" w:rsidRDefault="004D605A" w:rsidP="00FE5EC6">
            <w:pPr>
              <w:ind w:right="-143"/>
              <w:jc w:val="center"/>
              <w:rPr>
                <w:b/>
              </w:rPr>
            </w:pPr>
            <w:r>
              <w:rPr>
                <w:b/>
              </w:rPr>
              <w:t>Оранжевый куб</w:t>
            </w:r>
            <w:r w:rsidR="00053390">
              <w:rPr>
                <w:b/>
              </w:rPr>
              <w:t xml:space="preserve"> - опыт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>
            <w:pPr>
              <w:jc w:val="center"/>
              <w:rPr>
                <w:sz w:val="24"/>
                <w:szCs w:val="24"/>
              </w:rPr>
            </w:pPr>
            <w:r w:rsidRPr="00DF715A">
              <w:rPr>
                <w:sz w:val="24"/>
                <w:szCs w:val="24"/>
              </w:rPr>
              <w:t>1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E06E3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FE5EC6">
              <w:rPr>
                <w:sz w:val="24"/>
                <w:szCs w:val="24"/>
              </w:rPr>
              <w:t>,7</w:t>
            </w:r>
          </w:p>
        </w:tc>
      </w:tr>
      <w:tr w:rsidR="00053390" w:rsidTr="00053390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53390" w:rsidRDefault="00053390">
            <w:pPr>
              <w:rPr>
                <w:b/>
                <w:sz w:val="24"/>
                <w:szCs w:val="24"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3390" w:rsidRDefault="00053390">
            <w:pPr>
              <w:rPr>
                <w:b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>
            <w:pPr>
              <w:jc w:val="center"/>
              <w:rPr>
                <w:sz w:val="24"/>
                <w:szCs w:val="24"/>
              </w:rPr>
            </w:pPr>
            <w:r w:rsidRPr="00DF715A">
              <w:rPr>
                <w:sz w:val="24"/>
                <w:szCs w:val="24"/>
              </w:rPr>
              <w:t>2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E06E3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  <w:r w:rsidR="00C77DD5">
              <w:rPr>
                <w:sz w:val="24"/>
                <w:szCs w:val="24"/>
              </w:rPr>
              <w:t>,1</w:t>
            </w:r>
          </w:p>
        </w:tc>
      </w:tr>
      <w:tr w:rsidR="00053390" w:rsidTr="00FE5EC6">
        <w:trPr>
          <w:trHeight w:val="242"/>
        </w:trPr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53390" w:rsidRDefault="00053390">
            <w:pPr>
              <w:rPr>
                <w:b/>
                <w:sz w:val="24"/>
                <w:szCs w:val="24"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3390" w:rsidRDefault="00053390">
            <w:pPr>
              <w:rPr>
                <w:b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>
            <w:pPr>
              <w:jc w:val="center"/>
              <w:rPr>
                <w:b/>
                <w:sz w:val="24"/>
                <w:szCs w:val="24"/>
              </w:rPr>
            </w:pPr>
            <w:r w:rsidRPr="00DF715A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E06E38" w:rsidP="00FE5EC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</w:t>
            </w:r>
            <w:r w:rsidR="00053390" w:rsidRPr="00DF715A">
              <w:rPr>
                <w:b/>
                <w:sz w:val="24"/>
                <w:szCs w:val="24"/>
              </w:rPr>
              <w:t>,</w:t>
            </w:r>
            <w:r w:rsidR="00C77DD5">
              <w:rPr>
                <w:b/>
                <w:sz w:val="24"/>
                <w:szCs w:val="24"/>
              </w:rPr>
              <w:t>9</w:t>
            </w:r>
          </w:p>
        </w:tc>
      </w:tr>
      <w:tr w:rsidR="00053390" w:rsidTr="00053390">
        <w:tc>
          <w:tcPr>
            <w:tcW w:w="9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90" w:rsidRDefault="00053390">
            <w:pPr>
              <w:rPr>
                <w:b/>
                <w:sz w:val="22"/>
                <w:szCs w:val="22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Default="00053390" w:rsidP="0020388A">
            <w:pPr>
              <w:ind w:right="-143"/>
              <w:jc w:val="center"/>
              <w:rPr>
                <w:b/>
                <w:sz w:val="22"/>
                <w:szCs w:val="22"/>
                <w:lang w:val="en-US"/>
              </w:rPr>
            </w:pPr>
            <w:r>
              <w:rPr>
                <w:b/>
                <w:sz w:val="22"/>
                <w:szCs w:val="22"/>
              </w:rPr>
              <w:t xml:space="preserve">Критерий Стьюдента  </w:t>
            </w:r>
            <w:r>
              <w:rPr>
                <w:b/>
                <w:sz w:val="22"/>
                <w:szCs w:val="22"/>
                <w:lang w:val="en-US"/>
              </w:rPr>
              <w:t>t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053390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DF715A">
              <w:rPr>
                <w:b/>
                <w:sz w:val="24"/>
                <w:szCs w:val="24"/>
                <w:lang w:val="en-US"/>
              </w:rPr>
              <w:t>t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390" w:rsidRPr="00DF715A" w:rsidRDefault="00E06E3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0</w:t>
            </w:r>
            <w:r w:rsidR="00C77DD5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00</w:t>
            </w:r>
          </w:p>
        </w:tc>
      </w:tr>
      <w:tr w:rsidR="00C77DD5" w:rsidTr="00053390">
        <w:tc>
          <w:tcPr>
            <w:tcW w:w="9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7DD5" w:rsidRDefault="00C77DD5">
            <w:pPr>
              <w:rPr>
                <w:b/>
                <w:sz w:val="22"/>
                <w:szCs w:val="22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Default="00C77DD5" w:rsidP="0092721A">
            <w:pPr>
              <w:ind w:right="-143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Урожайность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FE5EC6" w:rsidRDefault="00C77DD5" w:rsidP="0092721A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FE5EC6">
              <w:rPr>
                <w:b/>
                <w:sz w:val="24"/>
                <w:szCs w:val="24"/>
              </w:rPr>
              <w:t>кг/м</w:t>
            </w:r>
            <w:r w:rsidRPr="00FE5EC6">
              <w:rPr>
                <w:b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DF715A" w:rsidRDefault="00E06E38" w:rsidP="0092721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0</w:t>
            </w:r>
            <w:r w:rsidR="00C77DD5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0</w:t>
            </w:r>
          </w:p>
        </w:tc>
      </w:tr>
      <w:tr w:rsidR="00C77DD5" w:rsidTr="00053390">
        <w:tc>
          <w:tcPr>
            <w:tcW w:w="9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7DD5" w:rsidRDefault="00C77DD5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5.</w:t>
            </w:r>
          </w:p>
        </w:tc>
        <w:tc>
          <w:tcPr>
            <w:tcW w:w="41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DD5" w:rsidRDefault="00C77DD5">
            <w:pPr>
              <w:ind w:right="-143"/>
              <w:jc w:val="center"/>
              <w:rPr>
                <w:b/>
              </w:rPr>
            </w:pPr>
          </w:p>
          <w:p w:rsidR="00C77DD5" w:rsidRDefault="00E06E38">
            <w:pPr>
              <w:ind w:right="-143"/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Сиксти</w:t>
            </w:r>
            <w:r w:rsidR="00C77DD5">
              <w:rPr>
                <w:b/>
              </w:rPr>
              <w:t xml:space="preserve"> - контроль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DF715A" w:rsidRDefault="00C77DD5">
            <w:pPr>
              <w:jc w:val="center"/>
              <w:rPr>
                <w:sz w:val="24"/>
                <w:szCs w:val="24"/>
              </w:rPr>
            </w:pPr>
            <w:r w:rsidRPr="00DF715A">
              <w:rPr>
                <w:sz w:val="24"/>
                <w:szCs w:val="24"/>
              </w:rPr>
              <w:t>1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DF715A" w:rsidRDefault="00E06E3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  <w:r w:rsidR="00C77DD5">
              <w:rPr>
                <w:sz w:val="24"/>
                <w:szCs w:val="24"/>
              </w:rPr>
              <w:t>,7</w:t>
            </w:r>
          </w:p>
        </w:tc>
      </w:tr>
      <w:tr w:rsidR="00C77DD5" w:rsidTr="00053390">
        <w:tc>
          <w:tcPr>
            <w:tcW w:w="9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7DD5" w:rsidRDefault="00C77DD5">
            <w:pPr>
              <w:rPr>
                <w:b/>
                <w:sz w:val="24"/>
                <w:szCs w:val="24"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7DD5" w:rsidRDefault="00C77DD5">
            <w:pPr>
              <w:rPr>
                <w:b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DF715A" w:rsidRDefault="00C77DD5">
            <w:pPr>
              <w:jc w:val="center"/>
              <w:rPr>
                <w:sz w:val="24"/>
                <w:szCs w:val="24"/>
              </w:rPr>
            </w:pPr>
            <w:r w:rsidRPr="00DF715A">
              <w:rPr>
                <w:sz w:val="24"/>
                <w:szCs w:val="24"/>
              </w:rPr>
              <w:t>2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DF715A" w:rsidRDefault="00E06E3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  <w:r w:rsidR="00C77DD5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9</w:t>
            </w:r>
          </w:p>
        </w:tc>
      </w:tr>
      <w:tr w:rsidR="00C77DD5" w:rsidTr="00053390">
        <w:tc>
          <w:tcPr>
            <w:tcW w:w="9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7DD5" w:rsidRDefault="00C77DD5">
            <w:pPr>
              <w:rPr>
                <w:b/>
                <w:sz w:val="24"/>
                <w:szCs w:val="24"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7DD5" w:rsidRDefault="00C77DD5">
            <w:pPr>
              <w:rPr>
                <w:b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DF715A" w:rsidRDefault="00C77DD5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DF715A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DF715A" w:rsidRDefault="00E06E3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11</w:t>
            </w:r>
            <w:r w:rsidR="00C77DD5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3</w:t>
            </w:r>
          </w:p>
        </w:tc>
      </w:tr>
      <w:tr w:rsidR="00C77DD5" w:rsidTr="00053390">
        <w:tc>
          <w:tcPr>
            <w:tcW w:w="9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77DD5" w:rsidRDefault="00C77DD5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6.</w:t>
            </w:r>
          </w:p>
        </w:tc>
        <w:tc>
          <w:tcPr>
            <w:tcW w:w="41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DD5" w:rsidRDefault="00C77DD5">
            <w:pPr>
              <w:ind w:right="-143"/>
              <w:jc w:val="center"/>
              <w:rPr>
                <w:b/>
              </w:rPr>
            </w:pPr>
          </w:p>
          <w:p w:rsidR="00C77DD5" w:rsidRDefault="00E06E38">
            <w:pPr>
              <w:ind w:right="-143"/>
              <w:jc w:val="center"/>
              <w:rPr>
                <w:b/>
              </w:rPr>
            </w:pPr>
            <w:r>
              <w:rPr>
                <w:b/>
              </w:rPr>
              <w:t>Сиксти</w:t>
            </w:r>
            <w:r w:rsidR="00C77DD5">
              <w:rPr>
                <w:b/>
              </w:rPr>
              <w:t xml:space="preserve">  - опыт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1420E0" w:rsidRDefault="00C77DD5">
            <w:pPr>
              <w:jc w:val="center"/>
              <w:rPr>
                <w:sz w:val="24"/>
                <w:szCs w:val="24"/>
              </w:rPr>
            </w:pPr>
            <w:r w:rsidRPr="001420E0">
              <w:rPr>
                <w:sz w:val="24"/>
                <w:szCs w:val="24"/>
              </w:rPr>
              <w:t>1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1420E0" w:rsidRDefault="00E06E3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  <w:r w:rsidR="00C77DD5">
              <w:rPr>
                <w:sz w:val="24"/>
                <w:szCs w:val="24"/>
              </w:rPr>
              <w:t>,3</w:t>
            </w:r>
          </w:p>
        </w:tc>
      </w:tr>
      <w:tr w:rsidR="00C77DD5" w:rsidTr="00053390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77DD5" w:rsidRDefault="00C77DD5">
            <w:pPr>
              <w:rPr>
                <w:b/>
                <w:sz w:val="24"/>
                <w:szCs w:val="24"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7DD5" w:rsidRDefault="00C77DD5">
            <w:pPr>
              <w:rPr>
                <w:b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1420E0" w:rsidRDefault="00C77DD5">
            <w:pPr>
              <w:jc w:val="center"/>
              <w:rPr>
                <w:sz w:val="24"/>
                <w:szCs w:val="24"/>
              </w:rPr>
            </w:pPr>
            <w:r w:rsidRPr="001420E0">
              <w:rPr>
                <w:sz w:val="24"/>
                <w:szCs w:val="24"/>
              </w:rPr>
              <w:t>2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1420E0" w:rsidRDefault="00E06E3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  <w:r w:rsidR="00C77DD5">
              <w:rPr>
                <w:sz w:val="24"/>
                <w:szCs w:val="24"/>
              </w:rPr>
              <w:t>,7</w:t>
            </w:r>
          </w:p>
        </w:tc>
      </w:tr>
      <w:tr w:rsidR="00C77DD5" w:rsidTr="00053390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77DD5" w:rsidRDefault="00C77DD5">
            <w:pPr>
              <w:rPr>
                <w:b/>
                <w:sz w:val="24"/>
                <w:szCs w:val="24"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7DD5" w:rsidRDefault="00C77DD5">
            <w:pPr>
              <w:rPr>
                <w:b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1420E0" w:rsidRDefault="00C77DD5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1420E0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1420E0" w:rsidRDefault="00E06E38" w:rsidP="00C77DD5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12</w:t>
            </w:r>
            <w:r w:rsidR="00C77DD5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0</w:t>
            </w:r>
          </w:p>
        </w:tc>
      </w:tr>
      <w:tr w:rsidR="00C77DD5" w:rsidTr="00053390">
        <w:tc>
          <w:tcPr>
            <w:tcW w:w="9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7DD5" w:rsidRDefault="00C77DD5">
            <w:pPr>
              <w:rPr>
                <w:b/>
                <w:sz w:val="22"/>
                <w:szCs w:val="22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Default="00C77DD5" w:rsidP="0020388A">
            <w:pPr>
              <w:ind w:right="-143"/>
              <w:jc w:val="center"/>
              <w:rPr>
                <w:b/>
                <w:sz w:val="22"/>
                <w:szCs w:val="22"/>
                <w:lang w:val="en-US"/>
              </w:rPr>
            </w:pPr>
            <w:r>
              <w:rPr>
                <w:b/>
                <w:sz w:val="22"/>
                <w:szCs w:val="22"/>
              </w:rPr>
              <w:t xml:space="preserve">Критерий Стьюдента  </w:t>
            </w:r>
            <w:r>
              <w:rPr>
                <w:b/>
                <w:sz w:val="22"/>
                <w:szCs w:val="22"/>
                <w:lang w:val="en-US"/>
              </w:rPr>
              <w:t>t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1420E0" w:rsidRDefault="00C77DD5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1420E0">
              <w:rPr>
                <w:b/>
                <w:sz w:val="24"/>
                <w:szCs w:val="24"/>
                <w:lang w:val="en-US"/>
              </w:rPr>
              <w:t>t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1420E0" w:rsidRDefault="00E06E3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70</w:t>
            </w:r>
            <w:r w:rsidR="00C77DD5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00</w:t>
            </w:r>
          </w:p>
        </w:tc>
      </w:tr>
      <w:tr w:rsidR="00C77DD5" w:rsidTr="00053390">
        <w:tc>
          <w:tcPr>
            <w:tcW w:w="9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7DD5" w:rsidRDefault="00C77DD5">
            <w:pPr>
              <w:rPr>
                <w:b/>
                <w:sz w:val="22"/>
                <w:szCs w:val="22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Default="00C77DD5" w:rsidP="0092721A">
            <w:pPr>
              <w:ind w:right="-143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Урожайность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FE5EC6" w:rsidRDefault="00C77DD5" w:rsidP="0092721A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FE5EC6">
              <w:rPr>
                <w:b/>
                <w:sz w:val="24"/>
                <w:szCs w:val="24"/>
              </w:rPr>
              <w:t>кг/м</w:t>
            </w:r>
            <w:r w:rsidRPr="00FE5EC6">
              <w:rPr>
                <w:b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DF715A" w:rsidRDefault="00E06E38" w:rsidP="0092721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0</w:t>
            </w:r>
            <w:r w:rsidR="00C77DD5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7</w:t>
            </w:r>
          </w:p>
        </w:tc>
      </w:tr>
      <w:tr w:rsidR="00C77DD5" w:rsidTr="00053390">
        <w:tc>
          <w:tcPr>
            <w:tcW w:w="9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77DD5" w:rsidRDefault="00C77DD5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7.</w:t>
            </w:r>
          </w:p>
        </w:tc>
        <w:tc>
          <w:tcPr>
            <w:tcW w:w="41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DD5" w:rsidRDefault="00C77DD5">
            <w:pPr>
              <w:ind w:right="-143"/>
              <w:jc w:val="center"/>
              <w:rPr>
                <w:b/>
              </w:rPr>
            </w:pPr>
          </w:p>
          <w:p w:rsidR="00C77DD5" w:rsidRDefault="00E06E38" w:rsidP="00E730F3">
            <w:pPr>
              <w:ind w:right="-143"/>
              <w:jc w:val="center"/>
              <w:rPr>
                <w:b/>
              </w:rPr>
            </w:pPr>
            <w:r>
              <w:rPr>
                <w:b/>
              </w:rPr>
              <w:t>Толстячок</w:t>
            </w:r>
            <w:r w:rsidR="00C77DD5">
              <w:rPr>
                <w:b/>
              </w:rPr>
              <w:t xml:space="preserve"> - контроль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1420E0" w:rsidRDefault="00C77DD5">
            <w:pPr>
              <w:jc w:val="center"/>
              <w:rPr>
                <w:sz w:val="24"/>
                <w:szCs w:val="24"/>
              </w:rPr>
            </w:pPr>
            <w:r w:rsidRPr="001420E0">
              <w:rPr>
                <w:sz w:val="24"/>
                <w:szCs w:val="24"/>
              </w:rPr>
              <w:t>1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1420E0" w:rsidRDefault="007F5D1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9,1</w:t>
            </w:r>
          </w:p>
        </w:tc>
      </w:tr>
      <w:tr w:rsidR="00C77DD5" w:rsidTr="00053390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77DD5" w:rsidRDefault="00C77DD5">
            <w:pPr>
              <w:rPr>
                <w:b/>
                <w:sz w:val="24"/>
                <w:szCs w:val="24"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7DD5" w:rsidRDefault="00C77DD5">
            <w:pPr>
              <w:rPr>
                <w:b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1420E0" w:rsidRDefault="00C77DD5">
            <w:pPr>
              <w:jc w:val="center"/>
              <w:rPr>
                <w:sz w:val="24"/>
                <w:szCs w:val="24"/>
              </w:rPr>
            </w:pPr>
            <w:r w:rsidRPr="001420E0">
              <w:rPr>
                <w:sz w:val="24"/>
                <w:szCs w:val="24"/>
              </w:rPr>
              <w:t>2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1420E0" w:rsidRDefault="007F5D1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8,9</w:t>
            </w:r>
          </w:p>
        </w:tc>
      </w:tr>
      <w:tr w:rsidR="00C77DD5" w:rsidTr="00053390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77DD5" w:rsidRDefault="00C77DD5">
            <w:pPr>
              <w:rPr>
                <w:b/>
                <w:sz w:val="24"/>
                <w:szCs w:val="24"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7DD5" w:rsidRDefault="00C77DD5">
            <w:pPr>
              <w:rPr>
                <w:b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1420E0" w:rsidRDefault="00C77DD5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1420E0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1420E0" w:rsidRDefault="007F5D1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9,0</w:t>
            </w:r>
          </w:p>
        </w:tc>
      </w:tr>
      <w:tr w:rsidR="00C77DD5" w:rsidTr="00053390">
        <w:tc>
          <w:tcPr>
            <w:tcW w:w="9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77DD5" w:rsidRDefault="00C77DD5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8.</w:t>
            </w:r>
          </w:p>
        </w:tc>
        <w:tc>
          <w:tcPr>
            <w:tcW w:w="41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DD5" w:rsidRDefault="00C77DD5">
            <w:pPr>
              <w:ind w:right="-143"/>
              <w:jc w:val="center"/>
              <w:rPr>
                <w:b/>
              </w:rPr>
            </w:pPr>
          </w:p>
          <w:p w:rsidR="00C77DD5" w:rsidRDefault="00E06E38" w:rsidP="00D400FA">
            <w:pPr>
              <w:ind w:right="-143"/>
              <w:jc w:val="center"/>
              <w:rPr>
                <w:b/>
              </w:rPr>
            </w:pPr>
            <w:r>
              <w:rPr>
                <w:b/>
              </w:rPr>
              <w:t>Толстячок</w:t>
            </w:r>
            <w:r w:rsidR="00C77DD5">
              <w:rPr>
                <w:b/>
              </w:rPr>
              <w:t xml:space="preserve">  –  опыт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1420E0" w:rsidRDefault="00C77DD5">
            <w:pPr>
              <w:jc w:val="center"/>
              <w:rPr>
                <w:sz w:val="24"/>
                <w:szCs w:val="24"/>
              </w:rPr>
            </w:pPr>
            <w:r w:rsidRPr="001420E0">
              <w:rPr>
                <w:sz w:val="24"/>
                <w:szCs w:val="24"/>
              </w:rPr>
              <w:t>1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1420E0" w:rsidRDefault="007F5D1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9,9</w:t>
            </w:r>
          </w:p>
        </w:tc>
      </w:tr>
      <w:tr w:rsidR="00C77DD5" w:rsidTr="00053390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77DD5" w:rsidRDefault="00C77DD5">
            <w:pPr>
              <w:rPr>
                <w:b/>
                <w:sz w:val="24"/>
                <w:szCs w:val="24"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7DD5" w:rsidRDefault="00C77DD5">
            <w:pPr>
              <w:rPr>
                <w:b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1420E0" w:rsidRDefault="00C77DD5">
            <w:pPr>
              <w:jc w:val="center"/>
              <w:rPr>
                <w:sz w:val="24"/>
                <w:szCs w:val="24"/>
              </w:rPr>
            </w:pPr>
            <w:r w:rsidRPr="001420E0">
              <w:rPr>
                <w:sz w:val="24"/>
                <w:szCs w:val="24"/>
              </w:rPr>
              <w:t>2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1420E0" w:rsidRDefault="007F5D1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10,5</w:t>
            </w:r>
          </w:p>
        </w:tc>
      </w:tr>
      <w:tr w:rsidR="00C77DD5" w:rsidTr="00053390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77DD5" w:rsidRDefault="00C77DD5">
            <w:pPr>
              <w:rPr>
                <w:b/>
                <w:sz w:val="24"/>
                <w:szCs w:val="24"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7DD5" w:rsidRDefault="00C77DD5">
            <w:pPr>
              <w:rPr>
                <w:b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1420E0" w:rsidRDefault="00C77DD5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1420E0">
              <w:rPr>
                <w:b/>
                <w:sz w:val="24"/>
                <w:szCs w:val="24"/>
              </w:rPr>
              <w:t>среднее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1420E0" w:rsidRDefault="007F5D18" w:rsidP="007F5D1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10,2</w:t>
            </w:r>
          </w:p>
        </w:tc>
      </w:tr>
      <w:tr w:rsidR="00C77DD5" w:rsidTr="00053390">
        <w:trPr>
          <w:trHeight w:val="154"/>
        </w:trPr>
        <w:tc>
          <w:tcPr>
            <w:tcW w:w="9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7DD5" w:rsidRDefault="00C77DD5">
            <w:pPr>
              <w:rPr>
                <w:b/>
                <w:sz w:val="22"/>
                <w:szCs w:val="22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Default="00C77DD5" w:rsidP="00953F5B">
            <w:pPr>
              <w:ind w:right="-143"/>
              <w:jc w:val="center"/>
              <w:rPr>
                <w:b/>
                <w:sz w:val="22"/>
                <w:szCs w:val="22"/>
                <w:lang w:val="en-US"/>
              </w:rPr>
            </w:pPr>
            <w:r>
              <w:rPr>
                <w:b/>
                <w:sz w:val="22"/>
                <w:szCs w:val="22"/>
              </w:rPr>
              <w:t xml:space="preserve">Критерий Стьюдента  </w:t>
            </w:r>
            <w:r>
              <w:rPr>
                <w:b/>
                <w:sz w:val="22"/>
                <w:szCs w:val="22"/>
                <w:lang w:val="en-US"/>
              </w:rPr>
              <w:t>t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1420E0" w:rsidRDefault="00C77DD5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1420E0">
              <w:rPr>
                <w:b/>
                <w:sz w:val="24"/>
                <w:szCs w:val="24"/>
                <w:lang w:val="en-US"/>
              </w:rPr>
              <w:t>t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77DD5" w:rsidRPr="001420E0" w:rsidRDefault="007F5D18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7,50</w:t>
            </w:r>
          </w:p>
        </w:tc>
      </w:tr>
      <w:tr w:rsidR="007F5D18" w:rsidTr="00053390">
        <w:trPr>
          <w:trHeight w:val="154"/>
        </w:trPr>
        <w:tc>
          <w:tcPr>
            <w:tcW w:w="9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5D18" w:rsidRDefault="007F5D18">
            <w:pPr>
              <w:rPr>
                <w:b/>
                <w:sz w:val="22"/>
                <w:szCs w:val="22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5D18" w:rsidRDefault="007F5D18" w:rsidP="0092721A">
            <w:pPr>
              <w:ind w:right="-143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Урожайность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5D18" w:rsidRPr="00FE5EC6" w:rsidRDefault="007F5D18" w:rsidP="0092721A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FE5EC6">
              <w:rPr>
                <w:b/>
                <w:sz w:val="24"/>
                <w:szCs w:val="24"/>
              </w:rPr>
              <w:t>кг/м</w:t>
            </w:r>
            <w:r w:rsidRPr="00FE5EC6">
              <w:rPr>
                <w:b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5D18" w:rsidRPr="00DF715A" w:rsidRDefault="007F5D18" w:rsidP="0092721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1,2</w:t>
            </w:r>
          </w:p>
        </w:tc>
      </w:tr>
      <w:tr w:rsidR="007F5D18" w:rsidTr="00053390">
        <w:tc>
          <w:tcPr>
            <w:tcW w:w="9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F5D18" w:rsidRDefault="007F5D18">
            <w:pPr>
              <w:rPr>
                <w:b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F5D18" w:rsidRDefault="007F5D18">
            <w:pPr>
              <w:rPr>
                <w:b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5D18" w:rsidRPr="001420E0" w:rsidRDefault="007F5D18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5D18" w:rsidRPr="001420E0" w:rsidRDefault="007F5D18" w:rsidP="007F5D18">
            <w:pPr>
              <w:tabs>
                <w:tab w:val="left" w:pos="0"/>
              </w:tabs>
              <w:rPr>
                <w:b/>
                <w:sz w:val="24"/>
                <w:szCs w:val="24"/>
              </w:rPr>
            </w:pPr>
          </w:p>
        </w:tc>
      </w:tr>
    </w:tbl>
    <w:p w:rsidR="007F5D18" w:rsidRDefault="007F5D18" w:rsidP="00035573">
      <w:pPr>
        <w:pStyle w:val="25"/>
        <w:ind w:left="0" w:firstLine="0"/>
        <w:rPr>
          <w:b/>
          <w:color w:val="FF0000"/>
        </w:rPr>
      </w:pPr>
    </w:p>
    <w:p w:rsidR="00A74B52" w:rsidRPr="00A74B52" w:rsidRDefault="00A74B52" w:rsidP="00CC5963">
      <w:pPr>
        <w:jc w:val="center"/>
        <w:rPr>
          <w:b/>
          <w:color w:val="FF0000"/>
          <w:sz w:val="16"/>
          <w:szCs w:val="16"/>
        </w:rPr>
      </w:pPr>
    </w:p>
    <w:p w:rsidR="00C9223A" w:rsidRDefault="00C9223A" w:rsidP="001231AB">
      <w:pPr>
        <w:rPr>
          <w:color w:val="FF0000"/>
        </w:rPr>
      </w:pPr>
    </w:p>
    <w:p w:rsidR="00C9223A" w:rsidRDefault="00C9223A" w:rsidP="001231AB">
      <w:pPr>
        <w:rPr>
          <w:color w:val="FF0000"/>
        </w:rPr>
      </w:pPr>
    </w:p>
    <w:p w:rsidR="006E64E8" w:rsidRPr="00C9223A" w:rsidRDefault="006E64E8" w:rsidP="00C9223A">
      <w:pPr>
        <w:jc w:val="center"/>
        <w:rPr>
          <w:b/>
          <w:color w:val="FF0000"/>
        </w:rPr>
      </w:pPr>
    </w:p>
    <w:p w:rsidR="002015BF" w:rsidRDefault="002015BF" w:rsidP="00407808">
      <w:pPr>
        <w:rPr>
          <w:b/>
          <w:color w:val="FF0000"/>
        </w:rPr>
      </w:pPr>
    </w:p>
    <w:p w:rsidR="00407808" w:rsidRDefault="00407808" w:rsidP="00407808">
      <w:pPr>
        <w:rPr>
          <w:b/>
          <w:color w:val="FF0000"/>
        </w:rPr>
      </w:pPr>
    </w:p>
    <w:p w:rsidR="00407808" w:rsidRPr="008E5C9D" w:rsidRDefault="00407808" w:rsidP="00407808">
      <w:pPr>
        <w:jc w:val="center"/>
        <w:rPr>
          <w:b/>
          <w:color w:val="FF0000"/>
        </w:rPr>
      </w:pPr>
    </w:p>
    <w:sectPr w:rsidR="00407808" w:rsidRPr="008E5C9D" w:rsidSect="003F4515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134" w:right="850" w:bottom="1134" w:left="1701" w:header="708" w:footer="708" w:gutter="0"/>
      <w:cols w:space="708"/>
      <w:titlePg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F5935" w:rsidRDefault="00DF5935" w:rsidP="004E3633">
      <w:r>
        <w:separator/>
      </w:r>
    </w:p>
  </w:endnote>
  <w:endnote w:type="continuationSeparator" w:id="1">
    <w:p w:rsidR="00DF5935" w:rsidRDefault="00DF5935" w:rsidP="004E363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64C93" w:rsidRDefault="00A64C93">
    <w:pPr>
      <w:pStyle w:val="a8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569696"/>
      <w:docPartObj>
        <w:docPartGallery w:val="Page Numbers (Bottom of Page)"/>
        <w:docPartUnique/>
      </w:docPartObj>
    </w:sdtPr>
    <w:sdtContent>
      <w:p w:rsidR="00A64C93" w:rsidRDefault="000105A7">
        <w:pPr>
          <w:pStyle w:val="a8"/>
          <w:jc w:val="right"/>
        </w:pPr>
        <w:fldSimple w:instr=" PAGE   \* MERGEFORMAT ">
          <w:r w:rsidR="00724B00">
            <w:rPr>
              <w:noProof/>
            </w:rPr>
            <w:t>27</w:t>
          </w:r>
        </w:fldSimple>
      </w:p>
    </w:sdtContent>
  </w:sdt>
  <w:p w:rsidR="00A64C93" w:rsidRDefault="00A64C93">
    <w:pPr>
      <w:pStyle w:val="a8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64C93" w:rsidRDefault="00A64C93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F5935" w:rsidRDefault="00DF5935" w:rsidP="004E3633">
      <w:r>
        <w:separator/>
      </w:r>
    </w:p>
  </w:footnote>
  <w:footnote w:type="continuationSeparator" w:id="1">
    <w:p w:rsidR="00DF5935" w:rsidRDefault="00DF5935" w:rsidP="004E363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64C93" w:rsidRDefault="00A64C93">
    <w:pPr>
      <w:pStyle w:val="a6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64C93" w:rsidRDefault="00A64C93">
    <w:pPr>
      <w:pStyle w:val="a6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64C93" w:rsidRDefault="00A64C93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D975FB"/>
    <w:multiLevelType w:val="hybridMultilevel"/>
    <w:tmpl w:val="E37476DA"/>
    <w:lvl w:ilvl="0" w:tplc="005C3684">
      <w:start w:val="8"/>
      <w:numFmt w:val="decimal"/>
      <w:lvlText w:val="%1."/>
      <w:lvlJc w:val="left"/>
      <w:pPr>
        <w:tabs>
          <w:tab w:val="num" w:pos="1365"/>
        </w:tabs>
        <w:ind w:left="1365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01F1753"/>
    <w:multiLevelType w:val="hybridMultilevel"/>
    <w:tmpl w:val="0FE2CE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55670D"/>
    <w:multiLevelType w:val="hybridMultilevel"/>
    <w:tmpl w:val="AA2629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43C6B1B"/>
    <w:multiLevelType w:val="hybridMultilevel"/>
    <w:tmpl w:val="4772413C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8215087"/>
    <w:multiLevelType w:val="multilevel"/>
    <w:tmpl w:val="31702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C884924"/>
    <w:multiLevelType w:val="multilevel"/>
    <w:tmpl w:val="3F2CF5B6"/>
    <w:lvl w:ilvl="0">
      <w:start w:val="1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73" w:hanging="40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3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37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40" w:hanging="1800"/>
      </w:pPr>
      <w:rPr>
        <w:rFonts w:hint="default"/>
      </w:rPr>
    </w:lvl>
  </w:abstractNum>
  <w:abstractNum w:abstractNumId="6">
    <w:nsid w:val="1E473A4B"/>
    <w:multiLevelType w:val="hybridMultilevel"/>
    <w:tmpl w:val="750853E0"/>
    <w:lvl w:ilvl="0" w:tplc="24FAD64A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7">
    <w:nsid w:val="2B6D26D0"/>
    <w:multiLevelType w:val="hybridMultilevel"/>
    <w:tmpl w:val="AB0EBFDE"/>
    <w:lvl w:ilvl="0" w:tplc="60C87624">
      <w:start w:val="2"/>
      <w:numFmt w:val="bullet"/>
      <w:lvlText w:val="-"/>
      <w:lvlJc w:val="left"/>
      <w:pPr>
        <w:tabs>
          <w:tab w:val="num" w:pos="930"/>
        </w:tabs>
        <w:ind w:left="93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C3D692D"/>
    <w:multiLevelType w:val="hybridMultilevel"/>
    <w:tmpl w:val="07464B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F755E49"/>
    <w:multiLevelType w:val="hybridMultilevel"/>
    <w:tmpl w:val="9CB6A256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FB60D06"/>
    <w:multiLevelType w:val="multilevel"/>
    <w:tmpl w:val="716A87A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u w:val="none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1">
    <w:nsid w:val="2FBA3078"/>
    <w:multiLevelType w:val="hybridMultilevel"/>
    <w:tmpl w:val="DEB45FC2"/>
    <w:lvl w:ilvl="0" w:tplc="0EBEEC90">
      <w:start w:val="7"/>
      <w:numFmt w:val="decimal"/>
      <w:lvlText w:val="%1."/>
      <w:lvlJc w:val="left"/>
      <w:pPr>
        <w:ind w:left="13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85" w:hanging="360"/>
      </w:pPr>
    </w:lvl>
    <w:lvl w:ilvl="2" w:tplc="0419001B" w:tentative="1">
      <w:start w:val="1"/>
      <w:numFmt w:val="lowerRoman"/>
      <w:lvlText w:val="%3."/>
      <w:lvlJc w:val="right"/>
      <w:pPr>
        <w:ind w:left="2805" w:hanging="180"/>
      </w:pPr>
    </w:lvl>
    <w:lvl w:ilvl="3" w:tplc="0419000F" w:tentative="1">
      <w:start w:val="1"/>
      <w:numFmt w:val="decimal"/>
      <w:lvlText w:val="%4."/>
      <w:lvlJc w:val="left"/>
      <w:pPr>
        <w:ind w:left="3525" w:hanging="360"/>
      </w:pPr>
    </w:lvl>
    <w:lvl w:ilvl="4" w:tplc="04190019" w:tentative="1">
      <w:start w:val="1"/>
      <w:numFmt w:val="lowerLetter"/>
      <w:lvlText w:val="%5."/>
      <w:lvlJc w:val="left"/>
      <w:pPr>
        <w:ind w:left="4245" w:hanging="360"/>
      </w:pPr>
    </w:lvl>
    <w:lvl w:ilvl="5" w:tplc="0419001B" w:tentative="1">
      <w:start w:val="1"/>
      <w:numFmt w:val="lowerRoman"/>
      <w:lvlText w:val="%6."/>
      <w:lvlJc w:val="right"/>
      <w:pPr>
        <w:ind w:left="4965" w:hanging="180"/>
      </w:pPr>
    </w:lvl>
    <w:lvl w:ilvl="6" w:tplc="0419000F" w:tentative="1">
      <w:start w:val="1"/>
      <w:numFmt w:val="decimal"/>
      <w:lvlText w:val="%7."/>
      <w:lvlJc w:val="left"/>
      <w:pPr>
        <w:ind w:left="5685" w:hanging="360"/>
      </w:pPr>
    </w:lvl>
    <w:lvl w:ilvl="7" w:tplc="04190019" w:tentative="1">
      <w:start w:val="1"/>
      <w:numFmt w:val="lowerLetter"/>
      <w:lvlText w:val="%8."/>
      <w:lvlJc w:val="left"/>
      <w:pPr>
        <w:ind w:left="6405" w:hanging="360"/>
      </w:pPr>
    </w:lvl>
    <w:lvl w:ilvl="8" w:tplc="0419001B" w:tentative="1">
      <w:start w:val="1"/>
      <w:numFmt w:val="lowerRoman"/>
      <w:lvlText w:val="%9."/>
      <w:lvlJc w:val="right"/>
      <w:pPr>
        <w:ind w:left="7125" w:hanging="180"/>
      </w:pPr>
    </w:lvl>
  </w:abstractNum>
  <w:abstractNum w:abstractNumId="12">
    <w:nsid w:val="365D4A01"/>
    <w:multiLevelType w:val="multilevel"/>
    <w:tmpl w:val="E4E4BA52"/>
    <w:lvl w:ilvl="0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3">
    <w:nsid w:val="38F2653F"/>
    <w:multiLevelType w:val="hybridMultilevel"/>
    <w:tmpl w:val="593CBD4E"/>
    <w:lvl w:ilvl="0" w:tplc="EB0E1692">
      <w:start w:val="1"/>
      <w:numFmt w:val="decimal"/>
      <w:lvlText w:val="%1."/>
      <w:lvlJc w:val="left"/>
      <w:pPr>
        <w:ind w:left="90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B3764BD"/>
    <w:multiLevelType w:val="hybridMultilevel"/>
    <w:tmpl w:val="B00C46EA"/>
    <w:lvl w:ilvl="0" w:tplc="177E9C5A">
      <w:start w:val="1"/>
      <w:numFmt w:val="decimal"/>
      <w:lvlText w:val="%1."/>
      <w:lvlJc w:val="left"/>
      <w:pPr>
        <w:tabs>
          <w:tab w:val="num" w:pos="1725"/>
        </w:tabs>
        <w:ind w:left="1725" w:hanging="825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3376362"/>
    <w:multiLevelType w:val="hybridMultilevel"/>
    <w:tmpl w:val="A6C675E0"/>
    <w:lvl w:ilvl="0" w:tplc="C02E35DE">
      <w:start w:val="1"/>
      <w:numFmt w:val="decimal"/>
      <w:lvlText w:val="%1."/>
      <w:lvlJc w:val="left"/>
      <w:pPr>
        <w:tabs>
          <w:tab w:val="num" w:pos="870"/>
        </w:tabs>
        <w:ind w:left="870" w:hanging="360"/>
      </w:pPr>
    </w:lvl>
    <w:lvl w:ilvl="1" w:tplc="B2E206C8">
      <w:start w:val="1"/>
      <w:numFmt w:val="bullet"/>
      <w:lvlText w:val="-"/>
      <w:lvlJc w:val="left"/>
      <w:pPr>
        <w:tabs>
          <w:tab w:val="num" w:pos="1590"/>
        </w:tabs>
        <w:ind w:left="1590" w:hanging="360"/>
      </w:pPr>
      <w:rPr>
        <w:rFonts w:ascii="Times New Roman" w:eastAsia="Times New Roman" w:hAnsi="Times New Roman" w:cs="Times New Roman" w:hint="default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70D7E5E"/>
    <w:multiLevelType w:val="hybridMultilevel"/>
    <w:tmpl w:val="AFEEC130"/>
    <w:lvl w:ilvl="0" w:tplc="FC9EEFC6">
      <w:start w:val="4"/>
      <w:numFmt w:val="decimal"/>
      <w:lvlText w:val="%1."/>
      <w:lvlJc w:val="left"/>
      <w:pPr>
        <w:ind w:left="1080" w:hanging="360"/>
      </w:pPr>
      <w:rPr>
        <w:rFonts w:hint="default"/>
        <w:b/>
        <w:color w:val="auto"/>
        <w:sz w:val="28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4E7A7610"/>
    <w:multiLevelType w:val="hybridMultilevel"/>
    <w:tmpl w:val="17E88C00"/>
    <w:lvl w:ilvl="0" w:tplc="0419000F">
      <w:start w:val="3"/>
      <w:numFmt w:val="decimal"/>
      <w:lvlText w:val="%1."/>
      <w:lvlJc w:val="left"/>
      <w:pPr>
        <w:ind w:left="24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07" w:hanging="360"/>
      </w:pPr>
    </w:lvl>
    <w:lvl w:ilvl="2" w:tplc="0419001B" w:tentative="1">
      <w:start w:val="1"/>
      <w:numFmt w:val="lowerRoman"/>
      <w:lvlText w:val="%3."/>
      <w:lvlJc w:val="right"/>
      <w:pPr>
        <w:ind w:left="3927" w:hanging="180"/>
      </w:pPr>
    </w:lvl>
    <w:lvl w:ilvl="3" w:tplc="0419000F" w:tentative="1">
      <w:start w:val="1"/>
      <w:numFmt w:val="decimal"/>
      <w:lvlText w:val="%4."/>
      <w:lvlJc w:val="left"/>
      <w:pPr>
        <w:ind w:left="4647" w:hanging="360"/>
      </w:pPr>
    </w:lvl>
    <w:lvl w:ilvl="4" w:tplc="04190019" w:tentative="1">
      <w:start w:val="1"/>
      <w:numFmt w:val="lowerLetter"/>
      <w:lvlText w:val="%5."/>
      <w:lvlJc w:val="left"/>
      <w:pPr>
        <w:ind w:left="5367" w:hanging="360"/>
      </w:pPr>
    </w:lvl>
    <w:lvl w:ilvl="5" w:tplc="0419001B" w:tentative="1">
      <w:start w:val="1"/>
      <w:numFmt w:val="lowerRoman"/>
      <w:lvlText w:val="%6."/>
      <w:lvlJc w:val="right"/>
      <w:pPr>
        <w:ind w:left="6087" w:hanging="180"/>
      </w:pPr>
    </w:lvl>
    <w:lvl w:ilvl="6" w:tplc="0419000F" w:tentative="1">
      <w:start w:val="1"/>
      <w:numFmt w:val="decimal"/>
      <w:lvlText w:val="%7."/>
      <w:lvlJc w:val="left"/>
      <w:pPr>
        <w:ind w:left="6807" w:hanging="360"/>
      </w:pPr>
    </w:lvl>
    <w:lvl w:ilvl="7" w:tplc="04190019" w:tentative="1">
      <w:start w:val="1"/>
      <w:numFmt w:val="lowerLetter"/>
      <w:lvlText w:val="%8."/>
      <w:lvlJc w:val="left"/>
      <w:pPr>
        <w:ind w:left="7527" w:hanging="360"/>
      </w:pPr>
    </w:lvl>
    <w:lvl w:ilvl="8" w:tplc="0419001B" w:tentative="1">
      <w:start w:val="1"/>
      <w:numFmt w:val="lowerRoman"/>
      <w:lvlText w:val="%9."/>
      <w:lvlJc w:val="right"/>
      <w:pPr>
        <w:ind w:left="8247" w:hanging="180"/>
      </w:pPr>
    </w:lvl>
  </w:abstractNum>
  <w:abstractNum w:abstractNumId="18">
    <w:nsid w:val="5895058A"/>
    <w:multiLevelType w:val="hybridMultilevel"/>
    <w:tmpl w:val="5B960FC2"/>
    <w:lvl w:ilvl="0" w:tplc="DFD47328">
      <w:start w:val="1"/>
      <w:numFmt w:val="decimal"/>
      <w:lvlText w:val="%1."/>
      <w:lvlJc w:val="left"/>
      <w:pPr>
        <w:tabs>
          <w:tab w:val="num" w:pos="680"/>
        </w:tabs>
        <w:ind w:left="623" w:hanging="397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5C6C53CB"/>
    <w:multiLevelType w:val="hybridMultilevel"/>
    <w:tmpl w:val="F06E54E8"/>
    <w:lvl w:ilvl="0" w:tplc="C5DAE544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5DE554E3"/>
    <w:multiLevelType w:val="hybridMultilevel"/>
    <w:tmpl w:val="D29EA728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F0630FC"/>
    <w:multiLevelType w:val="multilevel"/>
    <w:tmpl w:val="01403E32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22">
    <w:nsid w:val="67C001D6"/>
    <w:multiLevelType w:val="multilevel"/>
    <w:tmpl w:val="5BC29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B433F6E"/>
    <w:multiLevelType w:val="hybridMultilevel"/>
    <w:tmpl w:val="6406B932"/>
    <w:lvl w:ilvl="0" w:tplc="A2145FBE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24">
    <w:nsid w:val="6B5C6CB1"/>
    <w:multiLevelType w:val="hybridMultilevel"/>
    <w:tmpl w:val="30861224"/>
    <w:lvl w:ilvl="0" w:tplc="20DE3802">
      <w:start w:val="1"/>
      <w:numFmt w:val="decimal"/>
      <w:lvlText w:val="%1."/>
      <w:lvlJc w:val="left"/>
      <w:pPr>
        <w:ind w:left="14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4" w:hanging="360"/>
      </w:pPr>
    </w:lvl>
    <w:lvl w:ilvl="2" w:tplc="0419001B" w:tentative="1">
      <w:start w:val="1"/>
      <w:numFmt w:val="lowerRoman"/>
      <w:lvlText w:val="%3."/>
      <w:lvlJc w:val="right"/>
      <w:pPr>
        <w:ind w:left="2884" w:hanging="180"/>
      </w:pPr>
    </w:lvl>
    <w:lvl w:ilvl="3" w:tplc="0419000F" w:tentative="1">
      <w:start w:val="1"/>
      <w:numFmt w:val="decimal"/>
      <w:lvlText w:val="%4."/>
      <w:lvlJc w:val="left"/>
      <w:pPr>
        <w:ind w:left="3604" w:hanging="360"/>
      </w:pPr>
    </w:lvl>
    <w:lvl w:ilvl="4" w:tplc="04190019" w:tentative="1">
      <w:start w:val="1"/>
      <w:numFmt w:val="lowerLetter"/>
      <w:lvlText w:val="%5."/>
      <w:lvlJc w:val="left"/>
      <w:pPr>
        <w:ind w:left="4324" w:hanging="360"/>
      </w:pPr>
    </w:lvl>
    <w:lvl w:ilvl="5" w:tplc="0419001B" w:tentative="1">
      <w:start w:val="1"/>
      <w:numFmt w:val="lowerRoman"/>
      <w:lvlText w:val="%6."/>
      <w:lvlJc w:val="right"/>
      <w:pPr>
        <w:ind w:left="5044" w:hanging="180"/>
      </w:pPr>
    </w:lvl>
    <w:lvl w:ilvl="6" w:tplc="0419000F" w:tentative="1">
      <w:start w:val="1"/>
      <w:numFmt w:val="decimal"/>
      <w:lvlText w:val="%7."/>
      <w:lvlJc w:val="left"/>
      <w:pPr>
        <w:ind w:left="5764" w:hanging="360"/>
      </w:pPr>
    </w:lvl>
    <w:lvl w:ilvl="7" w:tplc="04190019" w:tentative="1">
      <w:start w:val="1"/>
      <w:numFmt w:val="lowerLetter"/>
      <w:lvlText w:val="%8."/>
      <w:lvlJc w:val="left"/>
      <w:pPr>
        <w:ind w:left="6484" w:hanging="360"/>
      </w:pPr>
    </w:lvl>
    <w:lvl w:ilvl="8" w:tplc="0419001B" w:tentative="1">
      <w:start w:val="1"/>
      <w:numFmt w:val="lowerRoman"/>
      <w:lvlText w:val="%9."/>
      <w:lvlJc w:val="right"/>
      <w:pPr>
        <w:ind w:left="7204" w:hanging="180"/>
      </w:pPr>
    </w:lvl>
  </w:abstractNum>
  <w:abstractNum w:abstractNumId="25">
    <w:nsid w:val="6C140CE0"/>
    <w:multiLevelType w:val="multilevel"/>
    <w:tmpl w:val="1C344A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DCE3DF4"/>
    <w:multiLevelType w:val="multilevel"/>
    <w:tmpl w:val="714613DC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7">
    <w:nsid w:val="6EF20049"/>
    <w:multiLevelType w:val="hybridMultilevel"/>
    <w:tmpl w:val="95D0B7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95054E9"/>
    <w:multiLevelType w:val="multilevel"/>
    <w:tmpl w:val="9340A42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>
    <w:abstractNumId w:val="10"/>
  </w:num>
  <w:num w:numId="2">
    <w:abstractNumId w:val="0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4"/>
  </w:num>
  <w:num w:numId="5">
    <w:abstractNumId w:val="11"/>
  </w:num>
  <w:num w:numId="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"/>
  </w:num>
  <w:num w:numId="9">
    <w:abstractNumId w:val="0"/>
  </w:num>
  <w:num w:numId="10">
    <w:abstractNumId w:val="1"/>
  </w:num>
  <w:num w:numId="11">
    <w:abstractNumId w:val="17"/>
  </w:num>
  <w:num w:numId="12">
    <w:abstractNumId w:val="26"/>
  </w:num>
  <w:num w:numId="13">
    <w:abstractNumId w:val="6"/>
  </w:num>
  <w:num w:numId="14">
    <w:abstractNumId w:val="28"/>
  </w:num>
  <w:num w:numId="15">
    <w:abstractNumId w:val="12"/>
  </w:num>
  <w:num w:numId="16">
    <w:abstractNumId w:val="3"/>
  </w:num>
  <w:num w:numId="17">
    <w:abstractNumId w:val="9"/>
  </w:num>
  <w:num w:numId="18">
    <w:abstractNumId w:val="23"/>
  </w:num>
  <w:num w:numId="19">
    <w:abstractNumId w:val="16"/>
  </w:num>
  <w:num w:numId="20">
    <w:abstractNumId w:val="5"/>
  </w:num>
  <w:num w:numId="21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5"/>
  </w:num>
  <w:num w:numId="25">
    <w:abstractNumId w:val="4"/>
  </w:num>
  <w:num w:numId="26">
    <w:abstractNumId w:val="22"/>
  </w:num>
  <w:num w:numId="27">
    <w:abstractNumId w:val="27"/>
  </w:num>
  <w:num w:numId="28">
    <w:abstractNumId w:val="8"/>
  </w:num>
  <w:num w:numId="29">
    <w:abstractNumId w:val="20"/>
  </w:num>
  <w:num w:numId="30">
    <w:abstractNumId w:val="2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40"/>
  <w:displayHorizontalDrawingGridEvery w:val="2"/>
  <w:characterSpacingControl w:val="doNotCompress"/>
  <w:savePreviewPicture/>
  <w:hdrShapeDefaults>
    <o:shapedefaults v:ext="edit" spidmax="332802"/>
  </w:hdrShapeDefaults>
  <w:footnotePr>
    <w:footnote w:id="0"/>
    <w:footnote w:id="1"/>
  </w:footnotePr>
  <w:endnotePr>
    <w:endnote w:id="0"/>
    <w:endnote w:id="1"/>
  </w:endnotePr>
  <w:compat/>
  <w:rsids>
    <w:rsidRoot w:val="00DA4929"/>
    <w:rsid w:val="00001095"/>
    <w:rsid w:val="0000115D"/>
    <w:rsid w:val="000011C1"/>
    <w:rsid w:val="000013B3"/>
    <w:rsid w:val="00001CAD"/>
    <w:rsid w:val="00002977"/>
    <w:rsid w:val="00003C1C"/>
    <w:rsid w:val="00004D15"/>
    <w:rsid w:val="00005D93"/>
    <w:rsid w:val="0000758F"/>
    <w:rsid w:val="0001025A"/>
    <w:rsid w:val="000105A7"/>
    <w:rsid w:val="00010F16"/>
    <w:rsid w:val="00011C33"/>
    <w:rsid w:val="0001262D"/>
    <w:rsid w:val="00014307"/>
    <w:rsid w:val="00015F2A"/>
    <w:rsid w:val="00015F96"/>
    <w:rsid w:val="0001606A"/>
    <w:rsid w:val="00016F63"/>
    <w:rsid w:val="0001757B"/>
    <w:rsid w:val="00017CE2"/>
    <w:rsid w:val="00017E8B"/>
    <w:rsid w:val="0002084C"/>
    <w:rsid w:val="00021137"/>
    <w:rsid w:val="00021712"/>
    <w:rsid w:val="00021AF7"/>
    <w:rsid w:val="00021B7A"/>
    <w:rsid w:val="00021C7D"/>
    <w:rsid w:val="00022E2D"/>
    <w:rsid w:val="0002332F"/>
    <w:rsid w:val="00023E3F"/>
    <w:rsid w:val="00023F8A"/>
    <w:rsid w:val="000244ED"/>
    <w:rsid w:val="00025E7D"/>
    <w:rsid w:val="00027347"/>
    <w:rsid w:val="00027987"/>
    <w:rsid w:val="000279A3"/>
    <w:rsid w:val="000301DA"/>
    <w:rsid w:val="00030538"/>
    <w:rsid w:val="00030E6C"/>
    <w:rsid w:val="00031B10"/>
    <w:rsid w:val="00031CFF"/>
    <w:rsid w:val="0003206C"/>
    <w:rsid w:val="000320C3"/>
    <w:rsid w:val="00032695"/>
    <w:rsid w:val="00032797"/>
    <w:rsid w:val="000333A0"/>
    <w:rsid w:val="00033862"/>
    <w:rsid w:val="00033FCF"/>
    <w:rsid w:val="000345FC"/>
    <w:rsid w:val="00035573"/>
    <w:rsid w:val="00035BAF"/>
    <w:rsid w:val="00036103"/>
    <w:rsid w:val="00036106"/>
    <w:rsid w:val="00036BF0"/>
    <w:rsid w:val="00036CB3"/>
    <w:rsid w:val="00036F04"/>
    <w:rsid w:val="00041297"/>
    <w:rsid w:val="00041E5E"/>
    <w:rsid w:val="00042EE0"/>
    <w:rsid w:val="00043A51"/>
    <w:rsid w:val="0004432D"/>
    <w:rsid w:val="00044469"/>
    <w:rsid w:val="0004545A"/>
    <w:rsid w:val="000460EC"/>
    <w:rsid w:val="000464DF"/>
    <w:rsid w:val="00046900"/>
    <w:rsid w:val="00047192"/>
    <w:rsid w:val="000473E0"/>
    <w:rsid w:val="00051D8A"/>
    <w:rsid w:val="00051F68"/>
    <w:rsid w:val="000525DC"/>
    <w:rsid w:val="000526F8"/>
    <w:rsid w:val="00052EDB"/>
    <w:rsid w:val="000532E2"/>
    <w:rsid w:val="00053390"/>
    <w:rsid w:val="000543F2"/>
    <w:rsid w:val="00054C17"/>
    <w:rsid w:val="00054DE3"/>
    <w:rsid w:val="00056B6F"/>
    <w:rsid w:val="00056CEA"/>
    <w:rsid w:val="00056E90"/>
    <w:rsid w:val="000576C5"/>
    <w:rsid w:val="00057AD1"/>
    <w:rsid w:val="00060B69"/>
    <w:rsid w:val="000610F4"/>
    <w:rsid w:val="00061978"/>
    <w:rsid w:val="0006316A"/>
    <w:rsid w:val="00063726"/>
    <w:rsid w:val="000643D4"/>
    <w:rsid w:val="0006463B"/>
    <w:rsid w:val="00064C31"/>
    <w:rsid w:val="0006614B"/>
    <w:rsid w:val="0006664A"/>
    <w:rsid w:val="0006664E"/>
    <w:rsid w:val="00066A3F"/>
    <w:rsid w:val="000679D8"/>
    <w:rsid w:val="00067AE1"/>
    <w:rsid w:val="00067DE1"/>
    <w:rsid w:val="0007095E"/>
    <w:rsid w:val="00070EFE"/>
    <w:rsid w:val="000714EB"/>
    <w:rsid w:val="00073D11"/>
    <w:rsid w:val="00073E93"/>
    <w:rsid w:val="00074017"/>
    <w:rsid w:val="000751A0"/>
    <w:rsid w:val="000752FC"/>
    <w:rsid w:val="0007540F"/>
    <w:rsid w:val="0007544D"/>
    <w:rsid w:val="0007555F"/>
    <w:rsid w:val="0007558F"/>
    <w:rsid w:val="00076B94"/>
    <w:rsid w:val="0007745B"/>
    <w:rsid w:val="00077727"/>
    <w:rsid w:val="00077BDA"/>
    <w:rsid w:val="000805E4"/>
    <w:rsid w:val="00081068"/>
    <w:rsid w:val="00081652"/>
    <w:rsid w:val="0008186F"/>
    <w:rsid w:val="00081C1E"/>
    <w:rsid w:val="00081C41"/>
    <w:rsid w:val="0008294F"/>
    <w:rsid w:val="00083078"/>
    <w:rsid w:val="00083555"/>
    <w:rsid w:val="00083721"/>
    <w:rsid w:val="00083FE2"/>
    <w:rsid w:val="00084B85"/>
    <w:rsid w:val="000850E2"/>
    <w:rsid w:val="00085D47"/>
    <w:rsid w:val="00085F30"/>
    <w:rsid w:val="00087822"/>
    <w:rsid w:val="0008795F"/>
    <w:rsid w:val="00087B93"/>
    <w:rsid w:val="00091B22"/>
    <w:rsid w:val="0009385C"/>
    <w:rsid w:val="000938A2"/>
    <w:rsid w:val="000947BC"/>
    <w:rsid w:val="00094952"/>
    <w:rsid w:val="000964FE"/>
    <w:rsid w:val="000971B7"/>
    <w:rsid w:val="000A0889"/>
    <w:rsid w:val="000A160B"/>
    <w:rsid w:val="000A22A0"/>
    <w:rsid w:val="000A2819"/>
    <w:rsid w:val="000A2BD3"/>
    <w:rsid w:val="000A374F"/>
    <w:rsid w:val="000A3C20"/>
    <w:rsid w:val="000A3CDE"/>
    <w:rsid w:val="000A4BE2"/>
    <w:rsid w:val="000A6644"/>
    <w:rsid w:val="000A71B9"/>
    <w:rsid w:val="000A71C6"/>
    <w:rsid w:val="000A758C"/>
    <w:rsid w:val="000A7E4C"/>
    <w:rsid w:val="000A7FD9"/>
    <w:rsid w:val="000B0785"/>
    <w:rsid w:val="000B0A02"/>
    <w:rsid w:val="000B0D57"/>
    <w:rsid w:val="000B10C1"/>
    <w:rsid w:val="000B135B"/>
    <w:rsid w:val="000B17A1"/>
    <w:rsid w:val="000B1836"/>
    <w:rsid w:val="000B29E3"/>
    <w:rsid w:val="000B3287"/>
    <w:rsid w:val="000B3479"/>
    <w:rsid w:val="000B582A"/>
    <w:rsid w:val="000B5B52"/>
    <w:rsid w:val="000B5C5F"/>
    <w:rsid w:val="000B636C"/>
    <w:rsid w:val="000B6555"/>
    <w:rsid w:val="000B7066"/>
    <w:rsid w:val="000B7387"/>
    <w:rsid w:val="000B77A1"/>
    <w:rsid w:val="000B7CB6"/>
    <w:rsid w:val="000C0A0B"/>
    <w:rsid w:val="000C3974"/>
    <w:rsid w:val="000C5396"/>
    <w:rsid w:val="000C5443"/>
    <w:rsid w:val="000C5A50"/>
    <w:rsid w:val="000C5C4D"/>
    <w:rsid w:val="000C66F2"/>
    <w:rsid w:val="000C6AE2"/>
    <w:rsid w:val="000C6B60"/>
    <w:rsid w:val="000C6E76"/>
    <w:rsid w:val="000C6F8A"/>
    <w:rsid w:val="000C7C05"/>
    <w:rsid w:val="000C7E3A"/>
    <w:rsid w:val="000D0BFF"/>
    <w:rsid w:val="000D1040"/>
    <w:rsid w:val="000D1848"/>
    <w:rsid w:val="000D3845"/>
    <w:rsid w:val="000D4091"/>
    <w:rsid w:val="000D4501"/>
    <w:rsid w:val="000D47B8"/>
    <w:rsid w:val="000D4B10"/>
    <w:rsid w:val="000D4F1B"/>
    <w:rsid w:val="000D5783"/>
    <w:rsid w:val="000D5D00"/>
    <w:rsid w:val="000D6056"/>
    <w:rsid w:val="000D6215"/>
    <w:rsid w:val="000D71CC"/>
    <w:rsid w:val="000D73B5"/>
    <w:rsid w:val="000E00D1"/>
    <w:rsid w:val="000E0620"/>
    <w:rsid w:val="000E0E29"/>
    <w:rsid w:val="000E1EAA"/>
    <w:rsid w:val="000E4A5A"/>
    <w:rsid w:val="000E6A74"/>
    <w:rsid w:val="000E7C20"/>
    <w:rsid w:val="000F1A52"/>
    <w:rsid w:val="000F1CC8"/>
    <w:rsid w:val="000F3344"/>
    <w:rsid w:val="000F41F9"/>
    <w:rsid w:val="000F4270"/>
    <w:rsid w:val="000F478D"/>
    <w:rsid w:val="000F4912"/>
    <w:rsid w:val="000F4E2C"/>
    <w:rsid w:val="000F531B"/>
    <w:rsid w:val="000F5F61"/>
    <w:rsid w:val="000F6049"/>
    <w:rsid w:val="000F67FB"/>
    <w:rsid w:val="000F71DE"/>
    <w:rsid w:val="00100724"/>
    <w:rsid w:val="00100760"/>
    <w:rsid w:val="00101626"/>
    <w:rsid w:val="00101C4E"/>
    <w:rsid w:val="00101D87"/>
    <w:rsid w:val="00103035"/>
    <w:rsid w:val="0010312C"/>
    <w:rsid w:val="00103A7A"/>
    <w:rsid w:val="001041F6"/>
    <w:rsid w:val="00104BE9"/>
    <w:rsid w:val="00110380"/>
    <w:rsid w:val="00111592"/>
    <w:rsid w:val="00111F55"/>
    <w:rsid w:val="00112C40"/>
    <w:rsid w:val="00112F1F"/>
    <w:rsid w:val="0011301B"/>
    <w:rsid w:val="001133EC"/>
    <w:rsid w:val="00113715"/>
    <w:rsid w:val="00113B37"/>
    <w:rsid w:val="00113B78"/>
    <w:rsid w:val="00113F85"/>
    <w:rsid w:val="00115A83"/>
    <w:rsid w:val="00116643"/>
    <w:rsid w:val="00116804"/>
    <w:rsid w:val="00116DCB"/>
    <w:rsid w:val="00121216"/>
    <w:rsid w:val="00121B3A"/>
    <w:rsid w:val="00121B63"/>
    <w:rsid w:val="00122073"/>
    <w:rsid w:val="0012222A"/>
    <w:rsid w:val="00122415"/>
    <w:rsid w:val="001225F9"/>
    <w:rsid w:val="00122748"/>
    <w:rsid w:val="001231AB"/>
    <w:rsid w:val="00124971"/>
    <w:rsid w:val="00125676"/>
    <w:rsid w:val="0012606F"/>
    <w:rsid w:val="001260D6"/>
    <w:rsid w:val="0012640F"/>
    <w:rsid w:val="001265D1"/>
    <w:rsid w:val="0012686B"/>
    <w:rsid w:val="001274C8"/>
    <w:rsid w:val="00132E8D"/>
    <w:rsid w:val="0013318C"/>
    <w:rsid w:val="00133269"/>
    <w:rsid w:val="001341F8"/>
    <w:rsid w:val="00134AFB"/>
    <w:rsid w:val="00134D9A"/>
    <w:rsid w:val="00134ECB"/>
    <w:rsid w:val="001354CE"/>
    <w:rsid w:val="00135D74"/>
    <w:rsid w:val="00135EF0"/>
    <w:rsid w:val="001366C3"/>
    <w:rsid w:val="0013689B"/>
    <w:rsid w:val="00136A3F"/>
    <w:rsid w:val="00136B6A"/>
    <w:rsid w:val="00137124"/>
    <w:rsid w:val="00140350"/>
    <w:rsid w:val="0014149F"/>
    <w:rsid w:val="00141813"/>
    <w:rsid w:val="00141871"/>
    <w:rsid w:val="001420E0"/>
    <w:rsid w:val="00142938"/>
    <w:rsid w:val="00142999"/>
    <w:rsid w:val="00143053"/>
    <w:rsid w:val="00143C1E"/>
    <w:rsid w:val="00143C74"/>
    <w:rsid w:val="00145766"/>
    <w:rsid w:val="001457BA"/>
    <w:rsid w:val="00145C06"/>
    <w:rsid w:val="001463EC"/>
    <w:rsid w:val="001464C4"/>
    <w:rsid w:val="00146A54"/>
    <w:rsid w:val="00147350"/>
    <w:rsid w:val="00147E46"/>
    <w:rsid w:val="0015091C"/>
    <w:rsid w:val="001525FE"/>
    <w:rsid w:val="0015455A"/>
    <w:rsid w:val="001545EB"/>
    <w:rsid w:val="001555EA"/>
    <w:rsid w:val="00155DE1"/>
    <w:rsid w:val="00156319"/>
    <w:rsid w:val="001567D0"/>
    <w:rsid w:val="00157FD0"/>
    <w:rsid w:val="00160154"/>
    <w:rsid w:val="001601FE"/>
    <w:rsid w:val="00160917"/>
    <w:rsid w:val="0016163B"/>
    <w:rsid w:val="00162DA1"/>
    <w:rsid w:val="00162F13"/>
    <w:rsid w:val="00163804"/>
    <w:rsid w:val="00163888"/>
    <w:rsid w:val="00163987"/>
    <w:rsid w:val="001641F6"/>
    <w:rsid w:val="001650A1"/>
    <w:rsid w:val="001669D3"/>
    <w:rsid w:val="00167DA3"/>
    <w:rsid w:val="001700A8"/>
    <w:rsid w:val="001717E9"/>
    <w:rsid w:val="00171B4B"/>
    <w:rsid w:val="0017255A"/>
    <w:rsid w:val="00173B1A"/>
    <w:rsid w:val="00173B78"/>
    <w:rsid w:val="00174365"/>
    <w:rsid w:val="00174A53"/>
    <w:rsid w:val="00175A99"/>
    <w:rsid w:val="00175CAB"/>
    <w:rsid w:val="001767E5"/>
    <w:rsid w:val="00176D4A"/>
    <w:rsid w:val="00180174"/>
    <w:rsid w:val="001817C3"/>
    <w:rsid w:val="00181E6F"/>
    <w:rsid w:val="00182305"/>
    <w:rsid w:val="00182822"/>
    <w:rsid w:val="001832F0"/>
    <w:rsid w:val="00184B4E"/>
    <w:rsid w:val="00186200"/>
    <w:rsid w:val="0018698E"/>
    <w:rsid w:val="00186DAF"/>
    <w:rsid w:val="00186E86"/>
    <w:rsid w:val="0018784B"/>
    <w:rsid w:val="001879A0"/>
    <w:rsid w:val="00187D9D"/>
    <w:rsid w:val="00187FC9"/>
    <w:rsid w:val="001903FE"/>
    <w:rsid w:val="00190A5F"/>
    <w:rsid w:val="001916AE"/>
    <w:rsid w:val="00191704"/>
    <w:rsid w:val="001937C9"/>
    <w:rsid w:val="00196943"/>
    <w:rsid w:val="00197939"/>
    <w:rsid w:val="00197B0E"/>
    <w:rsid w:val="00197C68"/>
    <w:rsid w:val="001A02CB"/>
    <w:rsid w:val="001A12BD"/>
    <w:rsid w:val="001A18DC"/>
    <w:rsid w:val="001A1A5A"/>
    <w:rsid w:val="001A3241"/>
    <w:rsid w:val="001A3818"/>
    <w:rsid w:val="001A45A1"/>
    <w:rsid w:val="001A6584"/>
    <w:rsid w:val="001A6C4E"/>
    <w:rsid w:val="001A74C5"/>
    <w:rsid w:val="001A7D63"/>
    <w:rsid w:val="001B0369"/>
    <w:rsid w:val="001B046F"/>
    <w:rsid w:val="001B0C11"/>
    <w:rsid w:val="001B0C17"/>
    <w:rsid w:val="001B0FAF"/>
    <w:rsid w:val="001B12E6"/>
    <w:rsid w:val="001B1A2F"/>
    <w:rsid w:val="001B2717"/>
    <w:rsid w:val="001B2BFF"/>
    <w:rsid w:val="001B2CF7"/>
    <w:rsid w:val="001B2ED3"/>
    <w:rsid w:val="001B3173"/>
    <w:rsid w:val="001B35BA"/>
    <w:rsid w:val="001B39A2"/>
    <w:rsid w:val="001B5A87"/>
    <w:rsid w:val="001B5C3E"/>
    <w:rsid w:val="001B6FE6"/>
    <w:rsid w:val="001B7126"/>
    <w:rsid w:val="001B7548"/>
    <w:rsid w:val="001B7720"/>
    <w:rsid w:val="001B7EE3"/>
    <w:rsid w:val="001C05A2"/>
    <w:rsid w:val="001C0641"/>
    <w:rsid w:val="001C0760"/>
    <w:rsid w:val="001C1100"/>
    <w:rsid w:val="001C15C6"/>
    <w:rsid w:val="001C1FD0"/>
    <w:rsid w:val="001C24A9"/>
    <w:rsid w:val="001C2BD0"/>
    <w:rsid w:val="001C3A1F"/>
    <w:rsid w:val="001C571E"/>
    <w:rsid w:val="001C6A64"/>
    <w:rsid w:val="001C75DC"/>
    <w:rsid w:val="001C774E"/>
    <w:rsid w:val="001C7AB1"/>
    <w:rsid w:val="001C7ED7"/>
    <w:rsid w:val="001C7EEB"/>
    <w:rsid w:val="001D0D60"/>
    <w:rsid w:val="001D3125"/>
    <w:rsid w:val="001D45FC"/>
    <w:rsid w:val="001D4CC7"/>
    <w:rsid w:val="001D661D"/>
    <w:rsid w:val="001D69E6"/>
    <w:rsid w:val="001D72AE"/>
    <w:rsid w:val="001D74E5"/>
    <w:rsid w:val="001D7C60"/>
    <w:rsid w:val="001D7FCB"/>
    <w:rsid w:val="001E087B"/>
    <w:rsid w:val="001E0B53"/>
    <w:rsid w:val="001E0C02"/>
    <w:rsid w:val="001E1D1E"/>
    <w:rsid w:val="001E21B4"/>
    <w:rsid w:val="001E2528"/>
    <w:rsid w:val="001E286F"/>
    <w:rsid w:val="001E320A"/>
    <w:rsid w:val="001E4091"/>
    <w:rsid w:val="001E4C91"/>
    <w:rsid w:val="001E4D18"/>
    <w:rsid w:val="001E52F4"/>
    <w:rsid w:val="001E6A78"/>
    <w:rsid w:val="001E6FF5"/>
    <w:rsid w:val="001E7289"/>
    <w:rsid w:val="001F09A1"/>
    <w:rsid w:val="001F1331"/>
    <w:rsid w:val="001F1403"/>
    <w:rsid w:val="001F15C8"/>
    <w:rsid w:val="001F166C"/>
    <w:rsid w:val="001F1D22"/>
    <w:rsid w:val="001F211E"/>
    <w:rsid w:val="001F286B"/>
    <w:rsid w:val="001F28EA"/>
    <w:rsid w:val="001F3FE4"/>
    <w:rsid w:val="001F406B"/>
    <w:rsid w:val="001F4331"/>
    <w:rsid w:val="001F461A"/>
    <w:rsid w:val="001F68AA"/>
    <w:rsid w:val="001F6B3E"/>
    <w:rsid w:val="001F7AB1"/>
    <w:rsid w:val="00200458"/>
    <w:rsid w:val="002004A4"/>
    <w:rsid w:val="00200777"/>
    <w:rsid w:val="00201407"/>
    <w:rsid w:val="002015BF"/>
    <w:rsid w:val="00201C1F"/>
    <w:rsid w:val="00203836"/>
    <w:rsid w:val="0020388A"/>
    <w:rsid w:val="0020455C"/>
    <w:rsid w:val="0020472B"/>
    <w:rsid w:val="0020605A"/>
    <w:rsid w:val="0020607E"/>
    <w:rsid w:val="00206EC3"/>
    <w:rsid w:val="00207BE9"/>
    <w:rsid w:val="00211283"/>
    <w:rsid w:val="0021175D"/>
    <w:rsid w:val="00212CA8"/>
    <w:rsid w:val="00212DE5"/>
    <w:rsid w:val="00213642"/>
    <w:rsid w:val="002138BD"/>
    <w:rsid w:val="0021400E"/>
    <w:rsid w:val="0021447E"/>
    <w:rsid w:val="00216C06"/>
    <w:rsid w:val="002175D0"/>
    <w:rsid w:val="002210B3"/>
    <w:rsid w:val="00221C91"/>
    <w:rsid w:val="00222085"/>
    <w:rsid w:val="002226B9"/>
    <w:rsid w:val="002227D1"/>
    <w:rsid w:val="0022448D"/>
    <w:rsid w:val="00224823"/>
    <w:rsid w:val="002248CA"/>
    <w:rsid w:val="002250BC"/>
    <w:rsid w:val="0022512A"/>
    <w:rsid w:val="00225675"/>
    <w:rsid w:val="00225681"/>
    <w:rsid w:val="002256BD"/>
    <w:rsid w:val="00225B7E"/>
    <w:rsid w:val="00225FED"/>
    <w:rsid w:val="00226374"/>
    <w:rsid w:val="002268EA"/>
    <w:rsid w:val="002320AD"/>
    <w:rsid w:val="00232D74"/>
    <w:rsid w:val="0023317A"/>
    <w:rsid w:val="002336DE"/>
    <w:rsid w:val="00234A28"/>
    <w:rsid w:val="00234BCE"/>
    <w:rsid w:val="0023546C"/>
    <w:rsid w:val="002354E1"/>
    <w:rsid w:val="00235503"/>
    <w:rsid w:val="00235559"/>
    <w:rsid w:val="002360CB"/>
    <w:rsid w:val="00237D99"/>
    <w:rsid w:val="00240825"/>
    <w:rsid w:val="0024091B"/>
    <w:rsid w:val="00240F51"/>
    <w:rsid w:val="0024128D"/>
    <w:rsid w:val="00244ED2"/>
    <w:rsid w:val="002453E6"/>
    <w:rsid w:val="00246471"/>
    <w:rsid w:val="002502AB"/>
    <w:rsid w:val="00250363"/>
    <w:rsid w:val="00250789"/>
    <w:rsid w:val="00250FE2"/>
    <w:rsid w:val="0025186F"/>
    <w:rsid w:val="00251AA7"/>
    <w:rsid w:val="002525C9"/>
    <w:rsid w:val="002533D2"/>
    <w:rsid w:val="002542FA"/>
    <w:rsid w:val="0025466F"/>
    <w:rsid w:val="00254753"/>
    <w:rsid w:val="00254A5B"/>
    <w:rsid w:val="00254DA5"/>
    <w:rsid w:val="00254DEE"/>
    <w:rsid w:val="002552FA"/>
    <w:rsid w:val="00256403"/>
    <w:rsid w:val="00256B07"/>
    <w:rsid w:val="00257324"/>
    <w:rsid w:val="00257E2A"/>
    <w:rsid w:val="002607D1"/>
    <w:rsid w:val="00260FE3"/>
    <w:rsid w:val="00262209"/>
    <w:rsid w:val="00262B1F"/>
    <w:rsid w:val="00262C6B"/>
    <w:rsid w:val="00262C8B"/>
    <w:rsid w:val="00263B38"/>
    <w:rsid w:val="00264095"/>
    <w:rsid w:val="00264129"/>
    <w:rsid w:val="00265057"/>
    <w:rsid w:val="002653D2"/>
    <w:rsid w:val="00265971"/>
    <w:rsid w:val="00265CD1"/>
    <w:rsid w:val="002703D9"/>
    <w:rsid w:val="002704D3"/>
    <w:rsid w:val="00271E9A"/>
    <w:rsid w:val="0027294F"/>
    <w:rsid w:val="00272C05"/>
    <w:rsid w:val="0027422A"/>
    <w:rsid w:val="0027461F"/>
    <w:rsid w:val="0027462A"/>
    <w:rsid w:val="00274C4F"/>
    <w:rsid w:val="002754FF"/>
    <w:rsid w:val="00276F66"/>
    <w:rsid w:val="00277E03"/>
    <w:rsid w:val="002808BC"/>
    <w:rsid w:val="00280A11"/>
    <w:rsid w:val="00281458"/>
    <w:rsid w:val="00281836"/>
    <w:rsid w:val="002818F2"/>
    <w:rsid w:val="00281CA7"/>
    <w:rsid w:val="00282D8B"/>
    <w:rsid w:val="00282E6D"/>
    <w:rsid w:val="00283AA2"/>
    <w:rsid w:val="0028441C"/>
    <w:rsid w:val="00284495"/>
    <w:rsid w:val="00285B52"/>
    <w:rsid w:val="00290506"/>
    <w:rsid w:val="00290E55"/>
    <w:rsid w:val="00291B3D"/>
    <w:rsid w:val="00291B5E"/>
    <w:rsid w:val="00291E5D"/>
    <w:rsid w:val="00292934"/>
    <w:rsid w:val="00293448"/>
    <w:rsid w:val="00293BC6"/>
    <w:rsid w:val="00294339"/>
    <w:rsid w:val="0029454F"/>
    <w:rsid w:val="00294E2B"/>
    <w:rsid w:val="00294E49"/>
    <w:rsid w:val="002954D6"/>
    <w:rsid w:val="00296129"/>
    <w:rsid w:val="0029619B"/>
    <w:rsid w:val="0029631A"/>
    <w:rsid w:val="00296418"/>
    <w:rsid w:val="00297587"/>
    <w:rsid w:val="002A0D10"/>
    <w:rsid w:val="002A16F2"/>
    <w:rsid w:val="002A18A4"/>
    <w:rsid w:val="002A1C1E"/>
    <w:rsid w:val="002A1E2F"/>
    <w:rsid w:val="002A228C"/>
    <w:rsid w:val="002A36A5"/>
    <w:rsid w:val="002A380B"/>
    <w:rsid w:val="002A5457"/>
    <w:rsid w:val="002A6785"/>
    <w:rsid w:val="002A73AD"/>
    <w:rsid w:val="002A7C30"/>
    <w:rsid w:val="002B10DE"/>
    <w:rsid w:val="002B1287"/>
    <w:rsid w:val="002B1DD8"/>
    <w:rsid w:val="002B1E55"/>
    <w:rsid w:val="002B28F7"/>
    <w:rsid w:val="002B2EAB"/>
    <w:rsid w:val="002B348D"/>
    <w:rsid w:val="002B370B"/>
    <w:rsid w:val="002B4108"/>
    <w:rsid w:val="002B4154"/>
    <w:rsid w:val="002B4718"/>
    <w:rsid w:val="002B649C"/>
    <w:rsid w:val="002B6941"/>
    <w:rsid w:val="002B6EE1"/>
    <w:rsid w:val="002B7786"/>
    <w:rsid w:val="002C0236"/>
    <w:rsid w:val="002C0700"/>
    <w:rsid w:val="002C0758"/>
    <w:rsid w:val="002C111D"/>
    <w:rsid w:val="002C3187"/>
    <w:rsid w:val="002C44F4"/>
    <w:rsid w:val="002C53F7"/>
    <w:rsid w:val="002C56D1"/>
    <w:rsid w:val="002C69CC"/>
    <w:rsid w:val="002C7C56"/>
    <w:rsid w:val="002C7D41"/>
    <w:rsid w:val="002D0316"/>
    <w:rsid w:val="002D0E00"/>
    <w:rsid w:val="002D16FB"/>
    <w:rsid w:val="002D29DB"/>
    <w:rsid w:val="002D2F76"/>
    <w:rsid w:val="002D3490"/>
    <w:rsid w:val="002D3777"/>
    <w:rsid w:val="002D43B5"/>
    <w:rsid w:val="002D5481"/>
    <w:rsid w:val="002D55BF"/>
    <w:rsid w:val="002D6B6E"/>
    <w:rsid w:val="002D752B"/>
    <w:rsid w:val="002D7611"/>
    <w:rsid w:val="002D7CDD"/>
    <w:rsid w:val="002E02D2"/>
    <w:rsid w:val="002E1DC7"/>
    <w:rsid w:val="002E24EF"/>
    <w:rsid w:val="002E27A4"/>
    <w:rsid w:val="002E2B29"/>
    <w:rsid w:val="002E4453"/>
    <w:rsid w:val="002E4F70"/>
    <w:rsid w:val="002E56A8"/>
    <w:rsid w:val="002E66EF"/>
    <w:rsid w:val="002E6AF6"/>
    <w:rsid w:val="002E764B"/>
    <w:rsid w:val="002E7D3C"/>
    <w:rsid w:val="002F02CE"/>
    <w:rsid w:val="002F1882"/>
    <w:rsid w:val="002F1BA1"/>
    <w:rsid w:val="002F27CB"/>
    <w:rsid w:val="002F319F"/>
    <w:rsid w:val="002F3424"/>
    <w:rsid w:val="002F3F3E"/>
    <w:rsid w:val="002F44F8"/>
    <w:rsid w:val="002F5836"/>
    <w:rsid w:val="002F5E36"/>
    <w:rsid w:val="002F63A2"/>
    <w:rsid w:val="002F6470"/>
    <w:rsid w:val="002F67D9"/>
    <w:rsid w:val="002F6920"/>
    <w:rsid w:val="002F72A3"/>
    <w:rsid w:val="002F73A7"/>
    <w:rsid w:val="002F78B7"/>
    <w:rsid w:val="0030044C"/>
    <w:rsid w:val="003007FF"/>
    <w:rsid w:val="003016AA"/>
    <w:rsid w:val="00301F33"/>
    <w:rsid w:val="00303ECF"/>
    <w:rsid w:val="0030507F"/>
    <w:rsid w:val="00305267"/>
    <w:rsid w:val="00305B27"/>
    <w:rsid w:val="00306AAD"/>
    <w:rsid w:val="00306AD3"/>
    <w:rsid w:val="003101E4"/>
    <w:rsid w:val="003104F7"/>
    <w:rsid w:val="0031169C"/>
    <w:rsid w:val="00311713"/>
    <w:rsid w:val="003127C2"/>
    <w:rsid w:val="003128F9"/>
    <w:rsid w:val="0031297B"/>
    <w:rsid w:val="00313E01"/>
    <w:rsid w:val="00314F04"/>
    <w:rsid w:val="00314F8A"/>
    <w:rsid w:val="00315DB1"/>
    <w:rsid w:val="00316231"/>
    <w:rsid w:val="00316450"/>
    <w:rsid w:val="003213F6"/>
    <w:rsid w:val="0032166C"/>
    <w:rsid w:val="0032190D"/>
    <w:rsid w:val="003220DF"/>
    <w:rsid w:val="00322B9C"/>
    <w:rsid w:val="003231E4"/>
    <w:rsid w:val="003232CE"/>
    <w:rsid w:val="003234F3"/>
    <w:rsid w:val="003237FC"/>
    <w:rsid w:val="00324994"/>
    <w:rsid w:val="00324F93"/>
    <w:rsid w:val="003251AA"/>
    <w:rsid w:val="0032520F"/>
    <w:rsid w:val="0032521F"/>
    <w:rsid w:val="00325B50"/>
    <w:rsid w:val="0032627A"/>
    <w:rsid w:val="003270C0"/>
    <w:rsid w:val="00330524"/>
    <w:rsid w:val="00330A56"/>
    <w:rsid w:val="00331D75"/>
    <w:rsid w:val="003321AD"/>
    <w:rsid w:val="00332780"/>
    <w:rsid w:val="00332905"/>
    <w:rsid w:val="00332A95"/>
    <w:rsid w:val="00333A63"/>
    <w:rsid w:val="00333D1D"/>
    <w:rsid w:val="003340D7"/>
    <w:rsid w:val="003345B0"/>
    <w:rsid w:val="003346E3"/>
    <w:rsid w:val="003347AA"/>
    <w:rsid w:val="00334898"/>
    <w:rsid w:val="00334967"/>
    <w:rsid w:val="00334C3B"/>
    <w:rsid w:val="00334EAB"/>
    <w:rsid w:val="003361FA"/>
    <w:rsid w:val="00336879"/>
    <w:rsid w:val="00336989"/>
    <w:rsid w:val="00336EDD"/>
    <w:rsid w:val="0033757E"/>
    <w:rsid w:val="00337638"/>
    <w:rsid w:val="00337767"/>
    <w:rsid w:val="00337DB6"/>
    <w:rsid w:val="003429F2"/>
    <w:rsid w:val="00343937"/>
    <w:rsid w:val="00343BDB"/>
    <w:rsid w:val="00343D7A"/>
    <w:rsid w:val="003447B3"/>
    <w:rsid w:val="003449C0"/>
    <w:rsid w:val="0034553A"/>
    <w:rsid w:val="00345ECA"/>
    <w:rsid w:val="00346B46"/>
    <w:rsid w:val="00351317"/>
    <w:rsid w:val="00351B75"/>
    <w:rsid w:val="00352311"/>
    <w:rsid w:val="003524B8"/>
    <w:rsid w:val="003533C9"/>
    <w:rsid w:val="003533E0"/>
    <w:rsid w:val="00353859"/>
    <w:rsid w:val="00353FDD"/>
    <w:rsid w:val="003541D0"/>
    <w:rsid w:val="003547B8"/>
    <w:rsid w:val="00356035"/>
    <w:rsid w:val="003564D9"/>
    <w:rsid w:val="00356A39"/>
    <w:rsid w:val="00361167"/>
    <w:rsid w:val="0036207B"/>
    <w:rsid w:val="0036318C"/>
    <w:rsid w:val="00363468"/>
    <w:rsid w:val="003636B4"/>
    <w:rsid w:val="00363710"/>
    <w:rsid w:val="00363B96"/>
    <w:rsid w:val="00363D8F"/>
    <w:rsid w:val="0036488C"/>
    <w:rsid w:val="003649D3"/>
    <w:rsid w:val="00364C22"/>
    <w:rsid w:val="00364C53"/>
    <w:rsid w:val="00364E1C"/>
    <w:rsid w:val="0036603F"/>
    <w:rsid w:val="00366664"/>
    <w:rsid w:val="0036711C"/>
    <w:rsid w:val="00367419"/>
    <w:rsid w:val="003676C3"/>
    <w:rsid w:val="00367C02"/>
    <w:rsid w:val="00367CB0"/>
    <w:rsid w:val="0037020E"/>
    <w:rsid w:val="00370F24"/>
    <w:rsid w:val="003719FE"/>
    <w:rsid w:val="003721A4"/>
    <w:rsid w:val="00372782"/>
    <w:rsid w:val="00372DFB"/>
    <w:rsid w:val="00372E89"/>
    <w:rsid w:val="00374768"/>
    <w:rsid w:val="00374BE2"/>
    <w:rsid w:val="00374E9B"/>
    <w:rsid w:val="00375039"/>
    <w:rsid w:val="00375450"/>
    <w:rsid w:val="003755EA"/>
    <w:rsid w:val="0037564B"/>
    <w:rsid w:val="0037575B"/>
    <w:rsid w:val="003759EC"/>
    <w:rsid w:val="00377778"/>
    <w:rsid w:val="00377E32"/>
    <w:rsid w:val="00380279"/>
    <w:rsid w:val="00380553"/>
    <w:rsid w:val="003808AD"/>
    <w:rsid w:val="00380B90"/>
    <w:rsid w:val="00380CF9"/>
    <w:rsid w:val="00381612"/>
    <w:rsid w:val="003829DE"/>
    <w:rsid w:val="003830EC"/>
    <w:rsid w:val="00383375"/>
    <w:rsid w:val="003835AD"/>
    <w:rsid w:val="00384024"/>
    <w:rsid w:val="00385499"/>
    <w:rsid w:val="00385E45"/>
    <w:rsid w:val="00385E84"/>
    <w:rsid w:val="003867C0"/>
    <w:rsid w:val="00386F23"/>
    <w:rsid w:val="00387B68"/>
    <w:rsid w:val="0039086F"/>
    <w:rsid w:val="003924B5"/>
    <w:rsid w:val="003925BF"/>
    <w:rsid w:val="003927A0"/>
    <w:rsid w:val="00392CCB"/>
    <w:rsid w:val="003930D8"/>
    <w:rsid w:val="003935FC"/>
    <w:rsid w:val="00393833"/>
    <w:rsid w:val="003942C5"/>
    <w:rsid w:val="00396C9B"/>
    <w:rsid w:val="003A0329"/>
    <w:rsid w:val="003A0CAB"/>
    <w:rsid w:val="003A0F3B"/>
    <w:rsid w:val="003A1028"/>
    <w:rsid w:val="003A1515"/>
    <w:rsid w:val="003A2125"/>
    <w:rsid w:val="003A2547"/>
    <w:rsid w:val="003A3BB0"/>
    <w:rsid w:val="003A3F45"/>
    <w:rsid w:val="003A507E"/>
    <w:rsid w:val="003A56C3"/>
    <w:rsid w:val="003A5749"/>
    <w:rsid w:val="003A5804"/>
    <w:rsid w:val="003A5C5E"/>
    <w:rsid w:val="003A6C21"/>
    <w:rsid w:val="003A6C6B"/>
    <w:rsid w:val="003A76CB"/>
    <w:rsid w:val="003B043E"/>
    <w:rsid w:val="003B1084"/>
    <w:rsid w:val="003B108A"/>
    <w:rsid w:val="003B2D27"/>
    <w:rsid w:val="003B336C"/>
    <w:rsid w:val="003B38AA"/>
    <w:rsid w:val="003B4170"/>
    <w:rsid w:val="003B439B"/>
    <w:rsid w:val="003B45B4"/>
    <w:rsid w:val="003B50B2"/>
    <w:rsid w:val="003B6588"/>
    <w:rsid w:val="003B6A1A"/>
    <w:rsid w:val="003B6ABD"/>
    <w:rsid w:val="003B6E6D"/>
    <w:rsid w:val="003B7243"/>
    <w:rsid w:val="003B7C0C"/>
    <w:rsid w:val="003C063C"/>
    <w:rsid w:val="003C07B8"/>
    <w:rsid w:val="003C12E9"/>
    <w:rsid w:val="003C162E"/>
    <w:rsid w:val="003C5DEF"/>
    <w:rsid w:val="003C60B5"/>
    <w:rsid w:val="003C7804"/>
    <w:rsid w:val="003C7EEC"/>
    <w:rsid w:val="003D0271"/>
    <w:rsid w:val="003D1C3B"/>
    <w:rsid w:val="003D1F0F"/>
    <w:rsid w:val="003D239B"/>
    <w:rsid w:val="003D29B3"/>
    <w:rsid w:val="003D3599"/>
    <w:rsid w:val="003D3F53"/>
    <w:rsid w:val="003D40F0"/>
    <w:rsid w:val="003D5712"/>
    <w:rsid w:val="003D5CB2"/>
    <w:rsid w:val="003D6037"/>
    <w:rsid w:val="003D6700"/>
    <w:rsid w:val="003E02DE"/>
    <w:rsid w:val="003E10BB"/>
    <w:rsid w:val="003E221C"/>
    <w:rsid w:val="003E3249"/>
    <w:rsid w:val="003E40F2"/>
    <w:rsid w:val="003E5387"/>
    <w:rsid w:val="003E64EF"/>
    <w:rsid w:val="003E66EC"/>
    <w:rsid w:val="003E7072"/>
    <w:rsid w:val="003E7A2A"/>
    <w:rsid w:val="003E7CCE"/>
    <w:rsid w:val="003F3594"/>
    <w:rsid w:val="003F3609"/>
    <w:rsid w:val="003F401E"/>
    <w:rsid w:val="003F4093"/>
    <w:rsid w:val="003F40DB"/>
    <w:rsid w:val="003F44E7"/>
    <w:rsid w:val="003F4515"/>
    <w:rsid w:val="003F4935"/>
    <w:rsid w:val="003F5166"/>
    <w:rsid w:val="003F6051"/>
    <w:rsid w:val="003F60B3"/>
    <w:rsid w:val="003F6255"/>
    <w:rsid w:val="003F64AB"/>
    <w:rsid w:val="003F66CA"/>
    <w:rsid w:val="003F66D2"/>
    <w:rsid w:val="003F6CE4"/>
    <w:rsid w:val="003F6E2F"/>
    <w:rsid w:val="00400371"/>
    <w:rsid w:val="0040097B"/>
    <w:rsid w:val="00402ED7"/>
    <w:rsid w:val="00403645"/>
    <w:rsid w:val="0040452B"/>
    <w:rsid w:val="004048E4"/>
    <w:rsid w:val="004052F4"/>
    <w:rsid w:val="00406C51"/>
    <w:rsid w:val="00406F66"/>
    <w:rsid w:val="00407808"/>
    <w:rsid w:val="00407D1F"/>
    <w:rsid w:val="00410375"/>
    <w:rsid w:val="0041062C"/>
    <w:rsid w:val="004106D0"/>
    <w:rsid w:val="00411358"/>
    <w:rsid w:val="0041296B"/>
    <w:rsid w:val="00412ADC"/>
    <w:rsid w:val="004134DB"/>
    <w:rsid w:val="00413E3A"/>
    <w:rsid w:val="00414936"/>
    <w:rsid w:val="00415A5C"/>
    <w:rsid w:val="0041629E"/>
    <w:rsid w:val="00416B13"/>
    <w:rsid w:val="00417BE0"/>
    <w:rsid w:val="004201F3"/>
    <w:rsid w:val="00420946"/>
    <w:rsid w:val="00420D9E"/>
    <w:rsid w:val="004210BC"/>
    <w:rsid w:val="00421E4E"/>
    <w:rsid w:val="0042265A"/>
    <w:rsid w:val="00422E58"/>
    <w:rsid w:val="00423052"/>
    <w:rsid w:val="00423C80"/>
    <w:rsid w:val="00423DC1"/>
    <w:rsid w:val="00424D04"/>
    <w:rsid w:val="00424E80"/>
    <w:rsid w:val="00425B7F"/>
    <w:rsid w:val="00426B23"/>
    <w:rsid w:val="00426C51"/>
    <w:rsid w:val="00427402"/>
    <w:rsid w:val="0042740B"/>
    <w:rsid w:val="004274C2"/>
    <w:rsid w:val="00427536"/>
    <w:rsid w:val="004276F4"/>
    <w:rsid w:val="00427849"/>
    <w:rsid w:val="00427851"/>
    <w:rsid w:val="00431AF2"/>
    <w:rsid w:val="00431D54"/>
    <w:rsid w:val="00433C74"/>
    <w:rsid w:val="00433C86"/>
    <w:rsid w:val="0043455D"/>
    <w:rsid w:val="00434718"/>
    <w:rsid w:val="0043530F"/>
    <w:rsid w:val="00437451"/>
    <w:rsid w:val="00437EFA"/>
    <w:rsid w:val="004408E4"/>
    <w:rsid w:val="00441750"/>
    <w:rsid w:val="00442C4C"/>
    <w:rsid w:val="00444333"/>
    <w:rsid w:val="00444337"/>
    <w:rsid w:val="00444611"/>
    <w:rsid w:val="004446DD"/>
    <w:rsid w:val="00444877"/>
    <w:rsid w:val="004448D1"/>
    <w:rsid w:val="00444DDD"/>
    <w:rsid w:val="004463F6"/>
    <w:rsid w:val="004467B4"/>
    <w:rsid w:val="004468E2"/>
    <w:rsid w:val="00446FDC"/>
    <w:rsid w:val="0044714F"/>
    <w:rsid w:val="00447CB6"/>
    <w:rsid w:val="00447DAE"/>
    <w:rsid w:val="00450A9C"/>
    <w:rsid w:val="00450EEB"/>
    <w:rsid w:val="00450FE5"/>
    <w:rsid w:val="0045184D"/>
    <w:rsid w:val="0045204F"/>
    <w:rsid w:val="0045218D"/>
    <w:rsid w:val="004521A6"/>
    <w:rsid w:val="0045282B"/>
    <w:rsid w:val="00453CB5"/>
    <w:rsid w:val="00454DD9"/>
    <w:rsid w:val="00455488"/>
    <w:rsid w:val="00456D1D"/>
    <w:rsid w:val="0045759E"/>
    <w:rsid w:val="0045766E"/>
    <w:rsid w:val="004607F8"/>
    <w:rsid w:val="00460B8C"/>
    <w:rsid w:val="00460C4C"/>
    <w:rsid w:val="004611BF"/>
    <w:rsid w:val="0046218E"/>
    <w:rsid w:val="00462343"/>
    <w:rsid w:val="0046234C"/>
    <w:rsid w:val="004623B7"/>
    <w:rsid w:val="004627E6"/>
    <w:rsid w:val="0046319B"/>
    <w:rsid w:val="0046383B"/>
    <w:rsid w:val="0046389B"/>
    <w:rsid w:val="00463C78"/>
    <w:rsid w:val="00464AF3"/>
    <w:rsid w:val="004664EB"/>
    <w:rsid w:val="0046698F"/>
    <w:rsid w:val="00466F58"/>
    <w:rsid w:val="00467A2A"/>
    <w:rsid w:val="00470951"/>
    <w:rsid w:val="004710A5"/>
    <w:rsid w:val="004719EB"/>
    <w:rsid w:val="00471C51"/>
    <w:rsid w:val="00472CF5"/>
    <w:rsid w:val="00472DD8"/>
    <w:rsid w:val="00473255"/>
    <w:rsid w:val="00473A5A"/>
    <w:rsid w:val="00474679"/>
    <w:rsid w:val="0047474A"/>
    <w:rsid w:val="0047495B"/>
    <w:rsid w:val="00474BBC"/>
    <w:rsid w:val="00474EC6"/>
    <w:rsid w:val="0047553A"/>
    <w:rsid w:val="00475757"/>
    <w:rsid w:val="00475972"/>
    <w:rsid w:val="004762EA"/>
    <w:rsid w:val="004767A1"/>
    <w:rsid w:val="0047688B"/>
    <w:rsid w:val="00476D23"/>
    <w:rsid w:val="004801C9"/>
    <w:rsid w:val="00480213"/>
    <w:rsid w:val="004807C8"/>
    <w:rsid w:val="00480B76"/>
    <w:rsid w:val="00481A25"/>
    <w:rsid w:val="004820B3"/>
    <w:rsid w:val="00482CCE"/>
    <w:rsid w:val="00483413"/>
    <w:rsid w:val="004839E1"/>
    <w:rsid w:val="00484615"/>
    <w:rsid w:val="00484942"/>
    <w:rsid w:val="00484F06"/>
    <w:rsid w:val="004853E7"/>
    <w:rsid w:val="004855D9"/>
    <w:rsid w:val="00485903"/>
    <w:rsid w:val="00485BF3"/>
    <w:rsid w:val="00485D1F"/>
    <w:rsid w:val="004904AC"/>
    <w:rsid w:val="00491A7F"/>
    <w:rsid w:val="00492A4F"/>
    <w:rsid w:val="00493B23"/>
    <w:rsid w:val="004944BE"/>
    <w:rsid w:val="004949D3"/>
    <w:rsid w:val="004949E7"/>
    <w:rsid w:val="0049532A"/>
    <w:rsid w:val="00495A72"/>
    <w:rsid w:val="00497185"/>
    <w:rsid w:val="00497DF7"/>
    <w:rsid w:val="004A0F21"/>
    <w:rsid w:val="004A196A"/>
    <w:rsid w:val="004A1F9C"/>
    <w:rsid w:val="004A2398"/>
    <w:rsid w:val="004A2632"/>
    <w:rsid w:val="004A27A8"/>
    <w:rsid w:val="004A2D30"/>
    <w:rsid w:val="004A31D2"/>
    <w:rsid w:val="004A3CC9"/>
    <w:rsid w:val="004A42EA"/>
    <w:rsid w:val="004A47B4"/>
    <w:rsid w:val="004A6177"/>
    <w:rsid w:val="004A6789"/>
    <w:rsid w:val="004A6BA1"/>
    <w:rsid w:val="004A6BD0"/>
    <w:rsid w:val="004A71A4"/>
    <w:rsid w:val="004A75B0"/>
    <w:rsid w:val="004B1044"/>
    <w:rsid w:val="004B1D28"/>
    <w:rsid w:val="004B2025"/>
    <w:rsid w:val="004B2475"/>
    <w:rsid w:val="004B2E3D"/>
    <w:rsid w:val="004B3600"/>
    <w:rsid w:val="004B3DB8"/>
    <w:rsid w:val="004B5225"/>
    <w:rsid w:val="004B527B"/>
    <w:rsid w:val="004B5B15"/>
    <w:rsid w:val="004B6362"/>
    <w:rsid w:val="004B66C1"/>
    <w:rsid w:val="004B6E1A"/>
    <w:rsid w:val="004B735A"/>
    <w:rsid w:val="004B737B"/>
    <w:rsid w:val="004B7413"/>
    <w:rsid w:val="004B7CA2"/>
    <w:rsid w:val="004C18D3"/>
    <w:rsid w:val="004C1C61"/>
    <w:rsid w:val="004C1ED2"/>
    <w:rsid w:val="004C23E7"/>
    <w:rsid w:val="004C2DDD"/>
    <w:rsid w:val="004C30C5"/>
    <w:rsid w:val="004C4CE4"/>
    <w:rsid w:val="004C5B73"/>
    <w:rsid w:val="004C6044"/>
    <w:rsid w:val="004C6918"/>
    <w:rsid w:val="004C7393"/>
    <w:rsid w:val="004C741E"/>
    <w:rsid w:val="004C7EE4"/>
    <w:rsid w:val="004D0DC9"/>
    <w:rsid w:val="004D145E"/>
    <w:rsid w:val="004D19CD"/>
    <w:rsid w:val="004D1E0A"/>
    <w:rsid w:val="004D2B8C"/>
    <w:rsid w:val="004D3C7F"/>
    <w:rsid w:val="004D4221"/>
    <w:rsid w:val="004D4A78"/>
    <w:rsid w:val="004D5009"/>
    <w:rsid w:val="004D568F"/>
    <w:rsid w:val="004D605A"/>
    <w:rsid w:val="004D66B7"/>
    <w:rsid w:val="004E0757"/>
    <w:rsid w:val="004E08A6"/>
    <w:rsid w:val="004E2476"/>
    <w:rsid w:val="004E2676"/>
    <w:rsid w:val="004E27A7"/>
    <w:rsid w:val="004E3633"/>
    <w:rsid w:val="004E372C"/>
    <w:rsid w:val="004E4424"/>
    <w:rsid w:val="004E533F"/>
    <w:rsid w:val="004E5503"/>
    <w:rsid w:val="004E583F"/>
    <w:rsid w:val="004E59E7"/>
    <w:rsid w:val="004E5C42"/>
    <w:rsid w:val="004E6267"/>
    <w:rsid w:val="004E6A70"/>
    <w:rsid w:val="004E73CA"/>
    <w:rsid w:val="004F05F0"/>
    <w:rsid w:val="004F07DA"/>
    <w:rsid w:val="004F13B4"/>
    <w:rsid w:val="004F2EF6"/>
    <w:rsid w:val="004F361B"/>
    <w:rsid w:val="004F3836"/>
    <w:rsid w:val="004F3973"/>
    <w:rsid w:val="004F450C"/>
    <w:rsid w:val="004F5148"/>
    <w:rsid w:val="004F60B4"/>
    <w:rsid w:val="004F75D2"/>
    <w:rsid w:val="004F7688"/>
    <w:rsid w:val="0050045A"/>
    <w:rsid w:val="005004DB"/>
    <w:rsid w:val="00500B0B"/>
    <w:rsid w:val="0050168B"/>
    <w:rsid w:val="00502FB3"/>
    <w:rsid w:val="0050385C"/>
    <w:rsid w:val="00504FCA"/>
    <w:rsid w:val="00505BA2"/>
    <w:rsid w:val="00506926"/>
    <w:rsid w:val="005073E9"/>
    <w:rsid w:val="005113D1"/>
    <w:rsid w:val="00512191"/>
    <w:rsid w:val="005141D4"/>
    <w:rsid w:val="00514B7D"/>
    <w:rsid w:val="00514F27"/>
    <w:rsid w:val="005151AF"/>
    <w:rsid w:val="0051532D"/>
    <w:rsid w:val="005153E2"/>
    <w:rsid w:val="005162EF"/>
    <w:rsid w:val="00516CD4"/>
    <w:rsid w:val="00516E83"/>
    <w:rsid w:val="00517AD5"/>
    <w:rsid w:val="00517CAF"/>
    <w:rsid w:val="00517CB7"/>
    <w:rsid w:val="00517D04"/>
    <w:rsid w:val="00517EEC"/>
    <w:rsid w:val="00520B17"/>
    <w:rsid w:val="00521297"/>
    <w:rsid w:val="005216E2"/>
    <w:rsid w:val="005228D8"/>
    <w:rsid w:val="00522A44"/>
    <w:rsid w:val="00522BC7"/>
    <w:rsid w:val="00523B07"/>
    <w:rsid w:val="00524224"/>
    <w:rsid w:val="00524E2E"/>
    <w:rsid w:val="00525557"/>
    <w:rsid w:val="00526957"/>
    <w:rsid w:val="0052715B"/>
    <w:rsid w:val="00527542"/>
    <w:rsid w:val="00527E2A"/>
    <w:rsid w:val="00530A5F"/>
    <w:rsid w:val="00530CD5"/>
    <w:rsid w:val="00531086"/>
    <w:rsid w:val="00531331"/>
    <w:rsid w:val="005314C8"/>
    <w:rsid w:val="005314FC"/>
    <w:rsid w:val="00531CE7"/>
    <w:rsid w:val="005328C6"/>
    <w:rsid w:val="00534107"/>
    <w:rsid w:val="005343D6"/>
    <w:rsid w:val="00534D60"/>
    <w:rsid w:val="00535796"/>
    <w:rsid w:val="00535B8C"/>
    <w:rsid w:val="00536663"/>
    <w:rsid w:val="00536EA5"/>
    <w:rsid w:val="00537185"/>
    <w:rsid w:val="00537314"/>
    <w:rsid w:val="00537522"/>
    <w:rsid w:val="00537E9C"/>
    <w:rsid w:val="005405FF"/>
    <w:rsid w:val="00540A7B"/>
    <w:rsid w:val="00541262"/>
    <w:rsid w:val="00541732"/>
    <w:rsid w:val="0054176C"/>
    <w:rsid w:val="00541CBE"/>
    <w:rsid w:val="00541F33"/>
    <w:rsid w:val="005427AD"/>
    <w:rsid w:val="0054321D"/>
    <w:rsid w:val="00543332"/>
    <w:rsid w:val="00543571"/>
    <w:rsid w:val="00543B59"/>
    <w:rsid w:val="00544E58"/>
    <w:rsid w:val="00546508"/>
    <w:rsid w:val="00547344"/>
    <w:rsid w:val="00547BB4"/>
    <w:rsid w:val="00551A78"/>
    <w:rsid w:val="005521A7"/>
    <w:rsid w:val="00552202"/>
    <w:rsid w:val="00552718"/>
    <w:rsid w:val="0055371C"/>
    <w:rsid w:val="005545F5"/>
    <w:rsid w:val="0055505B"/>
    <w:rsid w:val="00555E12"/>
    <w:rsid w:val="00555ECA"/>
    <w:rsid w:val="00560A25"/>
    <w:rsid w:val="005613E9"/>
    <w:rsid w:val="0056145E"/>
    <w:rsid w:val="005617AF"/>
    <w:rsid w:val="00561D8D"/>
    <w:rsid w:val="0056278B"/>
    <w:rsid w:val="005635F2"/>
    <w:rsid w:val="00563B7D"/>
    <w:rsid w:val="00565278"/>
    <w:rsid w:val="00566831"/>
    <w:rsid w:val="005712F5"/>
    <w:rsid w:val="00571F40"/>
    <w:rsid w:val="00572407"/>
    <w:rsid w:val="00572559"/>
    <w:rsid w:val="005726BB"/>
    <w:rsid w:val="00572EDB"/>
    <w:rsid w:val="00574218"/>
    <w:rsid w:val="00574A4B"/>
    <w:rsid w:val="00574EE5"/>
    <w:rsid w:val="005752A6"/>
    <w:rsid w:val="00575EF5"/>
    <w:rsid w:val="00576599"/>
    <w:rsid w:val="00576D69"/>
    <w:rsid w:val="00576E01"/>
    <w:rsid w:val="00577189"/>
    <w:rsid w:val="0057737E"/>
    <w:rsid w:val="00577892"/>
    <w:rsid w:val="0058014A"/>
    <w:rsid w:val="00580350"/>
    <w:rsid w:val="00580482"/>
    <w:rsid w:val="00580612"/>
    <w:rsid w:val="00581744"/>
    <w:rsid w:val="00582839"/>
    <w:rsid w:val="00582E8B"/>
    <w:rsid w:val="00582FD6"/>
    <w:rsid w:val="005832AB"/>
    <w:rsid w:val="00583C94"/>
    <w:rsid w:val="00584E48"/>
    <w:rsid w:val="00585C11"/>
    <w:rsid w:val="00585E81"/>
    <w:rsid w:val="00586092"/>
    <w:rsid w:val="00586605"/>
    <w:rsid w:val="00586D86"/>
    <w:rsid w:val="00590929"/>
    <w:rsid w:val="00590ED1"/>
    <w:rsid w:val="00591021"/>
    <w:rsid w:val="00591150"/>
    <w:rsid w:val="00591836"/>
    <w:rsid w:val="00591A57"/>
    <w:rsid w:val="00591B1C"/>
    <w:rsid w:val="00591EEB"/>
    <w:rsid w:val="005924B8"/>
    <w:rsid w:val="005933A5"/>
    <w:rsid w:val="00593F63"/>
    <w:rsid w:val="00594089"/>
    <w:rsid w:val="00594434"/>
    <w:rsid w:val="005944A2"/>
    <w:rsid w:val="005945B7"/>
    <w:rsid w:val="0059460C"/>
    <w:rsid w:val="005960C6"/>
    <w:rsid w:val="00596312"/>
    <w:rsid w:val="005966C3"/>
    <w:rsid w:val="00596D40"/>
    <w:rsid w:val="00597AFF"/>
    <w:rsid w:val="00597CDB"/>
    <w:rsid w:val="005A014B"/>
    <w:rsid w:val="005A123F"/>
    <w:rsid w:val="005A12AA"/>
    <w:rsid w:val="005A27C5"/>
    <w:rsid w:val="005A2A27"/>
    <w:rsid w:val="005A2FA6"/>
    <w:rsid w:val="005A30C4"/>
    <w:rsid w:val="005A3426"/>
    <w:rsid w:val="005A3642"/>
    <w:rsid w:val="005A39DF"/>
    <w:rsid w:val="005A67AE"/>
    <w:rsid w:val="005A684B"/>
    <w:rsid w:val="005B1297"/>
    <w:rsid w:val="005B1369"/>
    <w:rsid w:val="005B1638"/>
    <w:rsid w:val="005B2236"/>
    <w:rsid w:val="005B2DD4"/>
    <w:rsid w:val="005B4064"/>
    <w:rsid w:val="005B46EA"/>
    <w:rsid w:val="005B4C8C"/>
    <w:rsid w:val="005B5545"/>
    <w:rsid w:val="005B6272"/>
    <w:rsid w:val="005B69D0"/>
    <w:rsid w:val="005B6B8F"/>
    <w:rsid w:val="005B72AA"/>
    <w:rsid w:val="005C1401"/>
    <w:rsid w:val="005C1C3F"/>
    <w:rsid w:val="005C2390"/>
    <w:rsid w:val="005C3640"/>
    <w:rsid w:val="005C37E7"/>
    <w:rsid w:val="005C4243"/>
    <w:rsid w:val="005C54D5"/>
    <w:rsid w:val="005C569F"/>
    <w:rsid w:val="005C5F28"/>
    <w:rsid w:val="005C658C"/>
    <w:rsid w:val="005C7102"/>
    <w:rsid w:val="005C76C1"/>
    <w:rsid w:val="005D0E85"/>
    <w:rsid w:val="005D1372"/>
    <w:rsid w:val="005D1564"/>
    <w:rsid w:val="005D15FC"/>
    <w:rsid w:val="005D209D"/>
    <w:rsid w:val="005D3E7A"/>
    <w:rsid w:val="005D4569"/>
    <w:rsid w:val="005D4A11"/>
    <w:rsid w:val="005D4A76"/>
    <w:rsid w:val="005D51C4"/>
    <w:rsid w:val="005D52C2"/>
    <w:rsid w:val="005D558D"/>
    <w:rsid w:val="005D6C4D"/>
    <w:rsid w:val="005D6C75"/>
    <w:rsid w:val="005D6F0E"/>
    <w:rsid w:val="005D77B0"/>
    <w:rsid w:val="005D7952"/>
    <w:rsid w:val="005E0280"/>
    <w:rsid w:val="005E0502"/>
    <w:rsid w:val="005E0D5B"/>
    <w:rsid w:val="005E1B52"/>
    <w:rsid w:val="005E280A"/>
    <w:rsid w:val="005E2E30"/>
    <w:rsid w:val="005E30FC"/>
    <w:rsid w:val="005E47E1"/>
    <w:rsid w:val="005E4BE0"/>
    <w:rsid w:val="005E5122"/>
    <w:rsid w:val="005E5ED1"/>
    <w:rsid w:val="005E6212"/>
    <w:rsid w:val="005E654C"/>
    <w:rsid w:val="005E6BCB"/>
    <w:rsid w:val="005E7828"/>
    <w:rsid w:val="005E797F"/>
    <w:rsid w:val="005F0616"/>
    <w:rsid w:val="005F0A74"/>
    <w:rsid w:val="005F0E57"/>
    <w:rsid w:val="005F10F5"/>
    <w:rsid w:val="005F1189"/>
    <w:rsid w:val="005F1354"/>
    <w:rsid w:val="005F2137"/>
    <w:rsid w:val="005F35F2"/>
    <w:rsid w:val="005F3F24"/>
    <w:rsid w:val="005F4A8E"/>
    <w:rsid w:val="005F4C2C"/>
    <w:rsid w:val="005F4C99"/>
    <w:rsid w:val="005F653D"/>
    <w:rsid w:val="005F6581"/>
    <w:rsid w:val="005F73CF"/>
    <w:rsid w:val="005F774E"/>
    <w:rsid w:val="006004B1"/>
    <w:rsid w:val="00600E46"/>
    <w:rsid w:val="00600ED4"/>
    <w:rsid w:val="0060158E"/>
    <w:rsid w:val="00601C4F"/>
    <w:rsid w:val="006024AC"/>
    <w:rsid w:val="00604229"/>
    <w:rsid w:val="0060430A"/>
    <w:rsid w:val="006043A1"/>
    <w:rsid w:val="006047F0"/>
    <w:rsid w:val="00605394"/>
    <w:rsid w:val="006075AB"/>
    <w:rsid w:val="00607C91"/>
    <w:rsid w:val="00607CAA"/>
    <w:rsid w:val="006106A7"/>
    <w:rsid w:val="00611F52"/>
    <w:rsid w:val="00612718"/>
    <w:rsid w:val="00613374"/>
    <w:rsid w:val="00615129"/>
    <w:rsid w:val="00615E3A"/>
    <w:rsid w:val="00616354"/>
    <w:rsid w:val="006166DC"/>
    <w:rsid w:val="00617364"/>
    <w:rsid w:val="00620357"/>
    <w:rsid w:val="00620BF6"/>
    <w:rsid w:val="00621828"/>
    <w:rsid w:val="0062217D"/>
    <w:rsid w:val="00623855"/>
    <w:rsid w:val="006257C5"/>
    <w:rsid w:val="0062582E"/>
    <w:rsid w:val="00626F5F"/>
    <w:rsid w:val="0062757D"/>
    <w:rsid w:val="00627993"/>
    <w:rsid w:val="006300EE"/>
    <w:rsid w:val="00630276"/>
    <w:rsid w:val="00631117"/>
    <w:rsid w:val="00631740"/>
    <w:rsid w:val="00631DBF"/>
    <w:rsid w:val="00632ECE"/>
    <w:rsid w:val="00635AF8"/>
    <w:rsid w:val="00635B2D"/>
    <w:rsid w:val="006362A3"/>
    <w:rsid w:val="006364EB"/>
    <w:rsid w:val="006369CC"/>
    <w:rsid w:val="00636A4B"/>
    <w:rsid w:val="0063735E"/>
    <w:rsid w:val="00637747"/>
    <w:rsid w:val="00637C81"/>
    <w:rsid w:val="00640112"/>
    <w:rsid w:val="006421D4"/>
    <w:rsid w:val="00642B16"/>
    <w:rsid w:val="006434EC"/>
    <w:rsid w:val="00644ADC"/>
    <w:rsid w:val="006451D3"/>
    <w:rsid w:val="00645237"/>
    <w:rsid w:val="00645449"/>
    <w:rsid w:val="0064577F"/>
    <w:rsid w:val="006458A2"/>
    <w:rsid w:val="006458E9"/>
    <w:rsid w:val="0064598B"/>
    <w:rsid w:val="00645FCC"/>
    <w:rsid w:val="00647211"/>
    <w:rsid w:val="0065119C"/>
    <w:rsid w:val="0065126E"/>
    <w:rsid w:val="006515A7"/>
    <w:rsid w:val="006518F0"/>
    <w:rsid w:val="006523DD"/>
    <w:rsid w:val="00655176"/>
    <w:rsid w:val="006551F2"/>
    <w:rsid w:val="006562CB"/>
    <w:rsid w:val="00656B24"/>
    <w:rsid w:val="006572AD"/>
    <w:rsid w:val="006576BD"/>
    <w:rsid w:val="00657A43"/>
    <w:rsid w:val="006608C6"/>
    <w:rsid w:val="00660AF1"/>
    <w:rsid w:val="00661685"/>
    <w:rsid w:val="006618F4"/>
    <w:rsid w:val="00662834"/>
    <w:rsid w:val="00663277"/>
    <w:rsid w:val="00663E63"/>
    <w:rsid w:val="00665583"/>
    <w:rsid w:val="00665E16"/>
    <w:rsid w:val="00665FB5"/>
    <w:rsid w:val="0066605E"/>
    <w:rsid w:val="006660B7"/>
    <w:rsid w:val="00667F6B"/>
    <w:rsid w:val="0067001F"/>
    <w:rsid w:val="006704D3"/>
    <w:rsid w:val="00670B48"/>
    <w:rsid w:val="00671434"/>
    <w:rsid w:val="006723B7"/>
    <w:rsid w:val="006730AF"/>
    <w:rsid w:val="00673908"/>
    <w:rsid w:val="00673EAC"/>
    <w:rsid w:val="00673F05"/>
    <w:rsid w:val="00674B07"/>
    <w:rsid w:val="00675353"/>
    <w:rsid w:val="00675981"/>
    <w:rsid w:val="00675EFB"/>
    <w:rsid w:val="0067626F"/>
    <w:rsid w:val="00676D6F"/>
    <w:rsid w:val="00676F2B"/>
    <w:rsid w:val="006777F0"/>
    <w:rsid w:val="006813DF"/>
    <w:rsid w:val="0068169F"/>
    <w:rsid w:val="00682626"/>
    <w:rsid w:val="006827D1"/>
    <w:rsid w:val="0068318C"/>
    <w:rsid w:val="00683B9E"/>
    <w:rsid w:val="00683D41"/>
    <w:rsid w:val="0068404F"/>
    <w:rsid w:val="0068497B"/>
    <w:rsid w:val="00684EF6"/>
    <w:rsid w:val="006854D5"/>
    <w:rsid w:val="006867A3"/>
    <w:rsid w:val="006871B8"/>
    <w:rsid w:val="006875E3"/>
    <w:rsid w:val="00687974"/>
    <w:rsid w:val="00687C9F"/>
    <w:rsid w:val="00690325"/>
    <w:rsid w:val="00690BE1"/>
    <w:rsid w:val="00691B41"/>
    <w:rsid w:val="0069321C"/>
    <w:rsid w:val="00694596"/>
    <w:rsid w:val="006945F1"/>
    <w:rsid w:val="006946E1"/>
    <w:rsid w:val="006951B1"/>
    <w:rsid w:val="00695447"/>
    <w:rsid w:val="006970C8"/>
    <w:rsid w:val="00697446"/>
    <w:rsid w:val="006A0C60"/>
    <w:rsid w:val="006A1EBF"/>
    <w:rsid w:val="006A23A8"/>
    <w:rsid w:val="006A2D36"/>
    <w:rsid w:val="006A37B1"/>
    <w:rsid w:val="006A39ED"/>
    <w:rsid w:val="006A42B4"/>
    <w:rsid w:val="006A4467"/>
    <w:rsid w:val="006A54EB"/>
    <w:rsid w:val="006A5E21"/>
    <w:rsid w:val="006A6A96"/>
    <w:rsid w:val="006A7419"/>
    <w:rsid w:val="006A7480"/>
    <w:rsid w:val="006A7F9C"/>
    <w:rsid w:val="006B0633"/>
    <w:rsid w:val="006B0BEF"/>
    <w:rsid w:val="006B13F8"/>
    <w:rsid w:val="006B1E55"/>
    <w:rsid w:val="006B1E96"/>
    <w:rsid w:val="006B244F"/>
    <w:rsid w:val="006B48B7"/>
    <w:rsid w:val="006B5923"/>
    <w:rsid w:val="006B68F3"/>
    <w:rsid w:val="006B6D05"/>
    <w:rsid w:val="006B6EE8"/>
    <w:rsid w:val="006C017C"/>
    <w:rsid w:val="006C3025"/>
    <w:rsid w:val="006C3A96"/>
    <w:rsid w:val="006C43D4"/>
    <w:rsid w:val="006C4909"/>
    <w:rsid w:val="006C4F31"/>
    <w:rsid w:val="006C6A0A"/>
    <w:rsid w:val="006C6D78"/>
    <w:rsid w:val="006D01D3"/>
    <w:rsid w:val="006D0946"/>
    <w:rsid w:val="006D2899"/>
    <w:rsid w:val="006D34E2"/>
    <w:rsid w:val="006D37AD"/>
    <w:rsid w:val="006D3964"/>
    <w:rsid w:val="006D3B6D"/>
    <w:rsid w:val="006D3FBC"/>
    <w:rsid w:val="006D40FE"/>
    <w:rsid w:val="006D4734"/>
    <w:rsid w:val="006D5664"/>
    <w:rsid w:val="006D5E25"/>
    <w:rsid w:val="006D6AF6"/>
    <w:rsid w:val="006D6F6D"/>
    <w:rsid w:val="006D76AB"/>
    <w:rsid w:val="006D78C4"/>
    <w:rsid w:val="006E128A"/>
    <w:rsid w:val="006E27EF"/>
    <w:rsid w:val="006E383A"/>
    <w:rsid w:val="006E4742"/>
    <w:rsid w:val="006E477E"/>
    <w:rsid w:val="006E4EE1"/>
    <w:rsid w:val="006E5EC3"/>
    <w:rsid w:val="006E64E8"/>
    <w:rsid w:val="006E65E7"/>
    <w:rsid w:val="006E6C57"/>
    <w:rsid w:val="006E7015"/>
    <w:rsid w:val="006F0901"/>
    <w:rsid w:val="006F241C"/>
    <w:rsid w:val="006F295D"/>
    <w:rsid w:val="006F2F05"/>
    <w:rsid w:val="006F35EF"/>
    <w:rsid w:val="006F3C45"/>
    <w:rsid w:val="006F4282"/>
    <w:rsid w:val="006F4523"/>
    <w:rsid w:val="006F5F08"/>
    <w:rsid w:val="006F704F"/>
    <w:rsid w:val="00703C2D"/>
    <w:rsid w:val="00705494"/>
    <w:rsid w:val="00707FB3"/>
    <w:rsid w:val="0071130B"/>
    <w:rsid w:val="0071166C"/>
    <w:rsid w:val="00712CF1"/>
    <w:rsid w:val="00712DB4"/>
    <w:rsid w:val="00713854"/>
    <w:rsid w:val="00713B0F"/>
    <w:rsid w:val="0071543B"/>
    <w:rsid w:val="00715513"/>
    <w:rsid w:val="00715867"/>
    <w:rsid w:val="0071743D"/>
    <w:rsid w:val="00717585"/>
    <w:rsid w:val="00717AD2"/>
    <w:rsid w:val="007207B4"/>
    <w:rsid w:val="007216EE"/>
    <w:rsid w:val="00721D1C"/>
    <w:rsid w:val="00722910"/>
    <w:rsid w:val="00723251"/>
    <w:rsid w:val="00723406"/>
    <w:rsid w:val="007237D7"/>
    <w:rsid w:val="00723B0E"/>
    <w:rsid w:val="00723D6A"/>
    <w:rsid w:val="00723F14"/>
    <w:rsid w:val="00724B00"/>
    <w:rsid w:val="00724D82"/>
    <w:rsid w:val="007253CD"/>
    <w:rsid w:val="007259D7"/>
    <w:rsid w:val="00725AF9"/>
    <w:rsid w:val="0072629C"/>
    <w:rsid w:val="00727776"/>
    <w:rsid w:val="0072796D"/>
    <w:rsid w:val="007279E2"/>
    <w:rsid w:val="00727A49"/>
    <w:rsid w:val="00730628"/>
    <w:rsid w:val="0073149C"/>
    <w:rsid w:val="00731594"/>
    <w:rsid w:val="00731DA7"/>
    <w:rsid w:val="007329B2"/>
    <w:rsid w:val="00733FB6"/>
    <w:rsid w:val="007340E1"/>
    <w:rsid w:val="007342C3"/>
    <w:rsid w:val="007356DF"/>
    <w:rsid w:val="0073574A"/>
    <w:rsid w:val="00735A0C"/>
    <w:rsid w:val="00736326"/>
    <w:rsid w:val="00736E37"/>
    <w:rsid w:val="00740756"/>
    <w:rsid w:val="007413D3"/>
    <w:rsid w:val="007417C6"/>
    <w:rsid w:val="007424EB"/>
    <w:rsid w:val="00742842"/>
    <w:rsid w:val="00742F7E"/>
    <w:rsid w:val="0074357C"/>
    <w:rsid w:val="007455AA"/>
    <w:rsid w:val="00745BFC"/>
    <w:rsid w:val="0074686E"/>
    <w:rsid w:val="00746AC9"/>
    <w:rsid w:val="00747174"/>
    <w:rsid w:val="00747B62"/>
    <w:rsid w:val="00747FBE"/>
    <w:rsid w:val="00750BF9"/>
    <w:rsid w:val="00750FF7"/>
    <w:rsid w:val="0075208D"/>
    <w:rsid w:val="00752979"/>
    <w:rsid w:val="00752DA0"/>
    <w:rsid w:val="0075417D"/>
    <w:rsid w:val="00754820"/>
    <w:rsid w:val="00755023"/>
    <w:rsid w:val="007564B5"/>
    <w:rsid w:val="007568E9"/>
    <w:rsid w:val="00756C5E"/>
    <w:rsid w:val="00757113"/>
    <w:rsid w:val="0075765B"/>
    <w:rsid w:val="00757AF1"/>
    <w:rsid w:val="00760109"/>
    <w:rsid w:val="00760604"/>
    <w:rsid w:val="0076099F"/>
    <w:rsid w:val="00761148"/>
    <w:rsid w:val="00762D81"/>
    <w:rsid w:val="0076373A"/>
    <w:rsid w:val="00763B53"/>
    <w:rsid w:val="007642E6"/>
    <w:rsid w:val="00764E0A"/>
    <w:rsid w:val="00767AF2"/>
    <w:rsid w:val="00767DE6"/>
    <w:rsid w:val="00770923"/>
    <w:rsid w:val="007709FF"/>
    <w:rsid w:val="0077190D"/>
    <w:rsid w:val="00771BB3"/>
    <w:rsid w:val="00771CB0"/>
    <w:rsid w:val="00772627"/>
    <w:rsid w:val="00772868"/>
    <w:rsid w:val="00773C00"/>
    <w:rsid w:val="0077407C"/>
    <w:rsid w:val="0077423B"/>
    <w:rsid w:val="00774747"/>
    <w:rsid w:val="00774CF7"/>
    <w:rsid w:val="00775AC5"/>
    <w:rsid w:val="007767A8"/>
    <w:rsid w:val="00776C1D"/>
    <w:rsid w:val="00777E43"/>
    <w:rsid w:val="00777F8C"/>
    <w:rsid w:val="00780CA9"/>
    <w:rsid w:val="00781144"/>
    <w:rsid w:val="00782119"/>
    <w:rsid w:val="00783453"/>
    <w:rsid w:val="007839EF"/>
    <w:rsid w:val="0078421F"/>
    <w:rsid w:val="00786086"/>
    <w:rsid w:val="00786BC3"/>
    <w:rsid w:val="007932C3"/>
    <w:rsid w:val="007938FF"/>
    <w:rsid w:val="007954CD"/>
    <w:rsid w:val="00795A59"/>
    <w:rsid w:val="00796B3F"/>
    <w:rsid w:val="00796CC7"/>
    <w:rsid w:val="00796F94"/>
    <w:rsid w:val="00797033"/>
    <w:rsid w:val="007972F5"/>
    <w:rsid w:val="007A1618"/>
    <w:rsid w:val="007A22C6"/>
    <w:rsid w:val="007A307F"/>
    <w:rsid w:val="007A35A3"/>
    <w:rsid w:val="007A39BD"/>
    <w:rsid w:val="007A3BC7"/>
    <w:rsid w:val="007A4C4E"/>
    <w:rsid w:val="007A4C75"/>
    <w:rsid w:val="007A4FE2"/>
    <w:rsid w:val="007A5B73"/>
    <w:rsid w:val="007A5E28"/>
    <w:rsid w:val="007A7439"/>
    <w:rsid w:val="007A7A91"/>
    <w:rsid w:val="007B06F4"/>
    <w:rsid w:val="007B1A5A"/>
    <w:rsid w:val="007B247F"/>
    <w:rsid w:val="007B3024"/>
    <w:rsid w:val="007B306C"/>
    <w:rsid w:val="007B3B62"/>
    <w:rsid w:val="007B3B7B"/>
    <w:rsid w:val="007B49E2"/>
    <w:rsid w:val="007B4EF5"/>
    <w:rsid w:val="007B513F"/>
    <w:rsid w:val="007B5366"/>
    <w:rsid w:val="007B5387"/>
    <w:rsid w:val="007B59C3"/>
    <w:rsid w:val="007B5B26"/>
    <w:rsid w:val="007B64C9"/>
    <w:rsid w:val="007B7AE2"/>
    <w:rsid w:val="007B7E64"/>
    <w:rsid w:val="007C0238"/>
    <w:rsid w:val="007C10C9"/>
    <w:rsid w:val="007C275B"/>
    <w:rsid w:val="007C2D2E"/>
    <w:rsid w:val="007C443A"/>
    <w:rsid w:val="007C4D44"/>
    <w:rsid w:val="007C6A5D"/>
    <w:rsid w:val="007C6FDA"/>
    <w:rsid w:val="007C73D2"/>
    <w:rsid w:val="007C766E"/>
    <w:rsid w:val="007D01C3"/>
    <w:rsid w:val="007D1F03"/>
    <w:rsid w:val="007D2AD8"/>
    <w:rsid w:val="007D3BB5"/>
    <w:rsid w:val="007D4A83"/>
    <w:rsid w:val="007D4DAF"/>
    <w:rsid w:val="007D4F10"/>
    <w:rsid w:val="007D5371"/>
    <w:rsid w:val="007D5859"/>
    <w:rsid w:val="007D6974"/>
    <w:rsid w:val="007D700C"/>
    <w:rsid w:val="007E0D3A"/>
    <w:rsid w:val="007E1767"/>
    <w:rsid w:val="007E1E74"/>
    <w:rsid w:val="007E280E"/>
    <w:rsid w:val="007E2E3E"/>
    <w:rsid w:val="007E3191"/>
    <w:rsid w:val="007E3685"/>
    <w:rsid w:val="007E3851"/>
    <w:rsid w:val="007E3945"/>
    <w:rsid w:val="007E3999"/>
    <w:rsid w:val="007E3FD0"/>
    <w:rsid w:val="007E4115"/>
    <w:rsid w:val="007E44BE"/>
    <w:rsid w:val="007E4D5B"/>
    <w:rsid w:val="007E4DD8"/>
    <w:rsid w:val="007E5743"/>
    <w:rsid w:val="007E6146"/>
    <w:rsid w:val="007E67C5"/>
    <w:rsid w:val="007F025C"/>
    <w:rsid w:val="007F06E1"/>
    <w:rsid w:val="007F1979"/>
    <w:rsid w:val="007F1C1B"/>
    <w:rsid w:val="007F1E30"/>
    <w:rsid w:val="007F33D9"/>
    <w:rsid w:val="007F37AB"/>
    <w:rsid w:val="007F436B"/>
    <w:rsid w:val="007F4536"/>
    <w:rsid w:val="007F4654"/>
    <w:rsid w:val="007F4B5B"/>
    <w:rsid w:val="007F4FE2"/>
    <w:rsid w:val="007F5D18"/>
    <w:rsid w:val="007F747B"/>
    <w:rsid w:val="007F78BB"/>
    <w:rsid w:val="0080093F"/>
    <w:rsid w:val="00800BD7"/>
    <w:rsid w:val="00800C41"/>
    <w:rsid w:val="008019DC"/>
    <w:rsid w:val="00804053"/>
    <w:rsid w:val="00804867"/>
    <w:rsid w:val="0080509A"/>
    <w:rsid w:val="008058D9"/>
    <w:rsid w:val="00806077"/>
    <w:rsid w:val="00806522"/>
    <w:rsid w:val="00807BCF"/>
    <w:rsid w:val="00807F97"/>
    <w:rsid w:val="00810162"/>
    <w:rsid w:val="00811334"/>
    <w:rsid w:val="0081256E"/>
    <w:rsid w:val="0081294B"/>
    <w:rsid w:val="00813062"/>
    <w:rsid w:val="00813349"/>
    <w:rsid w:val="008138F3"/>
    <w:rsid w:val="00813986"/>
    <w:rsid w:val="0081458A"/>
    <w:rsid w:val="00814830"/>
    <w:rsid w:val="008151DE"/>
    <w:rsid w:val="00815A5C"/>
    <w:rsid w:val="00815C2B"/>
    <w:rsid w:val="00815D6A"/>
    <w:rsid w:val="00816D7C"/>
    <w:rsid w:val="00817281"/>
    <w:rsid w:val="0081750D"/>
    <w:rsid w:val="00817DF5"/>
    <w:rsid w:val="00817F8C"/>
    <w:rsid w:val="00823C12"/>
    <w:rsid w:val="00824B2D"/>
    <w:rsid w:val="008251C9"/>
    <w:rsid w:val="008261BF"/>
    <w:rsid w:val="00826D80"/>
    <w:rsid w:val="008275B4"/>
    <w:rsid w:val="008277CA"/>
    <w:rsid w:val="00830D69"/>
    <w:rsid w:val="00831C31"/>
    <w:rsid w:val="00831CB8"/>
    <w:rsid w:val="00831EFF"/>
    <w:rsid w:val="00832CB9"/>
    <w:rsid w:val="0083444B"/>
    <w:rsid w:val="00835066"/>
    <w:rsid w:val="008351DD"/>
    <w:rsid w:val="008358E0"/>
    <w:rsid w:val="00835BF8"/>
    <w:rsid w:val="0083637D"/>
    <w:rsid w:val="0083700B"/>
    <w:rsid w:val="00837B3D"/>
    <w:rsid w:val="008407E6"/>
    <w:rsid w:val="008411A3"/>
    <w:rsid w:val="0084188C"/>
    <w:rsid w:val="00842DAA"/>
    <w:rsid w:val="0084376A"/>
    <w:rsid w:val="0084423E"/>
    <w:rsid w:val="00844438"/>
    <w:rsid w:val="008465E0"/>
    <w:rsid w:val="00846F1F"/>
    <w:rsid w:val="008477FB"/>
    <w:rsid w:val="00850088"/>
    <w:rsid w:val="008507A9"/>
    <w:rsid w:val="008507DF"/>
    <w:rsid w:val="00850C0F"/>
    <w:rsid w:val="00850C15"/>
    <w:rsid w:val="00851261"/>
    <w:rsid w:val="00851CD9"/>
    <w:rsid w:val="00852180"/>
    <w:rsid w:val="008532D9"/>
    <w:rsid w:val="00854E8F"/>
    <w:rsid w:val="00855B35"/>
    <w:rsid w:val="00855BA9"/>
    <w:rsid w:val="00855EE7"/>
    <w:rsid w:val="008563E9"/>
    <w:rsid w:val="008579EE"/>
    <w:rsid w:val="00857D55"/>
    <w:rsid w:val="0086022B"/>
    <w:rsid w:val="00860464"/>
    <w:rsid w:val="00860747"/>
    <w:rsid w:val="00860B9F"/>
    <w:rsid w:val="00860FBC"/>
    <w:rsid w:val="008611B9"/>
    <w:rsid w:val="0086151F"/>
    <w:rsid w:val="00861C82"/>
    <w:rsid w:val="00862C12"/>
    <w:rsid w:val="00862F32"/>
    <w:rsid w:val="008635B2"/>
    <w:rsid w:val="008637BB"/>
    <w:rsid w:val="008639BA"/>
    <w:rsid w:val="00863A10"/>
    <w:rsid w:val="008645C9"/>
    <w:rsid w:val="00864B82"/>
    <w:rsid w:val="00864E05"/>
    <w:rsid w:val="0086562E"/>
    <w:rsid w:val="008658E3"/>
    <w:rsid w:val="008658EE"/>
    <w:rsid w:val="008658F0"/>
    <w:rsid w:val="00870923"/>
    <w:rsid w:val="00871311"/>
    <w:rsid w:val="008719BB"/>
    <w:rsid w:val="00872A19"/>
    <w:rsid w:val="00872B32"/>
    <w:rsid w:val="00872DD0"/>
    <w:rsid w:val="0087417C"/>
    <w:rsid w:val="00874C51"/>
    <w:rsid w:val="0087506A"/>
    <w:rsid w:val="008751A8"/>
    <w:rsid w:val="0087531A"/>
    <w:rsid w:val="0087602A"/>
    <w:rsid w:val="008765BB"/>
    <w:rsid w:val="00877C26"/>
    <w:rsid w:val="00877F11"/>
    <w:rsid w:val="00880367"/>
    <w:rsid w:val="0088189E"/>
    <w:rsid w:val="00881D2C"/>
    <w:rsid w:val="00882BF8"/>
    <w:rsid w:val="008830FA"/>
    <w:rsid w:val="0088320F"/>
    <w:rsid w:val="008832F7"/>
    <w:rsid w:val="008850F8"/>
    <w:rsid w:val="0088593D"/>
    <w:rsid w:val="00885AEC"/>
    <w:rsid w:val="00886F2F"/>
    <w:rsid w:val="0089093A"/>
    <w:rsid w:val="008909D2"/>
    <w:rsid w:val="0089123C"/>
    <w:rsid w:val="00891CF8"/>
    <w:rsid w:val="00892D7B"/>
    <w:rsid w:val="00892FF7"/>
    <w:rsid w:val="0089438D"/>
    <w:rsid w:val="0089477D"/>
    <w:rsid w:val="008948E0"/>
    <w:rsid w:val="00895F86"/>
    <w:rsid w:val="008960B4"/>
    <w:rsid w:val="0089629B"/>
    <w:rsid w:val="008978D6"/>
    <w:rsid w:val="008A0E7B"/>
    <w:rsid w:val="008A13B7"/>
    <w:rsid w:val="008A1664"/>
    <w:rsid w:val="008A2584"/>
    <w:rsid w:val="008A31E9"/>
    <w:rsid w:val="008A3223"/>
    <w:rsid w:val="008A3F86"/>
    <w:rsid w:val="008A51CD"/>
    <w:rsid w:val="008A69CF"/>
    <w:rsid w:val="008A724C"/>
    <w:rsid w:val="008A72B9"/>
    <w:rsid w:val="008A73EC"/>
    <w:rsid w:val="008A7A62"/>
    <w:rsid w:val="008A7D04"/>
    <w:rsid w:val="008A7F8C"/>
    <w:rsid w:val="008B067E"/>
    <w:rsid w:val="008B1025"/>
    <w:rsid w:val="008B1B0E"/>
    <w:rsid w:val="008B2E65"/>
    <w:rsid w:val="008B3533"/>
    <w:rsid w:val="008B40B2"/>
    <w:rsid w:val="008B4564"/>
    <w:rsid w:val="008B4D7D"/>
    <w:rsid w:val="008B622F"/>
    <w:rsid w:val="008B6862"/>
    <w:rsid w:val="008B6B6F"/>
    <w:rsid w:val="008B7088"/>
    <w:rsid w:val="008B76B1"/>
    <w:rsid w:val="008B7A88"/>
    <w:rsid w:val="008B7D27"/>
    <w:rsid w:val="008C0323"/>
    <w:rsid w:val="008C03A6"/>
    <w:rsid w:val="008C1B6C"/>
    <w:rsid w:val="008C24B3"/>
    <w:rsid w:val="008C2AC7"/>
    <w:rsid w:val="008C3A39"/>
    <w:rsid w:val="008C3A4C"/>
    <w:rsid w:val="008C4494"/>
    <w:rsid w:val="008C5881"/>
    <w:rsid w:val="008C5E68"/>
    <w:rsid w:val="008C6443"/>
    <w:rsid w:val="008C6B37"/>
    <w:rsid w:val="008C74E9"/>
    <w:rsid w:val="008C7C9B"/>
    <w:rsid w:val="008C7D2B"/>
    <w:rsid w:val="008D003F"/>
    <w:rsid w:val="008D0A5D"/>
    <w:rsid w:val="008D0B4B"/>
    <w:rsid w:val="008D168A"/>
    <w:rsid w:val="008D1AC3"/>
    <w:rsid w:val="008D26DF"/>
    <w:rsid w:val="008D295F"/>
    <w:rsid w:val="008D2BBC"/>
    <w:rsid w:val="008D34EE"/>
    <w:rsid w:val="008D3BA5"/>
    <w:rsid w:val="008D4A23"/>
    <w:rsid w:val="008D5E31"/>
    <w:rsid w:val="008D69A2"/>
    <w:rsid w:val="008D7589"/>
    <w:rsid w:val="008D76EE"/>
    <w:rsid w:val="008D7BBB"/>
    <w:rsid w:val="008D7E21"/>
    <w:rsid w:val="008E043D"/>
    <w:rsid w:val="008E05C3"/>
    <w:rsid w:val="008E14E9"/>
    <w:rsid w:val="008E1824"/>
    <w:rsid w:val="008E26E8"/>
    <w:rsid w:val="008E4304"/>
    <w:rsid w:val="008E46C5"/>
    <w:rsid w:val="008E4BBF"/>
    <w:rsid w:val="008E4F04"/>
    <w:rsid w:val="008E565F"/>
    <w:rsid w:val="008E59C0"/>
    <w:rsid w:val="008E5C9D"/>
    <w:rsid w:val="008E6319"/>
    <w:rsid w:val="008E6EA5"/>
    <w:rsid w:val="008E7089"/>
    <w:rsid w:val="008E76B4"/>
    <w:rsid w:val="008F0909"/>
    <w:rsid w:val="008F17B6"/>
    <w:rsid w:val="008F1B58"/>
    <w:rsid w:val="008F289A"/>
    <w:rsid w:val="008F28D1"/>
    <w:rsid w:val="008F2A04"/>
    <w:rsid w:val="008F52DA"/>
    <w:rsid w:val="008F5352"/>
    <w:rsid w:val="008F53B0"/>
    <w:rsid w:val="008F696D"/>
    <w:rsid w:val="008F6FDC"/>
    <w:rsid w:val="008F6FFE"/>
    <w:rsid w:val="008F7594"/>
    <w:rsid w:val="008F7903"/>
    <w:rsid w:val="008F792C"/>
    <w:rsid w:val="008F793B"/>
    <w:rsid w:val="008F7E9E"/>
    <w:rsid w:val="0090049A"/>
    <w:rsid w:val="00900E92"/>
    <w:rsid w:val="00901443"/>
    <w:rsid w:val="00901A39"/>
    <w:rsid w:val="00901E67"/>
    <w:rsid w:val="00905BA3"/>
    <w:rsid w:val="009071C0"/>
    <w:rsid w:val="009078CA"/>
    <w:rsid w:val="00907EEB"/>
    <w:rsid w:val="009100F6"/>
    <w:rsid w:val="0091018C"/>
    <w:rsid w:val="009120AF"/>
    <w:rsid w:val="00912EDE"/>
    <w:rsid w:val="00915657"/>
    <w:rsid w:val="009158F4"/>
    <w:rsid w:val="00915E40"/>
    <w:rsid w:val="00916771"/>
    <w:rsid w:val="00916A87"/>
    <w:rsid w:val="009176B6"/>
    <w:rsid w:val="0092069F"/>
    <w:rsid w:val="00920DF5"/>
    <w:rsid w:val="00920E77"/>
    <w:rsid w:val="00920EFF"/>
    <w:rsid w:val="00921ABB"/>
    <w:rsid w:val="00921D9E"/>
    <w:rsid w:val="0092313B"/>
    <w:rsid w:val="0092327C"/>
    <w:rsid w:val="009233AB"/>
    <w:rsid w:val="009233F7"/>
    <w:rsid w:val="0092468F"/>
    <w:rsid w:val="00925286"/>
    <w:rsid w:val="00926010"/>
    <w:rsid w:val="00926BC0"/>
    <w:rsid w:val="0092721A"/>
    <w:rsid w:val="009277B3"/>
    <w:rsid w:val="0093003A"/>
    <w:rsid w:val="00930829"/>
    <w:rsid w:val="00930998"/>
    <w:rsid w:val="00931886"/>
    <w:rsid w:val="0093232B"/>
    <w:rsid w:val="0093253C"/>
    <w:rsid w:val="009329AE"/>
    <w:rsid w:val="0093301A"/>
    <w:rsid w:val="00933544"/>
    <w:rsid w:val="00933D54"/>
    <w:rsid w:val="009348D8"/>
    <w:rsid w:val="009352D2"/>
    <w:rsid w:val="00935676"/>
    <w:rsid w:val="00935A11"/>
    <w:rsid w:val="00937755"/>
    <w:rsid w:val="009377BA"/>
    <w:rsid w:val="00937995"/>
    <w:rsid w:val="009404BA"/>
    <w:rsid w:val="00940503"/>
    <w:rsid w:val="009419A0"/>
    <w:rsid w:val="00942404"/>
    <w:rsid w:val="009438E9"/>
    <w:rsid w:val="00944DF3"/>
    <w:rsid w:val="0094510F"/>
    <w:rsid w:val="009457EB"/>
    <w:rsid w:val="00945C49"/>
    <w:rsid w:val="00946334"/>
    <w:rsid w:val="0094722E"/>
    <w:rsid w:val="009472BB"/>
    <w:rsid w:val="0094787B"/>
    <w:rsid w:val="009478A6"/>
    <w:rsid w:val="009511A7"/>
    <w:rsid w:val="009518EA"/>
    <w:rsid w:val="0095240E"/>
    <w:rsid w:val="00953F5B"/>
    <w:rsid w:val="0095408C"/>
    <w:rsid w:val="00954DED"/>
    <w:rsid w:val="00955D61"/>
    <w:rsid w:val="009564C7"/>
    <w:rsid w:val="009568CF"/>
    <w:rsid w:val="00956DF3"/>
    <w:rsid w:val="00957A5E"/>
    <w:rsid w:val="0096000E"/>
    <w:rsid w:val="0096088B"/>
    <w:rsid w:val="009608AA"/>
    <w:rsid w:val="00960D4D"/>
    <w:rsid w:val="009610FE"/>
    <w:rsid w:val="0096188D"/>
    <w:rsid w:val="00962E11"/>
    <w:rsid w:val="00962E63"/>
    <w:rsid w:val="00962ECC"/>
    <w:rsid w:val="0096326F"/>
    <w:rsid w:val="00963AA4"/>
    <w:rsid w:val="00963DBB"/>
    <w:rsid w:val="00964287"/>
    <w:rsid w:val="00964409"/>
    <w:rsid w:val="009644EC"/>
    <w:rsid w:val="00965756"/>
    <w:rsid w:val="009669E4"/>
    <w:rsid w:val="009677F5"/>
    <w:rsid w:val="00970448"/>
    <w:rsid w:val="009706FA"/>
    <w:rsid w:val="00970E6D"/>
    <w:rsid w:val="00971424"/>
    <w:rsid w:val="00971992"/>
    <w:rsid w:val="00971DC7"/>
    <w:rsid w:val="00972FB5"/>
    <w:rsid w:val="0097335C"/>
    <w:rsid w:val="00973616"/>
    <w:rsid w:val="00973A03"/>
    <w:rsid w:val="009750DD"/>
    <w:rsid w:val="00975A6C"/>
    <w:rsid w:val="0097654D"/>
    <w:rsid w:val="00976D5E"/>
    <w:rsid w:val="009779FA"/>
    <w:rsid w:val="00980DD5"/>
    <w:rsid w:val="00981818"/>
    <w:rsid w:val="00982176"/>
    <w:rsid w:val="009827C6"/>
    <w:rsid w:val="00982C6C"/>
    <w:rsid w:val="00983B04"/>
    <w:rsid w:val="00984C39"/>
    <w:rsid w:val="00985348"/>
    <w:rsid w:val="0098577F"/>
    <w:rsid w:val="00985C2C"/>
    <w:rsid w:val="009861F6"/>
    <w:rsid w:val="00987411"/>
    <w:rsid w:val="009902AA"/>
    <w:rsid w:val="00991599"/>
    <w:rsid w:val="00991A73"/>
    <w:rsid w:val="00991AA8"/>
    <w:rsid w:val="0099237C"/>
    <w:rsid w:val="00992411"/>
    <w:rsid w:val="0099563C"/>
    <w:rsid w:val="009956E5"/>
    <w:rsid w:val="009958BB"/>
    <w:rsid w:val="009965D5"/>
    <w:rsid w:val="00997256"/>
    <w:rsid w:val="009A0034"/>
    <w:rsid w:val="009A07B9"/>
    <w:rsid w:val="009A0B23"/>
    <w:rsid w:val="009A0C66"/>
    <w:rsid w:val="009A169F"/>
    <w:rsid w:val="009A211E"/>
    <w:rsid w:val="009A34F6"/>
    <w:rsid w:val="009A3922"/>
    <w:rsid w:val="009A43C9"/>
    <w:rsid w:val="009A45CD"/>
    <w:rsid w:val="009A4985"/>
    <w:rsid w:val="009A4F11"/>
    <w:rsid w:val="009A559C"/>
    <w:rsid w:val="009A6981"/>
    <w:rsid w:val="009A70FC"/>
    <w:rsid w:val="009A7437"/>
    <w:rsid w:val="009A750F"/>
    <w:rsid w:val="009A7CA2"/>
    <w:rsid w:val="009B1794"/>
    <w:rsid w:val="009B2FF3"/>
    <w:rsid w:val="009B37F8"/>
    <w:rsid w:val="009B38DD"/>
    <w:rsid w:val="009B39BE"/>
    <w:rsid w:val="009B5A03"/>
    <w:rsid w:val="009B61A5"/>
    <w:rsid w:val="009B6D39"/>
    <w:rsid w:val="009C08E4"/>
    <w:rsid w:val="009C14C8"/>
    <w:rsid w:val="009C1951"/>
    <w:rsid w:val="009C1DBA"/>
    <w:rsid w:val="009C309E"/>
    <w:rsid w:val="009C31D6"/>
    <w:rsid w:val="009C3288"/>
    <w:rsid w:val="009C36C7"/>
    <w:rsid w:val="009C3844"/>
    <w:rsid w:val="009C4237"/>
    <w:rsid w:val="009C4302"/>
    <w:rsid w:val="009C4BD8"/>
    <w:rsid w:val="009C5015"/>
    <w:rsid w:val="009C5CF0"/>
    <w:rsid w:val="009C63F6"/>
    <w:rsid w:val="009C6809"/>
    <w:rsid w:val="009C6E51"/>
    <w:rsid w:val="009C7047"/>
    <w:rsid w:val="009C73F0"/>
    <w:rsid w:val="009D017C"/>
    <w:rsid w:val="009D020F"/>
    <w:rsid w:val="009D177D"/>
    <w:rsid w:val="009D17B0"/>
    <w:rsid w:val="009D19A1"/>
    <w:rsid w:val="009D1A6E"/>
    <w:rsid w:val="009D1FCD"/>
    <w:rsid w:val="009D205D"/>
    <w:rsid w:val="009D2799"/>
    <w:rsid w:val="009D4392"/>
    <w:rsid w:val="009D44D2"/>
    <w:rsid w:val="009D4800"/>
    <w:rsid w:val="009D649F"/>
    <w:rsid w:val="009D6778"/>
    <w:rsid w:val="009D7BB4"/>
    <w:rsid w:val="009E047B"/>
    <w:rsid w:val="009E07ED"/>
    <w:rsid w:val="009E0900"/>
    <w:rsid w:val="009E16CF"/>
    <w:rsid w:val="009E1BD4"/>
    <w:rsid w:val="009E2385"/>
    <w:rsid w:val="009E2853"/>
    <w:rsid w:val="009E3D45"/>
    <w:rsid w:val="009E3F87"/>
    <w:rsid w:val="009E463C"/>
    <w:rsid w:val="009E4FF8"/>
    <w:rsid w:val="009E5860"/>
    <w:rsid w:val="009E5931"/>
    <w:rsid w:val="009E5A6F"/>
    <w:rsid w:val="009E6739"/>
    <w:rsid w:val="009E6CD2"/>
    <w:rsid w:val="009E7469"/>
    <w:rsid w:val="009F076C"/>
    <w:rsid w:val="009F08B4"/>
    <w:rsid w:val="009F19C3"/>
    <w:rsid w:val="009F2A8C"/>
    <w:rsid w:val="009F2F86"/>
    <w:rsid w:val="009F30EB"/>
    <w:rsid w:val="009F3CC9"/>
    <w:rsid w:val="009F433B"/>
    <w:rsid w:val="009F4B67"/>
    <w:rsid w:val="009F539D"/>
    <w:rsid w:val="009F5409"/>
    <w:rsid w:val="009F5D49"/>
    <w:rsid w:val="009F69DD"/>
    <w:rsid w:val="009F7912"/>
    <w:rsid w:val="009F7E66"/>
    <w:rsid w:val="00A002DF"/>
    <w:rsid w:val="00A00518"/>
    <w:rsid w:val="00A02AD0"/>
    <w:rsid w:val="00A06067"/>
    <w:rsid w:val="00A07480"/>
    <w:rsid w:val="00A07990"/>
    <w:rsid w:val="00A07C15"/>
    <w:rsid w:val="00A108F6"/>
    <w:rsid w:val="00A11043"/>
    <w:rsid w:val="00A11B67"/>
    <w:rsid w:val="00A11E25"/>
    <w:rsid w:val="00A129CB"/>
    <w:rsid w:val="00A12C08"/>
    <w:rsid w:val="00A13180"/>
    <w:rsid w:val="00A134AC"/>
    <w:rsid w:val="00A139D2"/>
    <w:rsid w:val="00A13B5F"/>
    <w:rsid w:val="00A13DCA"/>
    <w:rsid w:val="00A1474D"/>
    <w:rsid w:val="00A152C2"/>
    <w:rsid w:val="00A153B5"/>
    <w:rsid w:val="00A156CA"/>
    <w:rsid w:val="00A15ABE"/>
    <w:rsid w:val="00A16C0C"/>
    <w:rsid w:val="00A170D0"/>
    <w:rsid w:val="00A17673"/>
    <w:rsid w:val="00A177AD"/>
    <w:rsid w:val="00A17EFF"/>
    <w:rsid w:val="00A20382"/>
    <w:rsid w:val="00A21484"/>
    <w:rsid w:val="00A2192B"/>
    <w:rsid w:val="00A226BD"/>
    <w:rsid w:val="00A23015"/>
    <w:rsid w:val="00A233C6"/>
    <w:rsid w:val="00A23A1A"/>
    <w:rsid w:val="00A23F8F"/>
    <w:rsid w:val="00A247F5"/>
    <w:rsid w:val="00A25AA0"/>
    <w:rsid w:val="00A26AF5"/>
    <w:rsid w:val="00A26F99"/>
    <w:rsid w:val="00A2740E"/>
    <w:rsid w:val="00A3030A"/>
    <w:rsid w:val="00A3111B"/>
    <w:rsid w:val="00A31BE9"/>
    <w:rsid w:val="00A32127"/>
    <w:rsid w:val="00A321A6"/>
    <w:rsid w:val="00A32659"/>
    <w:rsid w:val="00A32B2B"/>
    <w:rsid w:val="00A32BBF"/>
    <w:rsid w:val="00A3403F"/>
    <w:rsid w:val="00A34997"/>
    <w:rsid w:val="00A35899"/>
    <w:rsid w:val="00A362D9"/>
    <w:rsid w:val="00A3778B"/>
    <w:rsid w:val="00A37F38"/>
    <w:rsid w:val="00A412B9"/>
    <w:rsid w:val="00A42823"/>
    <w:rsid w:val="00A4310B"/>
    <w:rsid w:val="00A43D37"/>
    <w:rsid w:val="00A43F30"/>
    <w:rsid w:val="00A44978"/>
    <w:rsid w:val="00A44A4E"/>
    <w:rsid w:val="00A46795"/>
    <w:rsid w:val="00A467D6"/>
    <w:rsid w:val="00A46D0B"/>
    <w:rsid w:val="00A47252"/>
    <w:rsid w:val="00A50C98"/>
    <w:rsid w:val="00A5101E"/>
    <w:rsid w:val="00A51E4A"/>
    <w:rsid w:val="00A52452"/>
    <w:rsid w:val="00A525E4"/>
    <w:rsid w:val="00A5370C"/>
    <w:rsid w:val="00A544B6"/>
    <w:rsid w:val="00A54706"/>
    <w:rsid w:val="00A55100"/>
    <w:rsid w:val="00A55504"/>
    <w:rsid w:val="00A55D73"/>
    <w:rsid w:val="00A57311"/>
    <w:rsid w:val="00A602E1"/>
    <w:rsid w:val="00A6083D"/>
    <w:rsid w:val="00A61C40"/>
    <w:rsid w:val="00A634F0"/>
    <w:rsid w:val="00A63661"/>
    <w:rsid w:val="00A63FCB"/>
    <w:rsid w:val="00A64471"/>
    <w:rsid w:val="00A6450D"/>
    <w:rsid w:val="00A64C93"/>
    <w:rsid w:val="00A64D99"/>
    <w:rsid w:val="00A6613A"/>
    <w:rsid w:val="00A66AB6"/>
    <w:rsid w:val="00A66B5E"/>
    <w:rsid w:val="00A6746A"/>
    <w:rsid w:val="00A677C7"/>
    <w:rsid w:val="00A67E22"/>
    <w:rsid w:val="00A67F55"/>
    <w:rsid w:val="00A70EBA"/>
    <w:rsid w:val="00A713D5"/>
    <w:rsid w:val="00A743FE"/>
    <w:rsid w:val="00A74B52"/>
    <w:rsid w:val="00A757F4"/>
    <w:rsid w:val="00A75EBE"/>
    <w:rsid w:val="00A76A55"/>
    <w:rsid w:val="00A76C70"/>
    <w:rsid w:val="00A776F2"/>
    <w:rsid w:val="00A77B88"/>
    <w:rsid w:val="00A8019B"/>
    <w:rsid w:val="00A80843"/>
    <w:rsid w:val="00A8089A"/>
    <w:rsid w:val="00A813F4"/>
    <w:rsid w:val="00A8151B"/>
    <w:rsid w:val="00A81C6B"/>
    <w:rsid w:val="00A81E13"/>
    <w:rsid w:val="00A821DD"/>
    <w:rsid w:val="00A83011"/>
    <w:rsid w:val="00A84A37"/>
    <w:rsid w:val="00A84ED6"/>
    <w:rsid w:val="00A85138"/>
    <w:rsid w:val="00A8522A"/>
    <w:rsid w:val="00A855CB"/>
    <w:rsid w:val="00A861FC"/>
    <w:rsid w:val="00A86D6A"/>
    <w:rsid w:val="00A903C5"/>
    <w:rsid w:val="00A907EC"/>
    <w:rsid w:val="00A91E68"/>
    <w:rsid w:val="00A924EC"/>
    <w:rsid w:val="00A92BAD"/>
    <w:rsid w:val="00A94E57"/>
    <w:rsid w:val="00A955CD"/>
    <w:rsid w:val="00A96D2E"/>
    <w:rsid w:val="00A973CA"/>
    <w:rsid w:val="00A975F7"/>
    <w:rsid w:val="00AA156B"/>
    <w:rsid w:val="00AA2616"/>
    <w:rsid w:val="00AA300F"/>
    <w:rsid w:val="00AA3548"/>
    <w:rsid w:val="00AA3856"/>
    <w:rsid w:val="00AA3C4A"/>
    <w:rsid w:val="00AA3E75"/>
    <w:rsid w:val="00AA4134"/>
    <w:rsid w:val="00AA45D4"/>
    <w:rsid w:val="00AA55E4"/>
    <w:rsid w:val="00AA5D8C"/>
    <w:rsid w:val="00AA5F6D"/>
    <w:rsid w:val="00AA662D"/>
    <w:rsid w:val="00AA6745"/>
    <w:rsid w:val="00AA685A"/>
    <w:rsid w:val="00AA6BB7"/>
    <w:rsid w:val="00AB219A"/>
    <w:rsid w:val="00AB294D"/>
    <w:rsid w:val="00AB4677"/>
    <w:rsid w:val="00AB5916"/>
    <w:rsid w:val="00AB5A1A"/>
    <w:rsid w:val="00AC0167"/>
    <w:rsid w:val="00AC181F"/>
    <w:rsid w:val="00AC1DA5"/>
    <w:rsid w:val="00AC2D0F"/>
    <w:rsid w:val="00AC3D2E"/>
    <w:rsid w:val="00AC511E"/>
    <w:rsid w:val="00AC5162"/>
    <w:rsid w:val="00AC6BA6"/>
    <w:rsid w:val="00AC72F9"/>
    <w:rsid w:val="00AC7B6B"/>
    <w:rsid w:val="00AC7F46"/>
    <w:rsid w:val="00AD1296"/>
    <w:rsid w:val="00AD1C45"/>
    <w:rsid w:val="00AD22C6"/>
    <w:rsid w:val="00AD25C3"/>
    <w:rsid w:val="00AD2D22"/>
    <w:rsid w:val="00AD3498"/>
    <w:rsid w:val="00AD431E"/>
    <w:rsid w:val="00AD4EC4"/>
    <w:rsid w:val="00AD5CB0"/>
    <w:rsid w:val="00AD66BE"/>
    <w:rsid w:val="00AD68D3"/>
    <w:rsid w:val="00AD6B08"/>
    <w:rsid w:val="00AD7456"/>
    <w:rsid w:val="00AD7CCC"/>
    <w:rsid w:val="00AE0275"/>
    <w:rsid w:val="00AE07DD"/>
    <w:rsid w:val="00AE0D70"/>
    <w:rsid w:val="00AE0FA6"/>
    <w:rsid w:val="00AE1422"/>
    <w:rsid w:val="00AE2A2E"/>
    <w:rsid w:val="00AE308E"/>
    <w:rsid w:val="00AE314C"/>
    <w:rsid w:val="00AE3368"/>
    <w:rsid w:val="00AE41E5"/>
    <w:rsid w:val="00AE4283"/>
    <w:rsid w:val="00AE4952"/>
    <w:rsid w:val="00AE5206"/>
    <w:rsid w:val="00AE55BC"/>
    <w:rsid w:val="00AE5DEA"/>
    <w:rsid w:val="00AE63D0"/>
    <w:rsid w:val="00AE7181"/>
    <w:rsid w:val="00AE73BB"/>
    <w:rsid w:val="00AF006D"/>
    <w:rsid w:val="00AF1343"/>
    <w:rsid w:val="00AF1411"/>
    <w:rsid w:val="00AF1BEE"/>
    <w:rsid w:val="00AF1EAC"/>
    <w:rsid w:val="00AF3B97"/>
    <w:rsid w:val="00AF4038"/>
    <w:rsid w:val="00AF5833"/>
    <w:rsid w:val="00AF58FC"/>
    <w:rsid w:val="00AF59BA"/>
    <w:rsid w:val="00AF5E5D"/>
    <w:rsid w:val="00AF6AE9"/>
    <w:rsid w:val="00AF7C6E"/>
    <w:rsid w:val="00AF7FBF"/>
    <w:rsid w:val="00B007D3"/>
    <w:rsid w:val="00B007F5"/>
    <w:rsid w:val="00B00FE6"/>
    <w:rsid w:val="00B02694"/>
    <w:rsid w:val="00B02DE6"/>
    <w:rsid w:val="00B03620"/>
    <w:rsid w:val="00B038C0"/>
    <w:rsid w:val="00B039E4"/>
    <w:rsid w:val="00B0478B"/>
    <w:rsid w:val="00B05F50"/>
    <w:rsid w:val="00B06026"/>
    <w:rsid w:val="00B07DC9"/>
    <w:rsid w:val="00B103A5"/>
    <w:rsid w:val="00B11978"/>
    <w:rsid w:val="00B11D5F"/>
    <w:rsid w:val="00B11FBB"/>
    <w:rsid w:val="00B12EB2"/>
    <w:rsid w:val="00B13597"/>
    <w:rsid w:val="00B13C59"/>
    <w:rsid w:val="00B13D07"/>
    <w:rsid w:val="00B141E5"/>
    <w:rsid w:val="00B149DF"/>
    <w:rsid w:val="00B151A0"/>
    <w:rsid w:val="00B162DE"/>
    <w:rsid w:val="00B17141"/>
    <w:rsid w:val="00B17DD2"/>
    <w:rsid w:val="00B17E87"/>
    <w:rsid w:val="00B21A8A"/>
    <w:rsid w:val="00B21DAE"/>
    <w:rsid w:val="00B21EFE"/>
    <w:rsid w:val="00B22B2F"/>
    <w:rsid w:val="00B23143"/>
    <w:rsid w:val="00B23149"/>
    <w:rsid w:val="00B23485"/>
    <w:rsid w:val="00B2740F"/>
    <w:rsid w:val="00B27EBC"/>
    <w:rsid w:val="00B30035"/>
    <w:rsid w:val="00B316F4"/>
    <w:rsid w:val="00B3265C"/>
    <w:rsid w:val="00B33530"/>
    <w:rsid w:val="00B33ABB"/>
    <w:rsid w:val="00B33ED4"/>
    <w:rsid w:val="00B341BB"/>
    <w:rsid w:val="00B34336"/>
    <w:rsid w:val="00B355D2"/>
    <w:rsid w:val="00B35BFD"/>
    <w:rsid w:val="00B36B27"/>
    <w:rsid w:val="00B37E7E"/>
    <w:rsid w:val="00B40486"/>
    <w:rsid w:val="00B41C86"/>
    <w:rsid w:val="00B425DC"/>
    <w:rsid w:val="00B42B95"/>
    <w:rsid w:val="00B43C8B"/>
    <w:rsid w:val="00B4510D"/>
    <w:rsid w:val="00B46502"/>
    <w:rsid w:val="00B46C7A"/>
    <w:rsid w:val="00B4703C"/>
    <w:rsid w:val="00B47A0A"/>
    <w:rsid w:val="00B50832"/>
    <w:rsid w:val="00B5236D"/>
    <w:rsid w:val="00B52EFE"/>
    <w:rsid w:val="00B53FE4"/>
    <w:rsid w:val="00B54269"/>
    <w:rsid w:val="00B5564E"/>
    <w:rsid w:val="00B5725C"/>
    <w:rsid w:val="00B57564"/>
    <w:rsid w:val="00B57747"/>
    <w:rsid w:val="00B57968"/>
    <w:rsid w:val="00B57E94"/>
    <w:rsid w:val="00B606D9"/>
    <w:rsid w:val="00B6144F"/>
    <w:rsid w:val="00B62FE2"/>
    <w:rsid w:val="00B63DE9"/>
    <w:rsid w:val="00B65093"/>
    <w:rsid w:val="00B65D7E"/>
    <w:rsid w:val="00B66EEC"/>
    <w:rsid w:val="00B7010A"/>
    <w:rsid w:val="00B70E21"/>
    <w:rsid w:val="00B71D25"/>
    <w:rsid w:val="00B720FD"/>
    <w:rsid w:val="00B727C4"/>
    <w:rsid w:val="00B72854"/>
    <w:rsid w:val="00B73A26"/>
    <w:rsid w:val="00B73E08"/>
    <w:rsid w:val="00B74E30"/>
    <w:rsid w:val="00B75ABE"/>
    <w:rsid w:val="00B75FB1"/>
    <w:rsid w:val="00B7663C"/>
    <w:rsid w:val="00B766D8"/>
    <w:rsid w:val="00B76D3C"/>
    <w:rsid w:val="00B77501"/>
    <w:rsid w:val="00B776F1"/>
    <w:rsid w:val="00B800C9"/>
    <w:rsid w:val="00B803C0"/>
    <w:rsid w:val="00B807D8"/>
    <w:rsid w:val="00B8308E"/>
    <w:rsid w:val="00B83451"/>
    <w:rsid w:val="00B83674"/>
    <w:rsid w:val="00B83F30"/>
    <w:rsid w:val="00B851AB"/>
    <w:rsid w:val="00B86151"/>
    <w:rsid w:val="00B86B0D"/>
    <w:rsid w:val="00B86D29"/>
    <w:rsid w:val="00B86D42"/>
    <w:rsid w:val="00B87128"/>
    <w:rsid w:val="00B876E5"/>
    <w:rsid w:val="00B87AD6"/>
    <w:rsid w:val="00B906B5"/>
    <w:rsid w:val="00B90C3D"/>
    <w:rsid w:val="00B91B5E"/>
    <w:rsid w:val="00B92B4B"/>
    <w:rsid w:val="00B9357A"/>
    <w:rsid w:val="00B94176"/>
    <w:rsid w:val="00B95388"/>
    <w:rsid w:val="00B96801"/>
    <w:rsid w:val="00B97962"/>
    <w:rsid w:val="00B9799A"/>
    <w:rsid w:val="00B97E13"/>
    <w:rsid w:val="00B97FA7"/>
    <w:rsid w:val="00BA208A"/>
    <w:rsid w:val="00BA22C3"/>
    <w:rsid w:val="00BA2FB9"/>
    <w:rsid w:val="00BA3EAB"/>
    <w:rsid w:val="00BA409C"/>
    <w:rsid w:val="00BA42D2"/>
    <w:rsid w:val="00BA4773"/>
    <w:rsid w:val="00BA5528"/>
    <w:rsid w:val="00BA580F"/>
    <w:rsid w:val="00BA5857"/>
    <w:rsid w:val="00BA5C6C"/>
    <w:rsid w:val="00BA67E7"/>
    <w:rsid w:val="00BA693C"/>
    <w:rsid w:val="00BA6C44"/>
    <w:rsid w:val="00BA7225"/>
    <w:rsid w:val="00BA7331"/>
    <w:rsid w:val="00BA79D9"/>
    <w:rsid w:val="00BB0152"/>
    <w:rsid w:val="00BB0530"/>
    <w:rsid w:val="00BB200B"/>
    <w:rsid w:val="00BB2074"/>
    <w:rsid w:val="00BB27AB"/>
    <w:rsid w:val="00BB2BD1"/>
    <w:rsid w:val="00BB2BE8"/>
    <w:rsid w:val="00BB2F7D"/>
    <w:rsid w:val="00BB301A"/>
    <w:rsid w:val="00BB37EB"/>
    <w:rsid w:val="00BB3C13"/>
    <w:rsid w:val="00BB4817"/>
    <w:rsid w:val="00BB4BAB"/>
    <w:rsid w:val="00BB4C34"/>
    <w:rsid w:val="00BB6C42"/>
    <w:rsid w:val="00BB7500"/>
    <w:rsid w:val="00BB7FD7"/>
    <w:rsid w:val="00BC265E"/>
    <w:rsid w:val="00BC3D9A"/>
    <w:rsid w:val="00BC4984"/>
    <w:rsid w:val="00BC4A74"/>
    <w:rsid w:val="00BC5890"/>
    <w:rsid w:val="00BC5950"/>
    <w:rsid w:val="00BC5C80"/>
    <w:rsid w:val="00BC5DC4"/>
    <w:rsid w:val="00BC623E"/>
    <w:rsid w:val="00BD0060"/>
    <w:rsid w:val="00BD1CE8"/>
    <w:rsid w:val="00BD223D"/>
    <w:rsid w:val="00BD22E6"/>
    <w:rsid w:val="00BD3180"/>
    <w:rsid w:val="00BD36BA"/>
    <w:rsid w:val="00BD3CD8"/>
    <w:rsid w:val="00BD3EC1"/>
    <w:rsid w:val="00BD48D9"/>
    <w:rsid w:val="00BD58F1"/>
    <w:rsid w:val="00BD5C92"/>
    <w:rsid w:val="00BD60D4"/>
    <w:rsid w:val="00BD610A"/>
    <w:rsid w:val="00BD6AEA"/>
    <w:rsid w:val="00BD6BE9"/>
    <w:rsid w:val="00BD6D9C"/>
    <w:rsid w:val="00BD7083"/>
    <w:rsid w:val="00BE1092"/>
    <w:rsid w:val="00BE1255"/>
    <w:rsid w:val="00BE30E3"/>
    <w:rsid w:val="00BE3443"/>
    <w:rsid w:val="00BE3690"/>
    <w:rsid w:val="00BE4712"/>
    <w:rsid w:val="00BE47DD"/>
    <w:rsid w:val="00BE5C65"/>
    <w:rsid w:val="00BE611E"/>
    <w:rsid w:val="00BE621B"/>
    <w:rsid w:val="00BE7994"/>
    <w:rsid w:val="00BF0776"/>
    <w:rsid w:val="00BF0893"/>
    <w:rsid w:val="00BF0DAC"/>
    <w:rsid w:val="00BF12AC"/>
    <w:rsid w:val="00BF17B1"/>
    <w:rsid w:val="00BF29DF"/>
    <w:rsid w:val="00BF35CB"/>
    <w:rsid w:val="00BF36BE"/>
    <w:rsid w:val="00BF3E8B"/>
    <w:rsid w:val="00BF4688"/>
    <w:rsid w:val="00BF4A93"/>
    <w:rsid w:val="00BF5E23"/>
    <w:rsid w:val="00BF698D"/>
    <w:rsid w:val="00BF6C14"/>
    <w:rsid w:val="00BF6EF4"/>
    <w:rsid w:val="00BF6F0F"/>
    <w:rsid w:val="00BF751A"/>
    <w:rsid w:val="00C0027B"/>
    <w:rsid w:val="00C00993"/>
    <w:rsid w:val="00C01311"/>
    <w:rsid w:val="00C015B0"/>
    <w:rsid w:val="00C017E0"/>
    <w:rsid w:val="00C02599"/>
    <w:rsid w:val="00C0269D"/>
    <w:rsid w:val="00C026B0"/>
    <w:rsid w:val="00C028D1"/>
    <w:rsid w:val="00C03B48"/>
    <w:rsid w:val="00C04DBA"/>
    <w:rsid w:val="00C056AD"/>
    <w:rsid w:val="00C061F3"/>
    <w:rsid w:val="00C10EDF"/>
    <w:rsid w:val="00C11DE0"/>
    <w:rsid w:val="00C11EE8"/>
    <w:rsid w:val="00C12409"/>
    <w:rsid w:val="00C13F1F"/>
    <w:rsid w:val="00C151EE"/>
    <w:rsid w:val="00C169B5"/>
    <w:rsid w:val="00C16BCD"/>
    <w:rsid w:val="00C16E0C"/>
    <w:rsid w:val="00C171D2"/>
    <w:rsid w:val="00C1757B"/>
    <w:rsid w:val="00C20759"/>
    <w:rsid w:val="00C20F94"/>
    <w:rsid w:val="00C237A4"/>
    <w:rsid w:val="00C238F7"/>
    <w:rsid w:val="00C23EA9"/>
    <w:rsid w:val="00C2429A"/>
    <w:rsid w:val="00C24E4C"/>
    <w:rsid w:val="00C2504A"/>
    <w:rsid w:val="00C25A9A"/>
    <w:rsid w:val="00C25CFA"/>
    <w:rsid w:val="00C2700A"/>
    <w:rsid w:val="00C27882"/>
    <w:rsid w:val="00C30081"/>
    <w:rsid w:val="00C31E08"/>
    <w:rsid w:val="00C33086"/>
    <w:rsid w:val="00C34094"/>
    <w:rsid w:val="00C34E55"/>
    <w:rsid w:val="00C35648"/>
    <w:rsid w:val="00C357AE"/>
    <w:rsid w:val="00C35EC8"/>
    <w:rsid w:val="00C36EC1"/>
    <w:rsid w:val="00C37032"/>
    <w:rsid w:val="00C379F9"/>
    <w:rsid w:val="00C37D57"/>
    <w:rsid w:val="00C37F63"/>
    <w:rsid w:val="00C37F95"/>
    <w:rsid w:val="00C405F5"/>
    <w:rsid w:val="00C4184D"/>
    <w:rsid w:val="00C41A59"/>
    <w:rsid w:val="00C422DE"/>
    <w:rsid w:val="00C42706"/>
    <w:rsid w:val="00C42A31"/>
    <w:rsid w:val="00C42C72"/>
    <w:rsid w:val="00C42FA1"/>
    <w:rsid w:val="00C43AD4"/>
    <w:rsid w:val="00C43BB3"/>
    <w:rsid w:val="00C44643"/>
    <w:rsid w:val="00C446D5"/>
    <w:rsid w:val="00C455AD"/>
    <w:rsid w:val="00C45F47"/>
    <w:rsid w:val="00C45F75"/>
    <w:rsid w:val="00C46DCB"/>
    <w:rsid w:val="00C47355"/>
    <w:rsid w:val="00C51688"/>
    <w:rsid w:val="00C51903"/>
    <w:rsid w:val="00C53115"/>
    <w:rsid w:val="00C553BC"/>
    <w:rsid w:val="00C55BC3"/>
    <w:rsid w:val="00C56A60"/>
    <w:rsid w:val="00C600BE"/>
    <w:rsid w:val="00C610FB"/>
    <w:rsid w:val="00C61D15"/>
    <w:rsid w:val="00C61E08"/>
    <w:rsid w:val="00C61FC4"/>
    <w:rsid w:val="00C62CA7"/>
    <w:rsid w:val="00C6310D"/>
    <w:rsid w:val="00C63CAC"/>
    <w:rsid w:val="00C65535"/>
    <w:rsid w:val="00C663EE"/>
    <w:rsid w:val="00C66D60"/>
    <w:rsid w:val="00C67FC7"/>
    <w:rsid w:val="00C7003D"/>
    <w:rsid w:val="00C70EC0"/>
    <w:rsid w:val="00C71276"/>
    <w:rsid w:val="00C71695"/>
    <w:rsid w:val="00C73776"/>
    <w:rsid w:val="00C75228"/>
    <w:rsid w:val="00C762D4"/>
    <w:rsid w:val="00C762D6"/>
    <w:rsid w:val="00C76588"/>
    <w:rsid w:val="00C768CD"/>
    <w:rsid w:val="00C76E26"/>
    <w:rsid w:val="00C77DD5"/>
    <w:rsid w:val="00C8010D"/>
    <w:rsid w:val="00C81138"/>
    <w:rsid w:val="00C81D7C"/>
    <w:rsid w:val="00C832DE"/>
    <w:rsid w:val="00C83A70"/>
    <w:rsid w:val="00C83B7F"/>
    <w:rsid w:val="00C83FFC"/>
    <w:rsid w:val="00C85412"/>
    <w:rsid w:val="00C85D4B"/>
    <w:rsid w:val="00C85FD7"/>
    <w:rsid w:val="00C8618E"/>
    <w:rsid w:val="00C877F1"/>
    <w:rsid w:val="00C903F7"/>
    <w:rsid w:val="00C90AC7"/>
    <w:rsid w:val="00C915F5"/>
    <w:rsid w:val="00C918D5"/>
    <w:rsid w:val="00C91E41"/>
    <w:rsid w:val="00C92096"/>
    <w:rsid w:val="00C9223A"/>
    <w:rsid w:val="00C92243"/>
    <w:rsid w:val="00C92A8B"/>
    <w:rsid w:val="00C92C94"/>
    <w:rsid w:val="00C93259"/>
    <w:rsid w:val="00C94DFC"/>
    <w:rsid w:val="00C94F49"/>
    <w:rsid w:val="00C95113"/>
    <w:rsid w:val="00C9655B"/>
    <w:rsid w:val="00C96639"/>
    <w:rsid w:val="00C972BE"/>
    <w:rsid w:val="00CA0756"/>
    <w:rsid w:val="00CA080F"/>
    <w:rsid w:val="00CA0ED5"/>
    <w:rsid w:val="00CA102F"/>
    <w:rsid w:val="00CA1428"/>
    <w:rsid w:val="00CA3F40"/>
    <w:rsid w:val="00CA40C0"/>
    <w:rsid w:val="00CA43BB"/>
    <w:rsid w:val="00CA56EB"/>
    <w:rsid w:val="00CA6BF1"/>
    <w:rsid w:val="00CA6EDD"/>
    <w:rsid w:val="00CA7A72"/>
    <w:rsid w:val="00CB0181"/>
    <w:rsid w:val="00CB06CF"/>
    <w:rsid w:val="00CB0E7F"/>
    <w:rsid w:val="00CB2622"/>
    <w:rsid w:val="00CB2FFC"/>
    <w:rsid w:val="00CB4BD0"/>
    <w:rsid w:val="00CB4EDA"/>
    <w:rsid w:val="00CB607D"/>
    <w:rsid w:val="00CB6124"/>
    <w:rsid w:val="00CC014D"/>
    <w:rsid w:val="00CC0652"/>
    <w:rsid w:val="00CC0920"/>
    <w:rsid w:val="00CC0A10"/>
    <w:rsid w:val="00CC17A4"/>
    <w:rsid w:val="00CC2E79"/>
    <w:rsid w:val="00CC33BB"/>
    <w:rsid w:val="00CC542C"/>
    <w:rsid w:val="00CC571A"/>
    <w:rsid w:val="00CC5963"/>
    <w:rsid w:val="00CC5FB7"/>
    <w:rsid w:val="00CC66E2"/>
    <w:rsid w:val="00CC6D58"/>
    <w:rsid w:val="00CC71D5"/>
    <w:rsid w:val="00CC7558"/>
    <w:rsid w:val="00CC77AF"/>
    <w:rsid w:val="00CC77F8"/>
    <w:rsid w:val="00CD1756"/>
    <w:rsid w:val="00CD1989"/>
    <w:rsid w:val="00CD2982"/>
    <w:rsid w:val="00CD36C8"/>
    <w:rsid w:val="00CD41EF"/>
    <w:rsid w:val="00CD5093"/>
    <w:rsid w:val="00CD52B4"/>
    <w:rsid w:val="00CD59CA"/>
    <w:rsid w:val="00CD5C68"/>
    <w:rsid w:val="00CD671A"/>
    <w:rsid w:val="00CD71F0"/>
    <w:rsid w:val="00CD729A"/>
    <w:rsid w:val="00CE00AD"/>
    <w:rsid w:val="00CE1030"/>
    <w:rsid w:val="00CE179B"/>
    <w:rsid w:val="00CE18FB"/>
    <w:rsid w:val="00CE1DE2"/>
    <w:rsid w:val="00CE440F"/>
    <w:rsid w:val="00CE67A8"/>
    <w:rsid w:val="00CE7706"/>
    <w:rsid w:val="00CE7925"/>
    <w:rsid w:val="00CF0211"/>
    <w:rsid w:val="00CF20CB"/>
    <w:rsid w:val="00CF2329"/>
    <w:rsid w:val="00CF4A5D"/>
    <w:rsid w:val="00CF4AC5"/>
    <w:rsid w:val="00CF5B9E"/>
    <w:rsid w:val="00CF5F2E"/>
    <w:rsid w:val="00CF6042"/>
    <w:rsid w:val="00CF7F8F"/>
    <w:rsid w:val="00D00239"/>
    <w:rsid w:val="00D009EF"/>
    <w:rsid w:val="00D00B04"/>
    <w:rsid w:val="00D0172C"/>
    <w:rsid w:val="00D02251"/>
    <w:rsid w:val="00D02BA5"/>
    <w:rsid w:val="00D036B5"/>
    <w:rsid w:val="00D03D32"/>
    <w:rsid w:val="00D03FA7"/>
    <w:rsid w:val="00D04699"/>
    <w:rsid w:val="00D04C5B"/>
    <w:rsid w:val="00D05A34"/>
    <w:rsid w:val="00D0652C"/>
    <w:rsid w:val="00D0670A"/>
    <w:rsid w:val="00D06DE9"/>
    <w:rsid w:val="00D0703D"/>
    <w:rsid w:val="00D0783E"/>
    <w:rsid w:val="00D07DE9"/>
    <w:rsid w:val="00D10C01"/>
    <w:rsid w:val="00D1294E"/>
    <w:rsid w:val="00D12951"/>
    <w:rsid w:val="00D12A97"/>
    <w:rsid w:val="00D1353B"/>
    <w:rsid w:val="00D138E8"/>
    <w:rsid w:val="00D147EE"/>
    <w:rsid w:val="00D14CB6"/>
    <w:rsid w:val="00D14E05"/>
    <w:rsid w:val="00D153CA"/>
    <w:rsid w:val="00D15792"/>
    <w:rsid w:val="00D15879"/>
    <w:rsid w:val="00D16BCE"/>
    <w:rsid w:val="00D1704F"/>
    <w:rsid w:val="00D171B6"/>
    <w:rsid w:val="00D17DBF"/>
    <w:rsid w:val="00D20603"/>
    <w:rsid w:val="00D2075A"/>
    <w:rsid w:val="00D218FE"/>
    <w:rsid w:val="00D225F5"/>
    <w:rsid w:val="00D23879"/>
    <w:rsid w:val="00D24F39"/>
    <w:rsid w:val="00D25328"/>
    <w:rsid w:val="00D26151"/>
    <w:rsid w:val="00D26561"/>
    <w:rsid w:val="00D26B92"/>
    <w:rsid w:val="00D26DE3"/>
    <w:rsid w:val="00D3001D"/>
    <w:rsid w:val="00D30047"/>
    <w:rsid w:val="00D30243"/>
    <w:rsid w:val="00D30298"/>
    <w:rsid w:val="00D31498"/>
    <w:rsid w:val="00D31808"/>
    <w:rsid w:val="00D3249E"/>
    <w:rsid w:val="00D3276C"/>
    <w:rsid w:val="00D34355"/>
    <w:rsid w:val="00D34CF3"/>
    <w:rsid w:val="00D35367"/>
    <w:rsid w:val="00D3644C"/>
    <w:rsid w:val="00D36FAE"/>
    <w:rsid w:val="00D37223"/>
    <w:rsid w:val="00D3723A"/>
    <w:rsid w:val="00D3742F"/>
    <w:rsid w:val="00D37602"/>
    <w:rsid w:val="00D37B11"/>
    <w:rsid w:val="00D37D5B"/>
    <w:rsid w:val="00D400FA"/>
    <w:rsid w:val="00D41C36"/>
    <w:rsid w:val="00D41D11"/>
    <w:rsid w:val="00D4426E"/>
    <w:rsid w:val="00D447ED"/>
    <w:rsid w:val="00D45D91"/>
    <w:rsid w:val="00D45EB3"/>
    <w:rsid w:val="00D46229"/>
    <w:rsid w:val="00D472F2"/>
    <w:rsid w:val="00D513F5"/>
    <w:rsid w:val="00D51751"/>
    <w:rsid w:val="00D52050"/>
    <w:rsid w:val="00D52AA2"/>
    <w:rsid w:val="00D52EC1"/>
    <w:rsid w:val="00D538F3"/>
    <w:rsid w:val="00D539C6"/>
    <w:rsid w:val="00D53FAE"/>
    <w:rsid w:val="00D5504A"/>
    <w:rsid w:val="00D55F67"/>
    <w:rsid w:val="00D55FF4"/>
    <w:rsid w:val="00D565CE"/>
    <w:rsid w:val="00D604CD"/>
    <w:rsid w:val="00D617A5"/>
    <w:rsid w:val="00D617DA"/>
    <w:rsid w:val="00D61D0D"/>
    <w:rsid w:val="00D620EC"/>
    <w:rsid w:val="00D62714"/>
    <w:rsid w:val="00D632A0"/>
    <w:rsid w:val="00D634C1"/>
    <w:rsid w:val="00D63EEC"/>
    <w:rsid w:val="00D65B92"/>
    <w:rsid w:val="00D65CD0"/>
    <w:rsid w:val="00D663CD"/>
    <w:rsid w:val="00D66AB9"/>
    <w:rsid w:val="00D670D2"/>
    <w:rsid w:val="00D6760B"/>
    <w:rsid w:val="00D7047F"/>
    <w:rsid w:val="00D7134B"/>
    <w:rsid w:val="00D719C4"/>
    <w:rsid w:val="00D71FA6"/>
    <w:rsid w:val="00D7208E"/>
    <w:rsid w:val="00D724C3"/>
    <w:rsid w:val="00D7334C"/>
    <w:rsid w:val="00D74CD8"/>
    <w:rsid w:val="00D74D1B"/>
    <w:rsid w:val="00D7512C"/>
    <w:rsid w:val="00D75553"/>
    <w:rsid w:val="00D76CBC"/>
    <w:rsid w:val="00D77284"/>
    <w:rsid w:val="00D77F75"/>
    <w:rsid w:val="00D8083B"/>
    <w:rsid w:val="00D81F02"/>
    <w:rsid w:val="00D82505"/>
    <w:rsid w:val="00D82650"/>
    <w:rsid w:val="00D83783"/>
    <w:rsid w:val="00D83C07"/>
    <w:rsid w:val="00D83F40"/>
    <w:rsid w:val="00D84899"/>
    <w:rsid w:val="00D85F80"/>
    <w:rsid w:val="00D860EB"/>
    <w:rsid w:val="00D86278"/>
    <w:rsid w:val="00D86C12"/>
    <w:rsid w:val="00D87573"/>
    <w:rsid w:val="00D87B3D"/>
    <w:rsid w:val="00D87FCC"/>
    <w:rsid w:val="00D903DD"/>
    <w:rsid w:val="00D90DF4"/>
    <w:rsid w:val="00D941CC"/>
    <w:rsid w:val="00D94A6F"/>
    <w:rsid w:val="00D94AE5"/>
    <w:rsid w:val="00D95479"/>
    <w:rsid w:val="00D959FD"/>
    <w:rsid w:val="00D95EA5"/>
    <w:rsid w:val="00D962F2"/>
    <w:rsid w:val="00D96329"/>
    <w:rsid w:val="00D96ED6"/>
    <w:rsid w:val="00D972FF"/>
    <w:rsid w:val="00D97942"/>
    <w:rsid w:val="00D97F7B"/>
    <w:rsid w:val="00DA07D4"/>
    <w:rsid w:val="00DA0A4B"/>
    <w:rsid w:val="00DA1372"/>
    <w:rsid w:val="00DA1C07"/>
    <w:rsid w:val="00DA3257"/>
    <w:rsid w:val="00DA4929"/>
    <w:rsid w:val="00DA5CC4"/>
    <w:rsid w:val="00DA5E84"/>
    <w:rsid w:val="00DA607B"/>
    <w:rsid w:val="00DA69C1"/>
    <w:rsid w:val="00DA6E79"/>
    <w:rsid w:val="00DA7A00"/>
    <w:rsid w:val="00DA7ED5"/>
    <w:rsid w:val="00DA7F64"/>
    <w:rsid w:val="00DB1D1E"/>
    <w:rsid w:val="00DB1F1C"/>
    <w:rsid w:val="00DB21B8"/>
    <w:rsid w:val="00DB4161"/>
    <w:rsid w:val="00DB4B03"/>
    <w:rsid w:val="00DB4BA1"/>
    <w:rsid w:val="00DB6B91"/>
    <w:rsid w:val="00DB72AD"/>
    <w:rsid w:val="00DC0594"/>
    <w:rsid w:val="00DC10CD"/>
    <w:rsid w:val="00DC13C8"/>
    <w:rsid w:val="00DC171A"/>
    <w:rsid w:val="00DC1AEC"/>
    <w:rsid w:val="00DC2584"/>
    <w:rsid w:val="00DC2B68"/>
    <w:rsid w:val="00DC31A6"/>
    <w:rsid w:val="00DC37A5"/>
    <w:rsid w:val="00DC38E4"/>
    <w:rsid w:val="00DC4940"/>
    <w:rsid w:val="00DC4969"/>
    <w:rsid w:val="00DC4BA4"/>
    <w:rsid w:val="00DC4DC3"/>
    <w:rsid w:val="00DC550C"/>
    <w:rsid w:val="00DC5559"/>
    <w:rsid w:val="00DC5622"/>
    <w:rsid w:val="00DC5723"/>
    <w:rsid w:val="00DC7672"/>
    <w:rsid w:val="00DC777D"/>
    <w:rsid w:val="00DC7DCE"/>
    <w:rsid w:val="00DD0C5D"/>
    <w:rsid w:val="00DD0D19"/>
    <w:rsid w:val="00DD15E8"/>
    <w:rsid w:val="00DD2D65"/>
    <w:rsid w:val="00DD3454"/>
    <w:rsid w:val="00DD40EC"/>
    <w:rsid w:val="00DD4C7D"/>
    <w:rsid w:val="00DD4D23"/>
    <w:rsid w:val="00DD54FC"/>
    <w:rsid w:val="00DD61C6"/>
    <w:rsid w:val="00DD61D0"/>
    <w:rsid w:val="00DD746B"/>
    <w:rsid w:val="00DD7D44"/>
    <w:rsid w:val="00DE04D4"/>
    <w:rsid w:val="00DE0550"/>
    <w:rsid w:val="00DE060F"/>
    <w:rsid w:val="00DE0829"/>
    <w:rsid w:val="00DE0DDA"/>
    <w:rsid w:val="00DE0FC5"/>
    <w:rsid w:val="00DE106F"/>
    <w:rsid w:val="00DE139F"/>
    <w:rsid w:val="00DE1765"/>
    <w:rsid w:val="00DE1798"/>
    <w:rsid w:val="00DE29A1"/>
    <w:rsid w:val="00DE62A4"/>
    <w:rsid w:val="00DE72B0"/>
    <w:rsid w:val="00DE755E"/>
    <w:rsid w:val="00DF116C"/>
    <w:rsid w:val="00DF1730"/>
    <w:rsid w:val="00DF180A"/>
    <w:rsid w:val="00DF1943"/>
    <w:rsid w:val="00DF1C45"/>
    <w:rsid w:val="00DF25A0"/>
    <w:rsid w:val="00DF3BB4"/>
    <w:rsid w:val="00DF4386"/>
    <w:rsid w:val="00DF5534"/>
    <w:rsid w:val="00DF5935"/>
    <w:rsid w:val="00DF61CC"/>
    <w:rsid w:val="00DF715A"/>
    <w:rsid w:val="00DF768C"/>
    <w:rsid w:val="00DF7EE8"/>
    <w:rsid w:val="00E003EC"/>
    <w:rsid w:val="00E006DA"/>
    <w:rsid w:val="00E00780"/>
    <w:rsid w:val="00E00C69"/>
    <w:rsid w:val="00E00D24"/>
    <w:rsid w:val="00E00DE1"/>
    <w:rsid w:val="00E014C5"/>
    <w:rsid w:val="00E01D16"/>
    <w:rsid w:val="00E0330A"/>
    <w:rsid w:val="00E033CA"/>
    <w:rsid w:val="00E06418"/>
    <w:rsid w:val="00E06856"/>
    <w:rsid w:val="00E06E38"/>
    <w:rsid w:val="00E07F30"/>
    <w:rsid w:val="00E108BA"/>
    <w:rsid w:val="00E109A0"/>
    <w:rsid w:val="00E10EFE"/>
    <w:rsid w:val="00E135A5"/>
    <w:rsid w:val="00E13970"/>
    <w:rsid w:val="00E14078"/>
    <w:rsid w:val="00E145E7"/>
    <w:rsid w:val="00E14A47"/>
    <w:rsid w:val="00E151AC"/>
    <w:rsid w:val="00E153C6"/>
    <w:rsid w:val="00E160DE"/>
    <w:rsid w:val="00E1666C"/>
    <w:rsid w:val="00E16718"/>
    <w:rsid w:val="00E179E9"/>
    <w:rsid w:val="00E17E25"/>
    <w:rsid w:val="00E20537"/>
    <w:rsid w:val="00E20664"/>
    <w:rsid w:val="00E21C43"/>
    <w:rsid w:val="00E22A09"/>
    <w:rsid w:val="00E22ED1"/>
    <w:rsid w:val="00E23514"/>
    <w:rsid w:val="00E23FB6"/>
    <w:rsid w:val="00E2474E"/>
    <w:rsid w:val="00E24C46"/>
    <w:rsid w:val="00E24FCD"/>
    <w:rsid w:val="00E2538B"/>
    <w:rsid w:val="00E254D4"/>
    <w:rsid w:val="00E25D63"/>
    <w:rsid w:val="00E26397"/>
    <w:rsid w:val="00E26439"/>
    <w:rsid w:val="00E26813"/>
    <w:rsid w:val="00E275F8"/>
    <w:rsid w:val="00E301BB"/>
    <w:rsid w:val="00E30A45"/>
    <w:rsid w:val="00E30DB5"/>
    <w:rsid w:val="00E32829"/>
    <w:rsid w:val="00E33454"/>
    <w:rsid w:val="00E34166"/>
    <w:rsid w:val="00E3554E"/>
    <w:rsid w:val="00E36368"/>
    <w:rsid w:val="00E36A08"/>
    <w:rsid w:val="00E36A57"/>
    <w:rsid w:val="00E36F8A"/>
    <w:rsid w:val="00E3780A"/>
    <w:rsid w:val="00E40D9E"/>
    <w:rsid w:val="00E41042"/>
    <w:rsid w:val="00E418A6"/>
    <w:rsid w:val="00E42FAC"/>
    <w:rsid w:val="00E43406"/>
    <w:rsid w:val="00E4340D"/>
    <w:rsid w:val="00E435AA"/>
    <w:rsid w:val="00E447F3"/>
    <w:rsid w:val="00E44DCA"/>
    <w:rsid w:val="00E46093"/>
    <w:rsid w:val="00E4628D"/>
    <w:rsid w:val="00E4641B"/>
    <w:rsid w:val="00E46599"/>
    <w:rsid w:val="00E46A26"/>
    <w:rsid w:val="00E46E80"/>
    <w:rsid w:val="00E46F86"/>
    <w:rsid w:val="00E479F5"/>
    <w:rsid w:val="00E50595"/>
    <w:rsid w:val="00E50916"/>
    <w:rsid w:val="00E5163E"/>
    <w:rsid w:val="00E51E4F"/>
    <w:rsid w:val="00E52492"/>
    <w:rsid w:val="00E52E69"/>
    <w:rsid w:val="00E530D7"/>
    <w:rsid w:val="00E535D0"/>
    <w:rsid w:val="00E5440D"/>
    <w:rsid w:val="00E549EC"/>
    <w:rsid w:val="00E57B5B"/>
    <w:rsid w:val="00E57DE5"/>
    <w:rsid w:val="00E60ADC"/>
    <w:rsid w:val="00E61B77"/>
    <w:rsid w:val="00E64281"/>
    <w:rsid w:val="00E650BB"/>
    <w:rsid w:val="00E654C5"/>
    <w:rsid w:val="00E65845"/>
    <w:rsid w:val="00E66C13"/>
    <w:rsid w:val="00E66E11"/>
    <w:rsid w:val="00E703EC"/>
    <w:rsid w:val="00E7062A"/>
    <w:rsid w:val="00E71B1A"/>
    <w:rsid w:val="00E71CA1"/>
    <w:rsid w:val="00E72CC7"/>
    <w:rsid w:val="00E730F3"/>
    <w:rsid w:val="00E73F49"/>
    <w:rsid w:val="00E7425F"/>
    <w:rsid w:val="00E74532"/>
    <w:rsid w:val="00E748F1"/>
    <w:rsid w:val="00E74BBA"/>
    <w:rsid w:val="00E74DB6"/>
    <w:rsid w:val="00E74FFB"/>
    <w:rsid w:val="00E773CF"/>
    <w:rsid w:val="00E80858"/>
    <w:rsid w:val="00E829B7"/>
    <w:rsid w:val="00E83851"/>
    <w:rsid w:val="00E8391A"/>
    <w:rsid w:val="00E83AD0"/>
    <w:rsid w:val="00E83BC2"/>
    <w:rsid w:val="00E841A6"/>
    <w:rsid w:val="00E844B6"/>
    <w:rsid w:val="00E84C80"/>
    <w:rsid w:val="00E84F4E"/>
    <w:rsid w:val="00E850A7"/>
    <w:rsid w:val="00E861FD"/>
    <w:rsid w:val="00E86B28"/>
    <w:rsid w:val="00E87425"/>
    <w:rsid w:val="00E87C83"/>
    <w:rsid w:val="00E90713"/>
    <w:rsid w:val="00E910B8"/>
    <w:rsid w:val="00E92DA8"/>
    <w:rsid w:val="00E93C69"/>
    <w:rsid w:val="00E95C34"/>
    <w:rsid w:val="00E9655C"/>
    <w:rsid w:val="00E96FB6"/>
    <w:rsid w:val="00E9771D"/>
    <w:rsid w:val="00EA0343"/>
    <w:rsid w:val="00EA06FE"/>
    <w:rsid w:val="00EA0819"/>
    <w:rsid w:val="00EA1540"/>
    <w:rsid w:val="00EA1ECE"/>
    <w:rsid w:val="00EA2188"/>
    <w:rsid w:val="00EA3013"/>
    <w:rsid w:val="00EA441E"/>
    <w:rsid w:val="00EA457B"/>
    <w:rsid w:val="00EA480E"/>
    <w:rsid w:val="00EA4AFC"/>
    <w:rsid w:val="00EA4ED3"/>
    <w:rsid w:val="00EA5738"/>
    <w:rsid w:val="00EA5AF4"/>
    <w:rsid w:val="00EA60A3"/>
    <w:rsid w:val="00EA6BF6"/>
    <w:rsid w:val="00EA6CE1"/>
    <w:rsid w:val="00EA734C"/>
    <w:rsid w:val="00EA7443"/>
    <w:rsid w:val="00EB03CD"/>
    <w:rsid w:val="00EB0629"/>
    <w:rsid w:val="00EB0AC5"/>
    <w:rsid w:val="00EB2295"/>
    <w:rsid w:val="00EB29D8"/>
    <w:rsid w:val="00EB322A"/>
    <w:rsid w:val="00EB4CA0"/>
    <w:rsid w:val="00EB4DA8"/>
    <w:rsid w:val="00EB54F0"/>
    <w:rsid w:val="00EB5F98"/>
    <w:rsid w:val="00EB66FC"/>
    <w:rsid w:val="00EB69AA"/>
    <w:rsid w:val="00EB7C53"/>
    <w:rsid w:val="00EC151B"/>
    <w:rsid w:val="00EC1CE1"/>
    <w:rsid w:val="00EC208C"/>
    <w:rsid w:val="00EC306F"/>
    <w:rsid w:val="00EC42F4"/>
    <w:rsid w:val="00EC441E"/>
    <w:rsid w:val="00EC556C"/>
    <w:rsid w:val="00EC5822"/>
    <w:rsid w:val="00EC7487"/>
    <w:rsid w:val="00EC7CA2"/>
    <w:rsid w:val="00ED1302"/>
    <w:rsid w:val="00ED16F8"/>
    <w:rsid w:val="00ED1FA1"/>
    <w:rsid w:val="00ED20C4"/>
    <w:rsid w:val="00ED25D4"/>
    <w:rsid w:val="00ED3196"/>
    <w:rsid w:val="00ED3D5E"/>
    <w:rsid w:val="00ED45B8"/>
    <w:rsid w:val="00ED5FBA"/>
    <w:rsid w:val="00ED65CA"/>
    <w:rsid w:val="00ED7583"/>
    <w:rsid w:val="00ED75AC"/>
    <w:rsid w:val="00ED7D52"/>
    <w:rsid w:val="00EE03F3"/>
    <w:rsid w:val="00EE2875"/>
    <w:rsid w:val="00EE3808"/>
    <w:rsid w:val="00EE3F92"/>
    <w:rsid w:val="00EE426E"/>
    <w:rsid w:val="00EE4780"/>
    <w:rsid w:val="00EE541E"/>
    <w:rsid w:val="00EE67A3"/>
    <w:rsid w:val="00EE6DD0"/>
    <w:rsid w:val="00EE7A09"/>
    <w:rsid w:val="00EF072B"/>
    <w:rsid w:val="00EF0B8B"/>
    <w:rsid w:val="00EF15AE"/>
    <w:rsid w:val="00EF1A2D"/>
    <w:rsid w:val="00EF261E"/>
    <w:rsid w:val="00EF2B96"/>
    <w:rsid w:val="00EF2C68"/>
    <w:rsid w:val="00EF3859"/>
    <w:rsid w:val="00EF3B45"/>
    <w:rsid w:val="00EF42DD"/>
    <w:rsid w:val="00EF5217"/>
    <w:rsid w:val="00EF55DB"/>
    <w:rsid w:val="00EF58C7"/>
    <w:rsid w:val="00EF63F4"/>
    <w:rsid w:val="00EF722C"/>
    <w:rsid w:val="00EF78EB"/>
    <w:rsid w:val="00F0057F"/>
    <w:rsid w:val="00F006CB"/>
    <w:rsid w:val="00F00AF8"/>
    <w:rsid w:val="00F00B63"/>
    <w:rsid w:val="00F00C0D"/>
    <w:rsid w:val="00F0104F"/>
    <w:rsid w:val="00F01071"/>
    <w:rsid w:val="00F01663"/>
    <w:rsid w:val="00F02073"/>
    <w:rsid w:val="00F02165"/>
    <w:rsid w:val="00F02847"/>
    <w:rsid w:val="00F02B0F"/>
    <w:rsid w:val="00F03353"/>
    <w:rsid w:val="00F04DC7"/>
    <w:rsid w:val="00F04EFE"/>
    <w:rsid w:val="00F05CB7"/>
    <w:rsid w:val="00F062DE"/>
    <w:rsid w:val="00F071B5"/>
    <w:rsid w:val="00F0722C"/>
    <w:rsid w:val="00F103B9"/>
    <w:rsid w:val="00F10C0F"/>
    <w:rsid w:val="00F1111D"/>
    <w:rsid w:val="00F118E2"/>
    <w:rsid w:val="00F1243B"/>
    <w:rsid w:val="00F13905"/>
    <w:rsid w:val="00F13E4B"/>
    <w:rsid w:val="00F14D89"/>
    <w:rsid w:val="00F15D7C"/>
    <w:rsid w:val="00F15F8D"/>
    <w:rsid w:val="00F161A2"/>
    <w:rsid w:val="00F162A6"/>
    <w:rsid w:val="00F16730"/>
    <w:rsid w:val="00F209B8"/>
    <w:rsid w:val="00F216F7"/>
    <w:rsid w:val="00F21DCC"/>
    <w:rsid w:val="00F224BD"/>
    <w:rsid w:val="00F225E4"/>
    <w:rsid w:val="00F2275D"/>
    <w:rsid w:val="00F22797"/>
    <w:rsid w:val="00F22E4A"/>
    <w:rsid w:val="00F23286"/>
    <w:rsid w:val="00F24736"/>
    <w:rsid w:val="00F25208"/>
    <w:rsid w:val="00F26179"/>
    <w:rsid w:val="00F26EA3"/>
    <w:rsid w:val="00F27119"/>
    <w:rsid w:val="00F27124"/>
    <w:rsid w:val="00F30055"/>
    <w:rsid w:val="00F30335"/>
    <w:rsid w:val="00F30A76"/>
    <w:rsid w:val="00F311EB"/>
    <w:rsid w:val="00F31554"/>
    <w:rsid w:val="00F32788"/>
    <w:rsid w:val="00F32FFA"/>
    <w:rsid w:val="00F336BA"/>
    <w:rsid w:val="00F33EDD"/>
    <w:rsid w:val="00F34773"/>
    <w:rsid w:val="00F349AB"/>
    <w:rsid w:val="00F34B61"/>
    <w:rsid w:val="00F35A97"/>
    <w:rsid w:val="00F35D85"/>
    <w:rsid w:val="00F360A2"/>
    <w:rsid w:val="00F3660E"/>
    <w:rsid w:val="00F36980"/>
    <w:rsid w:val="00F36A53"/>
    <w:rsid w:val="00F4055D"/>
    <w:rsid w:val="00F40A13"/>
    <w:rsid w:val="00F40D32"/>
    <w:rsid w:val="00F417AE"/>
    <w:rsid w:val="00F4273B"/>
    <w:rsid w:val="00F453D3"/>
    <w:rsid w:val="00F457FF"/>
    <w:rsid w:val="00F45B98"/>
    <w:rsid w:val="00F4714D"/>
    <w:rsid w:val="00F47179"/>
    <w:rsid w:val="00F47B7A"/>
    <w:rsid w:val="00F50676"/>
    <w:rsid w:val="00F50B6C"/>
    <w:rsid w:val="00F50F9D"/>
    <w:rsid w:val="00F514B3"/>
    <w:rsid w:val="00F51CA9"/>
    <w:rsid w:val="00F54733"/>
    <w:rsid w:val="00F55F91"/>
    <w:rsid w:val="00F571A0"/>
    <w:rsid w:val="00F57588"/>
    <w:rsid w:val="00F578CA"/>
    <w:rsid w:val="00F6027C"/>
    <w:rsid w:val="00F602A6"/>
    <w:rsid w:val="00F603B7"/>
    <w:rsid w:val="00F6151D"/>
    <w:rsid w:val="00F6198B"/>
    <w:rsid w:val="00F62AE7"/>
    <w:rsid w:val="00F6326B"/>
    <w:rsid w:val="00F63E3B"/>
    <w:rsid w:val="00F669F6"/>
    <w:rsid w:val="00F66BCC"/>
    <w:rsid w:val="00F6703D"/>
    <w:rsid w:val="00F6706B"/>
    <w:rsid w:val="00F67271"/>
    <w:rsid w:val="00F6733E"/>
    <w:rsid w:val="00F67D85"/>
    <w:rsid w:val="00F71F8D"/>
    <w:rsid w:val="00F72083"/>
    <w:rsid w:val="00F72574"/>
    <w:rsid w:val="00F72C21"/>
    <w:rsid w:val="00F73981"/>
    <w:rsid w:val="00F75C60"/>
    <w:rsid w:val="00F761FA"/>
    <w:rsid w:val="00F765F6"/>
    <w:rsid w:val="00F7676D"/>
    <w:rsid w:val="00F76AC0"/>
    <w:rsid w:val="00F80512"/>
    <w:rsid w:val="00F8172B"/>
    <w:rsid w:val="00F82436"/>
    <w:rsid w:val="00F82564"/>
    <w:rsid w:val="00F8282D"/>
    <w:rsid w:val="00F83432"/>
    <w:rsid w:val="00F8373D"/>
    <w:rsid w:val="00F8441B"/>
    <w:rsid w:val="00F85526"/>
    <w:rsid w:val="00F861DE"/>
    <w:rsid w:val="00F86BF0"/>
    <w:rsid w:val="00F86C32"/>
    <w:rsid w:val="00F86CEE"/>
    <w:rsid w:val="00F87416"/>
    <w:rsid w:val="00F8748F"/>
    <w:rsid w:val="00F92568"/>
    <w:rsid w:val="00F930C1"/>
    <w:rsid w:val="00F93217"/>
    <w:rsid w:val="00F93766"/>
    <w:rsid w:val="00F93CE4"/>
    <w:rsid w:val="00F944AB"/>
    <w:rsid w:val="00F94A61"/>
    <w:rsid w:val="00F95288"/>
    <w:rsid w:val="00F96448"/>
    <w:rsid w:val="00F96577"/>
    <w:rsid w:val="00F97980"/>
    <w:rsid w:val="00F97985"/>
    <w:rsid w:val="00FA0C9C"/>
    <w:rsid w:val="00FA1B4F"/>
    <w:rsid w:val="00FA241D"/>
    <w:rsid w:val="00FA2BA7"/>
    <w:rsid w:val="00FA3F23"/>
    <w:rsid w:val="00FA4389"/>
    <w:rsid w:val="00FA48F0"/>
    <w:rsid w:val="00FA4F0D"/>
    <w:rsid w:val="00FA6A49"/>
    <w:rsid w:val="00FA6A4B"/>
    <w:rsid w:val="00FA6A4F"/>
    <w:rsid w:val="00FA7D14"/>
    <w:rsid w:val="00FB0C2E"/>
    <w:rsid w:val="00FB0CA6"/>
    <w:rsid w:val="00FB1350"/>
    <w:rsid w:val="00FB1740"/>
    <w:rsid w:val="00FB19DA"/>
    <w:rsid w:val="00FB1FFB"/>
    <w:rsid w:val="00FB2547"/>
    <w:rsid w:val="00FB2895"/>
    <w:rsid w:val="00FB54C6"/>
    <w:rsid w:val="00FB54F4"/>
    <w:rsid w:val="00FB68A6"/>
    <w:rsid w:val="00FB7D16"/>
    <w:rsid w:val="00FC0BAD"/>
    <w:rsid w:val="00FC1146"/>
    <w:rsid w:val="00FC17BC"/>
    <w:rsid w:val="00FC23CC"/>
    <w:rsid w:val="00FC312C"/>
    <w:rsid w:val="00FC351B"/>
    <w:rsid w:val="00FC58B9"/>
    <w:rsid w:val="00FC6A34"/>
    <w:rsid w:val="00FC7289"/>
    <w:rsid w:val="00FD09EB"/>
    <w:rsid w:val="00FD0A7C"/>
    <w:rsid w:val="00FD1295"/>
    <w:rsid w:val="00FD1B45"/>
    <w:rsid w:val="00FD3CA5"/>
    <w:rsid w:val="00FD3CDC"/>
    <w:rsid w:val="00FD4D17"/>
    <w:rsid w:val="00FD5791"/>
    <w:rsid w:val="00FD64CD"/>
    <w:rsid w:val="00FD68E1"/>
    <w:rsid w:val="00FD7828"/>
    <w:rsid w:val="00FD7830"/>
    <w:rsid w:val="00FE0B32"/>
    <w:rsid w:val="00FE149A"/>
    <w:rsid w:val="00FE1AB7"/>
    <w:rsid w:val="00FE1BEA"/>
    <w:rsid w:val="00FE2D3F"/>
    <w:rsid w:val="00FE387F"/>
    <w:rsid w:val="00FE3C71"/>
    <w:rsid w:val="00FE434B"/>
    <w:rsid w:val="00FE45F1"/>
    <w:rsid w:val="00FE4816"/>
    <w:rsid w:val="00FE5EC6"/>
    <w:rsid w:val="00FE607B"/>
    <w:rsid w:val="00FE67E1"/>
    <w:rsid w:val="00FE6C6B"/>
    <w:rsid w:val="00FF008B"/>
    <w:rsid w:val="00FF02D1"/>
    <w:rsid w:val="00FF02DD"/>
    <w:rsid w:val="00FF08CA"/>
    <w:rsid w:val="00FF10CF"/>
    <w:rsid w:val="00FF1768"/>
    <w:rsid w:val="00FF18F5"/>
    <w:rsid w:val="00FF1E30"/>
    <w:rsid w:val="00FF3052"/>
    <w:rsid w:val="00FF3364"/>
    <w:rsid w:val="00FF3DF0"/>
    <w:rsid w:val="00FF428D"/>
    <w:rsid w:val="00FF4F4D"/>
    <w:rsid w:val="00FF4F55"/>
    <w:rsid w:val="00FF5001"/>
    <w:rsid w:val="00FF50A4"/>
    <w:rsid w:val="00FF5221"/>
    <w:rsid w:val="00FF564D"/>
    <w:rsid w:val="00FF5E3B"/>
    <w:rsid w:val="00FF5F88"/>
    <w:rsid w:val="00FF6BC1"/>
    <w:rsid w:val="00FF6F3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time"/>
  <w:shapeDefaults>
    <o:shapedefaults v:ext="edit" spidmax="3328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HTML Typewriter" w:uiPriority="0"/>
    <w:lsdException w:name="No Lis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4929"/>
    <w:pPr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1">
    <w:name w:val="heading 1"/>
    <w:basedOn w:val="a"/>
    <w:next w:val="a"/>
    <w:link w:val="10"/>
    <w:qFormat/>
    <w:rsid w:val="009D44D2"/>
    <w:pPr>
      <w:keepNext/>
      <w:outlineLvl w:val="0"/>
    </w:pPr>
    <w:rPr>
      <w:b/>
      <w:bCs/>
      <w:sz w:val="36"/>
      <w:szCs w:val="24"/>
      <w:u w:val="single"/>
    </w:rPr>
  </w:style>
  <w:style w:type="paragraph" w:styleId="2">
    <w:name w:val="heading 2"/>
    <w:basedOn w:val="a"/>
    <w:next w:val="a"/>
    <w:link w:val="20"/>
    <w:unhideWhenUsed/>
    <w:qFormat/>
    <w:rsid w:val="00DA4929"/>
    <w:pPr>
      <w:keepNext/>
      <w:widowControl w:val="0"/>
      <w:shd w:val="clear" w:color="auto" w:fill="FFFFFF"/>
      <w:autoSpaceDE w:val="0"/>
      <w:autoSpaceDN w:val="0"/>
      <w:adjustRightInd w:val="0"/>
      <w:ind w:left="-1134" w:right="-1732" w:firstLine="720"/>
      <w:jc w:val="center"/>
      <w:outlineLvl w:val="1"/>
    </w:pPr>
    <w:rPr>
      <w:b/>
      <w:color w:val="000000"/>
      <w:spacing w:val="5"/>
      <w:sz w:val="44"/>
      <w:szCs w:val="20"/>
    </w:rPr>
  </w:style>
  <w:style w:type="paragraph" w:styleId="3">
    <w:name w:val="heading 3"/>
    <w:basedOn w:val="a"/>
    <w:next w:val="a"/>
    <w:link w:val="30"/>
    <w:semiHidden/>
    <w:unhideWhenUsed/>
    <w:qFormat/>
    <w:rsid w:val="00C663EE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semiHidden/>
    <w:unhideWhenUsed/>
    <w:qFormat/>
    <w:rsid w:val="00C663EE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nhideWhenUsed/>
    <w:qFormat/>
    <w:rsid w:val="00C663EE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DA4929"/>
    <w:rPr>
      <w:rFonts w:ascii="Times New Roman" w:eastAsia="Times New Roman" w:hAnsi="Times New Roman" w:cs="Times New Roman"/>
      <w:b/>
      <w:color w:val="000000"/>
      <w:spacing w:val="5"/>
      <w:sz w:val="44"/>
      <w:szCs w:val="20"/>
      <w:shd w:val="clear" w:color="auto" w:fill="FFFFFF"/>
      <w:lang w:eastAsia="ru-RU"/>
    </w:rPr>
  </w:style>
  <w:style w:type="paragraph" w:styleId="a3">
    <w:name w:val="Body Text"/>
    <w:basedOn w:val="a"/>
    <w:link w:val="a4"/>
    <w:unhideWhenUsed/>
    <w:rsid w:val="00DA4929"/>
    <w:pPr>
      <w:spacing w:after="120"/>
    </w:pPr>
  </w:style>
  <w:style w:type="character" w:customStyle="1" w:styleId="a4">
    <w:name w:val="Основной текст Знак"/>
    <w:basedOn w:val="a0"/>
    <w:link w:val="a3"/>
    <w:rsid w:val="00DA4929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21">
    <w:name w:val="Body Text 2"/>
    <w:basedOn w:val="a"/>
    <w:link w:val="22"/>
    <w:semiHidden/>
    <w:unhideWhenUsed/>
    <w:rsid w:val="00DA4929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semiHidden/>
    <w:rsid w:val="00DA4929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styleId="a5">
    <w:name w:val="line number"/>
    <w:basedOn w:val="a0"/>
    <w:uiPriority w:val="99"/>
    <w:semiHidden/>
    <w:unhideWhenUsed/>
    <w:rsid w:val="00424E80"/>
  </w:style>
  <w:style w:type="paragraph" w:styleId="a6">
    <w:name w:val="header"/>
    <w:basedOn w:val="a"/>
    <w:link w:val="a7"/>
    <w:semiHidden/>
    <w:unhideWhenUsed/>
    <w:rsid w:val="004E3633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semiHidden/>
    <w:rsid w:val="004E3633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8">
    <w:name w:val="footer"/>
    <w:basedOn w:val="a"/>
    <w:link w:val="a9"/>
    <w:unhideWhenUsed/>
    <w:rsid w:val="004E3633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rsid w:val="004E3633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a">
    <w:name w:val="List Paragraph"/>
    <w:basedOn w:val="a"/>
    <w:uiPriority w:val="34"/>
    <w:qFormat/>
    <w:rsid w:val="00895F86"/>
    <w:pPr>
      <w:ind w:left="720"/>
      <w:contextualSpacing/>
    </w:pPr>
  </w:style>
  <w:style w:type="paragraph" w:styleId="ab">
    <w:name w:val="Balloon Text"/>
    <w:basedOn w:val="a"/>
    <w:link w:val="ac"/>
    <w:uiPriority w:val="99"/>
    <w:semiHidden/>
    <w:unhideWhenUsed/>
    <w:rsid w:val="00895F86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895F86"/>
    <w:rPr>
      <w:rFonts w:ascii="Tahoma" w:eastAsia="Times New Roman" w:hAnsi="Tahoma" w:cs="Tahoma"/>
      <w:sz w:val="16"/>
      <w:szCs w:val="16"/>
      <w:lang w:eastAsia="ru-RU"/>
    </w:rPr>
  </w:style>
  <w:style w:type="paragraph" w:styleId="ad">
    <w:name w:val="Normal (Web)"/>
    <w:basedOn w:val="a"/>
    <w:uiPriority w:val="99"/>
    <w:unhideWhenUsed/>
    <w:rsid w:val="00F6733E"/>
    <w:pPr>
      <w:spacing w:before="100" w:beforeAutospacing="1" w:after="100" w:afterAutospacing="1"/>
    </w:pPr>
    <w:rPr>
      <w:sz w:val="24"/>
      <w:szCs w:val="24"/>
    </w:rPr>
  </w:style>
  <w:style w:type="character" w:styleId="ae">
    <w:name w:val="Hyperlink"/>
    <w:basedOn w:val="a0"/>
    <w:semiHidden/>
    <w:unhideWhenUsed/>
    <w:rsid w:val="00611F52"/>
    <w:rPr>
      <w:color w:val="0000FF"/>
      <w:u w:val="single"/>
    </w:rPr>
  </w:style>
  <w:style w:type="character" w:customStyle="1" w:styleId="apple-converted-space">
    <w:name w:val="apple-converted-space"/>
    <w:basedOn w:val="a0"/>
    <w:rsid w:val="00611F52"/>
  </w:style>
  <w:style w:type="character" w:styleId="af">
    <w:name w:val="Strong"/>
    <w:basedOn w:val="a0"/>
    <w:uiPriority w:val="22"/>
    <w:qFormat/>
    <w:rsid w:val="00611F52"/>
    <w:rPr>
      <w:b/>
      <w:bCs/>
    </w:rPr>
  </w:style>
  <w:style w:type="character" w:styleId="HTML">
    <w:name w:val="HTML Typewriter"/>
    <w:basedOn w:val="a0"/>
    <w:semiHidden/>
    <w:unhideWhenUsed/>
    <w:rsid w:val="0088320F"/>
    <w:rPr>
      <w:rFonts w:ascii="Courier New" w:eastAsia="Times New Roman" w:hAnsi="Courier New" w:cs="Courier New" w:hint="default"/>
      <w:sz w:val="20"/>
      <w:szCs w:val="20"/>
    </w:rPr>
  </w:style>
  <w:style w:type="table" w:styleId="af0">
    <w:name w:val="Table Grid"/>
    <w:basedOn w:val="a1"/>
    <w:rsid w:val="0088320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1">
    <w:name w:val="Название Знак"/>
    <w:basedOn w:val="a0"/>
    <w:link w:val="af2"/>
    <w:rsid w:val="00C238F7"/>
    <w:rPr>
      <w:rFonts w:ascii="Cambria" w:eastAsia="Times New Roman" w:hAnsi="Cambria" w:cs="Times New Roman"/>
      <w:b/>
      <w:bCs/>
      <w:kern w:val="28"/>
      <w:sz w:val="32"/>
      <w:szCs w:val="32"/>
      <w:lang w:eastAsia="ru-RU"/>
    </w:rPr>
  </w:style>
  <w:style w:type="paragraph" w:styleId="af2">
    <w:name w:val="Title"/>
    <w:basedOn w:val="a"/>
    <w:next w:val="a"/>
    <w:link w:val="af1"/>
    <w:qFormat/>
    <w:rsid w:val="00C238F7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31">
    <w:name w:val="Основной текст 3 Знак"/>
    <w:basedOn w:val="a0"/>
    <w:link w:val="32"/>
    <w:rsid w:val="00C238F7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32">
    <w:name w:val="Body Text 3"/>
    <w:basedOn w:val="a"/>
    <w:link w:val="31"/>
    <w:unhideWhenUsed/>
    <w:rsid w:val="00C238F7"/>
    <w:pPr>
      <w:spacing w:after="120"/>
    </w:pPr>
    <w:rPr>
      <w:sz w:val="16"/>
      <w:szCs w:val="16"/>
    </w:rPr>
  </w:style>
  <w:style w:type="character" w:customStyle="1" w:styleId="10">
    <w:name w:val="Заголовок 1 Знак"/>
    <w:basedOn w:val="a0"/>
    <w:link w:val="1"/>
    <w:rsid w:val="009D44D2"/>
    <w:rPr>
      <w:rFonts w:ascii="Times New Roman" w:eastAsia="Times New Roman" w:hAnsi="Times New Roman" w:cs="Times New Roman"/>
      <w:b/>
      <w:bCs/>
      <w:sz w:val="36"/>
      <w:szCs w:val="24"/>
      <w:u w:val="single"/>
      <w:lang w:eastAsia="ru-RU"/>
    </w:rPr>
  </w:style>
  <w:style w:type="paragraph" w:styleId="af3">
    <w:name w:val="Body Text Indent"/>
    <w:basedOn w:val="a"/>
    <w:link w:val="af4"/>
    <w:semiHidden/>
    <w:unhideWhenUsed/>
    <w:rsid w:val="009D44D2"/>
    <w:pPr>
      <w:ind w:firstLine="720"/>
    </w:pPr>
    <w:rPr>
      <w:sz w:val="32"/>
      <w:szCs w:val="24"/>
    </w:rPr>
  </w:style>
  <w:style w:type="character" w:customStyle="1" w:styleId="af4">
    <w:name w:val="Основной текст с отступом Знак"/>
    <w:basedOn w:val="a0"/>
    <w:link w:val="af3"/>
    <w:semiHidden/>
    <w:rsid w:val="009D44D2"/>
    <w:rPr>
      <w:rFonts w:ascii="Times New Roman" w:eastAsia="Times New Roman" w:hAnsi="Times New Roman" w:cs="Times New Roman"/>
      <w:sz w:val="32"/>
      <w:szCs w:val="24"/>
      <w:lang w:eastAsia="ru-RU"/>
    </w:rPr>
  </w:style>
  <w:style w:type="paragraph" w:styleId="23">
    <w:name w:val="Body Text Indent 2"/>
    <w:basedOn w:val="a"/>
    <w:link w:val="24"/>
    <w:unhideWhenUsed/>
    <w:rsid w:val="009D44D2"/>
    <w:pPr>
      <w:ind w:firstLine="360"/>
      <w:jc w:val="both"/>
    </w:pPr>
    <w:rPr>
      <w:szCs w:val="32"/>
    </w:rPr>
  </w:style>
  <w:style w:type="character" w:customStyle="1" w:styleId="24">
    <w:name w:val="Основной текст с отступом 2 Знак"/>
    <w:basedOn w:val="a0"/>
    <w:link w:val="23"/>
    <w:rsid w:val="009D44D2"/>
    <w:rPr>
      <w:rFonts w:ascii="Times New Roman" w:eastAsia="Times New Roman" w:hAnsi="Times New Roman" w:cs="Times New Roman"/>
      <w:sz w:val="28"/>
      <w:szCs w:val="32"/>
      <w:lang w:eastAsia="ru-RU"/>
    </w:rPr>
  </w:style>
  <w:style w:type="paragraph" w:styleId="33">
    <w:name w:val="Body Text Indent 3"/>
    <w:basedOn w:val="a"/>
    <w:link w:val="34"/>
    <w:unhideWhenUsed/>
    <w:rsid w:val="00F15D7C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0"/>
    <w:link w:val="33"/>
    <w:rsid w:val="00F15D7C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0">
    <w:name w:val="Заголовок 3 Знак"/>
    <w:basedOn w:val="a0"/>
    <w:link w:val="3"/>
    <w:semiHidden/>
    <w:rsid w:val="00C663EE"/>
    <w:rPr>
      <w:rFonts w:asciiTheme="majorHAnsi" w:eastAsiaTheme="majorEastAsia" w:hAnsiTheme="majorHAnsi" w:cstheme="majorBidi"/>
      <w:b/>
      <w:bCs/>
      <w:color w:val="4F81BD" w:themeColor="accent1"/>
      <w:sz w:val="28"/>
      <w:szCs w:val="28"/>
      <w:lang w:eastAsia="ru-RU"/>
    </w:rPr>
  </w:style>
  <w:style w:type="character" w:customStyle="1" w:styleId="40">
    <w:name w:val="Заголовок 4 Знак"/>
    <w:basedOn w:val="a0"/>
    <w:link w:val="4"/>
    <w:semiHidden/>
    <w:rsid w:val="00C663EE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rsid w:val="00C663EE"/>
    <w:rPr>
      <w:rFonts w:asciiTheme="majorHAnsi" w:eastAsiaTheme="majorEastAsia" w:hAnsiTheme="majorHAnsi" w:cstheme="majorBidi"/>
      <w:color w:val="243F60" w:themeColor="accent1" w:themeShade="7F"/>
      <w:sz w:val="28"/>
      <w:szCs w:val="28"/>
      <w:lang w:eastAsia="ru-RU"/>
    </w:rPr>
  </w:style>
  <w:style w:type="paragraph" w:styleId="25">
    <w:name w:val="List 2"/>
    <w:basedOn w:val="a"/>
    <w:unhideWhenUsed/>
    <w:rsid w:val="00EE6DD0"/>
    <w:pPr>
      <w:ind w:left="566" w:hanging="283"/>
    </w:pPr>
    <w:rPr>
      <w:sz w:val="24"/>
      <w:szCs w:val="24"/>
    </w:rPr>
  </w:style>
  <w:style w:type="paragraph" w:styleId="af5">
    <w:name w:val="Block Text"/>
    <w:basedOn w:val="a"/>
    <w:semiHidden/>
    <w:unhideWhenUsed/>
    <w:rsid w:val="005073E9"/>
    <w:pPr>
      <w:ind w:left="360" w:right="-365" w:hanging="360"/>
    </w:pPr>
    <w:rPr>
      <w:szCs w:val="24"/>
    </w:rPr>
  </w:style>
  <w:style w:type="paragraph" w:customStyle="1" w:styleId="Default">
    <w:name w:val="Default"/>
    <w:rsid w:val="00D52AA2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319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6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63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95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1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9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7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62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701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3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35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74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18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01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43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1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32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96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1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12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86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62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7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41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80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1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14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504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57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9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53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7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463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50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80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42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429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2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0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85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58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641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023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94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42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93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5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45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9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00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12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72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29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56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1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75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98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79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043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36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0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chart" Target="charts/chart4.xm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chart" Target="charts/chart3.xml"/><Relationship Id="rId17" Type="http://schemas.openxmlformats.org/officeDocument/2006/relationships/chart" Target="charts/chart8.xm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chart" Target="charts/chart7.xm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2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hart" Target="charts/chart6.xml"/><Relationship Id="rId23" Type="http://schemas.openxmlformats.org/officeDocument/2006/relationships/footer" Target="footer3.xml"/><Relationship Id="rId10" Type="http://schemas.openxmlformats.org/officeDocument/2006/relationships/chart" Target="charts/chart1.xml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chart" Target="charts/chart5.xml"/><Relationship Id="rId22" Type="http://schemas.openxmlformats.org/officeDocument/2006/relationships/header" Target="header3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5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6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7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8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6.8770982115607823E-2"/>
          <c:y val="4.8855972211394372E-2"/>
          <c:w val="0.90552793528793263"/>
          <c:h val="0.75450672626320003"/>
        </c:manualLayout>
      </c:layout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Контроль</c:v>
                </c:pt>
              </c:strCache>
            </c:strRef>
          </c:tx>
          <c:dLbls>
            <c:dLbl>
              <c:idx val="0"/>
              <c:layout>
                <c:manualLayout>
                  <c:x val="-1.2519561815336503E-2"/>
                  <c:y val="0"/>
                </c:manualLayout>
              </c:layout>
              <c:dLblPos val="outEnd"/>
              <c:showVal val="1"/>
            </c:dLbl>
            <c:dLbl>
              <c:idx val="1"/>
              <c:layout>
                <c:manualLayout>
                  <c:x val="-2.2952529994783467E-2"/>
                  <c:y val="4.400440044004794E-3"/>
                </c:manualLayout>
              </c:layout>
              <c:dLblPos val="outEnd"/>
              <c:showVal val="1"/>
            </c:dLbl>
            <c:dLbl>
              <c:idx val="2"/>
              <c:layout>
                <c:manualLayout>
                  <c:x val="-1.669274908711587E-2"/>
                  <c:y val="4.400440044004794E-3"/>
                </c:manualLayout>
              </c:layout>
              <c:dLblPos val="outEnd"/>
              <c:showVal val="1"/>
            </c:dLbl>
            <c:dLbl>
              <c:idx val="3"/>
              <c:layout>
                <c:manualLayout>
                  <c:x val="-1.2519561815336503E-2"/>
                  <c:y val="8.8008800880093226E-3"/>
                </c:manualLayout>
              </c:layout>
              <c:dLblPos val="outEnd"/>
              <c:showVal val="1"/>
            </c:dLbl>
            <c:dLbl>
              <c:idx val="4"/>
              <c:layout>
                <c:manualLayout>
                  <c:x val="-1.8779342723004692E-2"/>
                  <c:y val="4.400440044004794E-3"/>
                </c:manualLayout>
              </c:layout>
              <c:dLblPos val="outEnd"/>
              <c:showVal val="1"/>
            </c:dLbl>
            <c:dLbl>
              <c:idx val="5"/>
              <c:layout>
                <c:manualLayout>
                  <c:x val="-2.0865936358894211E-2"/>
                  <c:y val="8.8008800880093226E-3"/>
                </c:manualLayout>
              </c:layout>
              <c:dLblPos val="outEnd"/>
              <c:showVal val="1"/>
            </c:dLbl>
            <c:dLbl>
              <c:idx val="6"/>
              <c:layout>
                <c:manualLayout>
                  <c:x val="-1.2519561815336503E-2"/>
                  <c:y val="1.3201320132013925E-2"/>
                </c:manualLayout>
              </c:layout>
              <c:dLblPos val="outEnd"/>
              <c:showVal val="1"/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600" b="1"/>
                </a:pPr>
                <a:endParaRPr lang="ru-RU"/>
              </a:p>
            </c:txPr>
            <c:showVal val="1"/>
          </c:dLbls>
          <c:cat>
            <c:strRef>
              <c:f>Лист1!$A$2:$A$9</c:f>
              <c:strCache>
                <c:ptCount val="8"/>
                <c:pt idx="0">
                  <c:v>Аватар-к</c:v>
                </c:pt>
                <c:pt idx="1">
                  <c:v>Аватар-о</c:v>
                </c:pt>
                <c:pt idx="2">
                  <c:v>Оран. Куб-к</c:v>
                </c:pt>
                <c:pt idx="3">
                  <c:v>Оран.куб-о</c:v>
                </c:pt>
                <c:pt idx="4">
                  <c:v>Сиксти-к</c:v>
                </c:pt>
                <c:pt idx="5">
                  <c:v>Сиксти-о</c:v>
                </c:pt>
                <c:pt idx="6">
                  <c:v>Толстячок-к</c:v>
                </c:pt>
                <c:pt idx="7">
                  <c:v>Толстячок-о</c:v>
                </c:pt>
              </c:strCache>
            </c:strRef>
          </c:cat>
          <c:val>
            <c:numRef>
              <c:f>Лист1!$B$2:$B$9</c:f>
              <c:numCache>
                <c:formatCode>General</c:formatCode>
                <c:ptCount val="8"/>
                <c:pt idx="0">
                  <c:v>85</c:v>
                </c:pt>
                <c:pt idx="2">
                  <c:v>97</c:v>
                </c:pt>
                <c:pt idx="4">
                  <c:v>97</c:v>
                </c:pt>
                <c:pt idx="6">
                  <c:v>97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Опыт</c:v>
                </c:pt>
              </c:strCache>
            </c:strRef>
          </c:tx>
          <c:dLbls>
            <c:dLbl>
              <c:idx val="0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</c:dLbl>
            <c:dLbl>
              <c:idx val="1"/>
              <c:layout>
                <c:manualLayout>
                  <c:x val="2.0865936358894252E-3"/>
                  <c:y val="0"/>
                </c:manualLayout>
              </c:layout>
              <c:dLblPos val="outEnd"/>
              <c:showVal val="1"/>
            </c:dLbl>
            <c:dLbl>
              <c:idx val="2"/>
              <c:layout>
                <c:manualLayout>
                  <c:x val="8.3463745435576747E-3"/>
                  <c:y val="8.8008800880093226E-3"/>
                </c:manualLayout>
              </c:layout>
              <c:dLblPos val="outEnd"/>
              <c:showVal val="1"/>
            </c:dLbl>
            <c:dLbl>
              <c:idx val="3"/>
              <c:layout>
                <c:manualLayout>
                  <c:x val="6.2597809076682404E-3"/>
                  <c:y val="4.400440044004794E-3"/>
                </c:manualLayout>
              </c:layout>
              <c:dLblPos val="outEnd"/>
              <c:showVal val="1"/>
            </c:dLbl>
            <c:dLbl>
              <c:idx val="4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600" b="1">
                    <a:solidFill>
                      <a:srgbClr val="FF0000"/>
                    </a:solidFill>
                  </a:defRPr>
                </a:pPr>
                <a:endParaRPr lang="ru-RU"/>
              </a:p>
            </c:txPr>
            <c:showVal val="1"/>
          </c:dLbls>
          <c:cat>
            <c:strRef>
              <c:f>Лист1!$A$2:$A$9</c:f>
              <c:strCache>
                <c:ptCount val="8"/>
                <c:pt idx="0">
                  <c:v>Аватар-к</c:v>
                </c:pt>
                <c:pt idx="1">
                  <c:v>Аватар-о</c:v>
                </c:pt>
                <c:pt idx="2">
                  <c:v>Оран. Куб-к</c:v>
                </c:pt>
                <c:pt idx="3">
                  <c:v>Оран.куб-о</c:v>
                </c:pt>
                <c:pt idx="4">
                  <c:v>Сиксти-к</c:v>
                </c:pt>
                <c:pt idx="5">
                  <c:v>Сиксти-о</c:v>
                </c:pt>
                <c:pt idx="6">
                  <c:v>Толстячок-к</c:v>
                </c:pt>
                <c:pt idx="7">
                  <c:v>Толстячок-о</c:v>
                </c:pt>
              </c:strCache>
            </c:strRef>
          </c:cat>
          <c:val>
            <c:numRef>
              <c:f>Лист1!$C$2:$C$9</c:f>
              <c:numCache>
                <c:formatCode>General</c:formatCode>
                <c:ptCount val="8"/>
                <c:pt idx="1">
                  <c:v>84</c:v>
                </c:pt>
                <c:pt idx="3">
                  <c:v>92</c:v>
                </c:pt>
                <c:pt idx="5">
                  <c:v>94</c:v>
                </c:pt>
                <c:pt idx="7">
                  <c:v>97</c:v>
                </c:pt>
              </c:numCache>
            </c:numRef>
          </c:val>
        </c:ser>
        <c:axId val="74198016"/>
        <c:axId val="74217728"/>
      </c:barChart>
      <c:catAx>
        <c:axId val="74198016"/>
        <c:scaling>
          <c:orientation val="minMax"/>
        </c:scaling>
        <c:axPos val="b"/>
        <c:numFmt formatCode="General" sourceLinked="1"/>
        <c:tickLblPos val="nextTo"/>
        <c:txPr>
          <a:bodyPr/>
          <a:lstStyle/>
          <a:p>
            <a:pPr>
              <a:defRPr sz="1050" b="1"/>
            </a:pPr>
            <a:endParaRPr lang="ru-RU"/>
          </a:p>
        </c:txPr>
        <c:crossAx val="74217728"/>
        <c:crosses val="autoZero"/>
        <c:auto val="1"/>
        <c:lblAlgn val="ctr"/>
        <c:lblOffset val="100"/>
      </c:catAx>
      <c:valAx>
        <c:axId val="74217728"/>
        <c:scaling>
          <c:orientation val="minMax"/>
        </c:scaling>
        <c:axPos val="l"/>
        <c:majorGridlines/>
        <c:numFmt formatCode="General" sourceLinked="1"/>
        <c:tickLblPos val="nextTo"/>
        <c:txPr>
          <a:bodyPr/>
          <a:lstStyle/>
          <a:p>
            <a:pPr>
              <a:defRPr b="1"/>
            </a:pPr>
            <a:endParaRPr lang="ru-RU"/>
          </a:p>
        </c:txPr>
        <c:crossAx val="74198016"/>
        <c:crosses val="autoZero"/>
        <c:crossBetween val="between"/>
        <c:majorUnit val="5"/>
      </c:valAx>
    </c:plotArea>
    <c:plotVisOnly val="1"/>
    <c:dispBlanksAs val="gap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6.8770982115607823E-2"/>
          <c:y val="4.8855972211394372E-2"/>
          <c:w val="0.9055279352879323"/>
          <c:h val="0.75450672626320003"/>
        </c:manualLayout>
      </c:layout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Контроль</c:v>
                </c:pt>
              </c:strCache>
            </c:strRef>
          </c:tx>
          <c:dLbls>
            <c:dLbl>
              <c:idx val="0"/>
              <c:layout>
                <c:manualLayout>
                  <c:x val="-1.2519561815336503E-2"/>
                  <c:y val="0"/>
                </c:manualLayout>
              </c:layout>
              <c:dLblPos val="outEnd"/>
              <c:showVal val="1"/>
            </c:dLbl>
            <c:dLbl>
              <c:idx val="1"/>
              <c:layout>
                <c:manualLayout>
                  <c:x val="-2.2952529994783467E-2"/>
                  <c:y val="4.4004400440047923E-3"/>
                </c:manualLayout>
              </c:layout>
              <c:dLblPos val="outEnd"/>
              <c:showVal val="1"/>
            </c:dLbl>
            <c:dLbl>
              <c:idx val="2"/>
              <c:layout>
                <c:manualLayout>
                  <c:x val="-1.6692749087115741E-2"/>
                  <c:y val="4.4004400440047923E-3"/>
                </c:manualLayout>
              </c:layout>
              <c:dLblPos val="outEnd"/>
              <c:showVal val="1"/>
            </c:dLbl>
            <c:dLbl>
              <c:idx val="3"/>
              <c:layout>
                <c:manualLayout>
                  <c:x val="-1.2519561815336503E-2"/>
                  <c:y val="8.8008800880091768E-3"/>
                </c:manualLayout>
              </c:layout>
              <c:dLblPos val="outEnd"/>
              <c:showVal val="1"/>
            </c:dLbl>
            <c:dLbl>
              <c:idx val="4"/>
              <c:layout>
                <c:manualLayout>
                  <c:x val="-1.8779342723004692E-2"/>
                  <c:y val="4.4004400440047923E-3"/>
                </c:manualLayout>
              </c:layout>
              <c:dLblPos val="outEnd"/>
              <c:showVal val="1"/>
            </c:dLbl>
            <c:dLbl>
              <c:idx val="5"/>
              <c:layout>
                <c:manualLayout>
                  <c:x val="-2.0865936358894211E-2"/>
                  <c:y val="8.8008800880091768E-3"/>
                </c:manualLayout>
              </c:layout>
              <c:dLblPos val="outEnd"/>
              <c:showVal val="1"/>
            </c:dLbl>
            <c:dLbl>
              <c:idx val="6"/>
              <c:layout>
                <c:manualLayout>
                  <c:x val="-1.2519561815336503E-2"/>
                  <c:y val="1.3201320132013881E-2"/>
                </c:manualLayout>
              </c:layout>
              <c:dLblPos val="outEnd"/>
              <c:showVal val="1"/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600" b="1"/>
                </a:pPr>
                <a:endParaRPr lang="ru-RU"/>
              </a:p>
            </c:txPr>
            <c:showVal val="1"/>
          </c:dLbls>
          <c:cat>
            <c:strRef>
              <c:f>Лист1!$A$2:$A$9</c:f>
              <c:strCache>
                <c:ptCount val="8"/>
                <c:pt idx="0">
                  <c:v>Аватар-к</c:v>
                </c:pt>
                <c:pt idx="1">
                  <c:v>Аватар-о</c:v>
                </c:pt>
                <c:pt idx="2">
                  <c:v>Оран.куб-к</c:v>
                </c:pt>
                <c:pt idx="3">
                  <c:v>Оран.куб-о</c:v>
                </c:pt>
                <c:pt idx="4">
                  <c:v>Сиксти-к</c:v>
                </c:pt>
                <c:pt idx="5">
                  <c:v>Сиксти-о</c:v>
                </c:pt>
                <c:pt idx="6">
                  <c:v>Толстячок-к</c:v>
                </c:pt>
                <c:pt idx="7">
                  <c:v>Толстячок-о</c:v>
                </c:pt>
              </c:strCache>
            </c:strRef>
          </c:cat>
          <c:val>
            <c:numRef>
              <c:f>Лист1!$B$2:$B$9</c:f>
              <c:numCache>
                <c:formatCode>General</c:formatCode>
                <c:ptCount val="8"/>
                <c:pt idx="0">
                  <c:v>71.3</c:v>
                </c:pt>
                <c:pt idx="2">
                  <c:v>72.8</c:v>
                </c:pt>
                <c:pt idx="4">
                  <c:v>74.3</c:v>
                </c:pt>
                <c:pt idx="6">
                  <c:v>74.3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Опыт</c:v>
                </c:pt>
              </c:strCache>
            </c:strRef>
          </c:tx>
          <c:dLbls>
            <c:dLbl>
              <c:idx val="0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</c:dLbl>
            <c:dLbl>
              <c:idx val="1"/>
              <c:layout>
                <c:manualLayout>
                  <c:x val="2.0865936358894252E-3"/>
                  <c:y val="0"/>
                </c:manualLayout>
              </c:layout>
              <c:dLblPos val="outEnd"/>
              <c:showVal val="1"/>
            </c:dLbl>
            <c:dLbl>
              <c:idx val="2"/>
              <c:layout>
                <c:manualLayout>
                  <c:x val="8.3463745435576747E-3"/>
                  <c:y val="8.8008800880091768E-3"/>
                </c:manualLayout>
              </c:layout>
              <c:dLblPos val="outEnd"/>
              <c:showVal val="1"/>
            </c:dLbl>
            <c:dLbl>
              <c:idx val="3"/>
              <c:layout>
                <c:manualLayout>
                  <c:x val="6.2597809076682404E-3"/>
                  <c:y val="4.4004400440047923E-3"/>
                </c:manualLayout>
              </c:layout>
              <c:dLblPos val="outEnd"/>
              <c:showVal val="1"/>
            </c:dLbl>
            <c:dLbl>
              <c:idx val="4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600" b="1">
                    <a:solidFill>
                      <a:srgbClr val="FF0000"/>
                    </a:solidFill>
                  </a:defRPr>
                </a:pPr>
                <a:endParaRPr lang="ru-RU"/>
              </a:p>
            </c:txPr>
            <c:showVal val="1"/>
          </c:dLbls>
          <c:cat>
            <c:strRef>
              <c:f>Лист1!$A$2:$A$9</c:f>
              <c:strCache>
                <c:ptCount val="8"/>
                <c:pt idx="0">
                  <c:v>Аватар-к</c:v>
                </c:pt>
                <c:pt idx="1">
                  <c:v>Аватар-о</c:v>
                </c:pt>
                <c:pt idx="2">
                  <c:v>Оран.куб-к</c:v>
                </c:pt>
                <c:pt idx="3">
                  <c:v>Оран.куб-о</c:v>
                </c:pt>
                <c:pt idx="4">
                  <c:v>Сиксти-к</c:v>
                </c:pt>
                <c:pt idx="5">
                  <c:v>Сиксти-о</c:v>
                </c:pt>
                <c:pt idx="6">
                  <c:v>Толстячок-к</c:v>
                </c:pt>
                <c:pt idx="7">
                  <c:v>Толстячок-о</c:v>
                </c:pt>
              </c:strCache>
            </c:strRef>
          </c:cat>
          <c:val>
            <c:numRef>
              <c:f>Лист1!$C$2:$C$9</c:f>
              <c:numCache>
                <c:formatCode>General</c:formatCode>
                <c:ptCount val="8"/>
                <c:pt idx="1">
                  <c:v>77.2</c:v>
                </c:pt>
                <c:pt idx="3">
                  <c:v>76.400000000000006</c:v>
                </c:pt>
                <c:pt idx="5">
                  <c:v>78.099999999999994</c:v>
                </c:pt>
                <c:pt idx="7">
                  <c:v>80.5</c:v>
                </c:pt>
              </c:numCache>
            </c:numRef>
          </c:val>
        </c:ser>
        <c:axId val="74406912"/>
        <c:axId val="74411008"/>
      </c:barChart>
      <c:catAx>
        <c:axId val="74406912"/>
        <c:scaling>
          <c:orientation val="minMax"/>
        </c:scaling>
        <c:axPos val="b"/>
        <c:numFmt formatCode="General" sourceLinked="1"/>
        <c:tickLblPos val="nextTo"/>
        <c:txPr>
          <a:bodyPr/>
          <a:lstStyle/>
          <a:p>
            <a:pPr>
              <a:defRPr sz="1050" b="1"/>
            </a:pPr>
            <a:endParaRPr lang="ru-RU"/>
          </a:p>
        </c:txPr>
        <c:crossAx val="74411008"/>
        <c:crosses val="autoZero"/>
        <c:auto val="1"/>
        <c:lblAlgn val="ctr"/>
        <c:lblOffset val="100"/>
      </c:catAx>
      <c:valAx>
        <c:axId val="74411008"/>
        <c:scaling>
          <c:orientation val="minMax"/>
        </c:scaling>
        <c:axPos val="l"/>
        <c:majorGridlines/>
        <c:numFmt formatCode="General" sourceLinked="1"/>
        <c:tickLblPos val="nextTo"/>
        <c:txPr>
          <a:bodyPr/>
          <a:lstStyle/>
          <a:p>
            <a:pPr>
              <a:defRPr b="1"/>
            </a:pPr>
            <a:endParaRPr lang="ru-RU"/>
          </a:p>
        </c:txPr>
        <c:crossAx val="74406912"/>
        <c:crosses val="autoZero"/>
        <c:crossBetween val="between"/>
        <c:majorUnit val="5"/>
      </c:valAx>
    </c:plotArea>
    <c:plotVisOnly val="1"/>
    <c:dispBlanksAs val="gap"/>
  </c:chart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9.2492443183938497E-2"/>
          <c:y val="5.5993673867689914E-2"/>
          <c:w val="0.8648862020209559"/>
          <c:h val="0.76158826300560001"/>
        </c:manualLayout>
      </c:layout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Контроль</c:v>
                </c:pt>
              </c:strCache>
            </c:strRef>
          </c:tx>
          <c:dLbls>
            <c:dLbl>
              <c:idx val="6"/>
              <c:layout>
                <c:manualLayout>
                  <c:x val="-1.4744602422327538E-2"/>
                  <c:y val="4.2735042735042384E-3"/>
                </c:manualLayout>
              </c:layout>
              <c:dLblPos val="outEnd"/>
              <c:showVal val="1"/>
            </c:dLbl>
            <c:spPr>
              <a:noFill/>
              <a:ln w="22711">
                <a:noFill/>
              </a:ln>
            </c:spPr>
            <c:txPr>
              <a:bodyPr/>
              <a:lstStyle/>
              <a:p>
                <a:pPr>
                  <a:defRPr sz="1197" b="1"/>
                </a:pPr>
                <a:endParaRPr lang="ru-RU"/>
              </a:p>
            </c:txPr>
            <c:showVal val="1"/>
          </c:dLbls>
          <c:cat>
            <c:strRef>
              <c:f>Лист1!$A$2:$A$9</c:f>
              <c:strCache>
                <c:ptCount val="8"/>
                <c:pt idx="0">
                  <c:v>Аватар-к</c:v>
                </c:pt>
                <c:pt idx="1">
                  <c:v>Аватар-о</c:v>
                </c:pt>
                <c:pt idx="2">
                  <c:v>Оран.куб-к</c:v>
                </c:pt>
                <c:pt idx="3">
                  <c:v>Оран.куб-о</c:v>
                </c:pt>
                <c:pt idx="4">
                  <c:v>Сиксти-к</c:v>
                </c:pt>
                <c:pt idx="5">
                  <c:v>Сиксти-о</c:v>
                </c:pt>
                <c:pt idx="6">
                  <c:v>Толстячок-к</c:v>
                </c:pt>
                <c:pt idx="7">
                  <c:v>Толстячок-о</c:v>
                </c:pt>
              </c:strCache>
            </c:strRef>
          </c:cat>
          <c:val>
            <c:numRef>
              <c:f>Лист1!$B$2:$B$9</c:f>
              <c:numCache>
                <c:formatCode>General</c:formatCode>
                <c:ptCount val="8"/>
                <c:pt idx="0">
                  <c:v>41.3</c:v>
                </c:pt>
                <c:pt idx="2">
                  <c:v>42.8</c:v>
                </c:pt>
                <c:pt idx="4">
                  <c:v>47.8</c:v>
                </c:pt>
                <c:pt idx="6">
                  <c:v>51.7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Опыт</c:v>
                </c:pt>
              </c:strCache>
            </c:strRef>
          </c:tx>
          <c:dLbls>
            <c:dLbl>
              <c:idx val="6"/>
              <c:tx>
                <c:rich>
                  <a:bodyPr/>
                  <a:lstStyle/>
                  <a:p>
                    <a:r>
                      <a:rPr lang="ru-RU" sz="1197" b="1"/>
                      <a:t>4,7</a:t>
                    </a:r>
                  </a:p>
                </c:rich>
              </c:tx>
            </c:dLbl>
            <c:spPr>
              <a:noFill/>
              <a:ln w="22711">
                <a:noFill/>
              </a:ln>
            </c:spPr>
            <c:txPr>
              <a:bodyPr/>
              <a:lstStyle/>
              <a:p>
                <a:pPr>
                  <a:defRPr sz="1197" b="1"/>
                </a:pPr>
                <a:endParaRPr lang="ru-RU"/>
              </a:p>
            </c:txPr>
            <c:showVal val="1"/>
          </c:dLbls>
          <c:cat>
            <c:strRef>
              <c:f>Лист1!$A$2:$A$9</c:f>
              <c:strCache>
                <c:ptCount val="8"/>
                <c:pt idx="0">
                  <c:v>Аватар-к</c:v>
                </c:pt>
                <c:pt idx="1">
                  <c:v>Аватар-о</c:v>
                </c:pt>
                <c:pt idx="2">
                  <c:v>Оран.куб-к</c:v>
                </c:pt>
                <c:pt idx="3">
                  <c:v>Оран.куб-о</c:v>
                </c:pt>
                <c:pt idx="4">
                  <c:v>Сиксти-к</c:v>
                </c:pt>
                <c:pt idx="5">
                  <c:v>Сиксти-о</c:v>
                </c:pt>
                <c:pt idx="6">
                  <c:v>Толстячок-к</c:v>
                </c:pt>
                <c:pt idx="7">
                  <c:v>Толстячок-о</c:v>
                </c:pt>
              </c:strCache>
            </c:strRef>
          </c:cat>
          <c:val>
            <c:numRef>
              <c:f>Лист1!$C$2:$C$9</c:f>
              <c:numCache>
                <c:formatCode>General</c:formatCode>
                <c:ptCount val="8"/>
                <c:pt idx="1">
                  <c:v>57.2</c:v>
                </c:pt>
                <c:pt idx="3">
                  <c:v>45.5</c:v>
                </c:pt>
                <c:pt idx="5">
                  <c:v>56.5</c:v>
                </c:pt>
                <c:pt idx="7">
                  <c:v>55.5</c:v>
                </c:pt>
              </c:numCache>
            </c:numRef>
          </c:val>
        </c:ser>
        <c:axId val="89581056"/>
        <c:axId val="89582592"/>
      </c:barChart>
      <c:catAx>
        <c:axId val="89581056"/>
        <c:scaling>
          <c:orientation val="minMax"/>
        </c:scaling>
        <c:axPos val="b"/>
        <c:numFmt formatCode="General" sourceLinked="1"/>
        <c:tickLblPos val="nextTo"/>
        <c:txPr>
          <a:bodyPr/>
          <a:lstStyle/>
          <a:p>
            <a:pPr>
              <a:defRPr sz="1000" b="1"/>
            </a:pPr>
            <a:endParaRPr lang="ru-RU"/>
          </a:p>
        </c:txPr>
        <c:crossAx val="89582592"/>
        <c:crosses val="autoZero"/>
        <c:auto val="1"/>
        <c:lblAlgn val="ctr"/>
        <c:lblOffset val="100"/>
      </c:catAx>
      <c:valAx>
        <c:axId val="89582592"/>
        <c:scaling>
          <c:orientation val="minMax"/>
        </c:scaling>
        <c:axPos val="l"/>
        <c:majorGridlines/>
        <c:numFmt formatCode="General" sourceLinked="1"/>
        <c:tickLblPos val="nextTo"/>
        <c:txPr>
          <a:bodyPr/>
          <a:lstStyle/>
          <a:p>
            <a:pPr>
              <a:defRPr sz="800" b="1"/>
            </a:pPr>
            <a:endParaRPr lang="ru-RU"/>
          </a:p>
        </c:txPr>
        <c:crossAx val="89581056"/>
        <c:crosses val="autoZero"/>
        <c:crossBetween val="between"/>
        <c:majorUnit val="0.5"/>
      </c:valAx>
    </c:plotArea>
    <c:plotVisOnly val="1"/>
    <c:dispBlanksAs val="gap"/>
  </c:chart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6.8770982115607823E-2"/>
          <c:y val="4.8855972211394372E-2"/>
          <c:w val="0.9055279352879323"/>
          <c:h val="0.75450672626320003"/>
        </c:manualLayout>
      </c:layout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Контроль</c:v>
                </c:pt>
              </c:strCache>
            </c:strRef>
          </c:tx>
          <c:dLbls>
            <c:dLbl>
              <c:idx val="0"/>
              <c:layout>
                <c:manualLayout>
                  <c:x val="-1.2519561815336503E-2"/>
                  <c:y val="0"/>
                </c:manualLayout>
              </c:layout>
              <c:dLblPos val="outEnd"/>
              <c:showVal val="1"/>
            </c:dLbl>
            <c:dLbl>
              <c:idx val="1"/>
              <c:layout>
                <c:manualLayout>
                  <c:x val="-2.2952529994783467E-2"/>
                  <c:y val="4.4004400440047923E-3"/>
                </c:manualLayout>
              </c:layout>
              <c:dLblPos val="outEnd"/>
              <c:showVal val="1"/>
            </c:dLbl>
            <c:dLbl>
              <c:idx val="2"/>
              <c:layout>
                <c:manualLayout>
                  <c:x val="-1.6692749087115741E-2"/>
                  <c:y val="4.4004400440047923E-3"/>
                </c:manualLayout>
              </c:layout>
              <c:dLblPos val="outEnd"/>
              <c:showVal val="1"/>
            </c:dLbl>
            <c:dLbl>
              <c:idx val="3"/>
              <c:layout>
                <c:manualLayout>
                  <c:x val="-1.2519561815336503E-2"/>
                  <c:y val="8.8008800880091768E-3"/>
                </c:manualLayout>
              </c:layout>
              <c:dLblPos val="outEnd"/>
              <c:showVal val="1"/>
            </c:dLbl>
            <c:dLbl>
              <c:idx val="4"/>
              <c:layout>
                <c:manualLayout>
                  <c:x val="-1.8779342723004692E-2"/>
                  <c:y val="4.4004400440047923E-3"/>
                </c:manualLayout>
              </c:layout>
              <c:dLblPos val="outEnd"/>
              <c:showVal val="1"/>
            </c:dLbl>
            <c:dLbl>
              <c:idx val="5"/>
              <c:layout>
                <c:manualLayout>
                  <c:x val="-2.0865936358894211E-2"/>
                  <c:y val="8.8008800880091768E-3"/>
                </c:manualLayout>
              </c:layout>
              <c:dLblPos val="outEnd"/>
              <c:showVal val="1"/>
            </c:dLbl>
            <c:dLbl>
              <c:idx val="6"/>
              <c:layout>
                <c:manualLayout>
                  <c:x val="-1.2519561815336503E-2"/>
                  <c:y val="1.3201320132013881E-2"/>
                </c:manualLayout>
              </c:layout>
              <c:dLblPos val="outEnd"/>
              <c:showVal val="1"/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600" b="1"/>
                </a:pPr>
                <a:endParaRPr lang="ru-RU"/>
              </a:p>
            </c:txPr>
            <c:showVal val="1"/>
          </c:dLbls>
          <c:cat>
            <c:strRef>
              <c:f>Лист1!$A$2:$A$9</c:f>
              <c:strCache>
                <c:ptCount val="8"/>
                <c:pt idx="0">
                  <c:v>Аватар-к</c:v>
                </c:pt>
                <c:pt idx="1">
                  <c:v>Аватар-о</c:v>
                </c:pt>
                <c:pt idx="2">
                  <c:v>Оран.куб-к</c:v>
                </c:pt>
                <c:pt idx="3">
                  <c:v>Оран.куб-о</c:v>
                </c:pt>
                <c:pt idx="4">
                  <c:v>Сиксти-к</c:v>
                </c:pt>
                <c:pt idx="5">
                  <c:v>Сиксти-о</c:v>
                </c:pt>
                <c:pt idx="6">
                  <c:v>Толстячок-к</c:v>
                </c:pt>
                <c:pt idx="7">
                  <c:v>Толстячок-о</c:v>
                </c:pt>
              </c:strCache>
            </c:strRef>
          </c:cat>
          <c:val>
            <c:numRef>
              <c:f>Лист1!$B$2:$B$9</c:f>
              <c:numCache>
                <c:formatCode>General</c:formatCode>
                <c:ptCount val="8"/>
                <c:pt idx="0">
                  <c:v>93.1</c:v>
                </c:pt>
                <c:pt idx="2">
                  <c:v>94.7</c:v>
                </c:pt>
                <c:pt idx="4">
                  <c:v>97.1</c:v>
                </c:pt>
                <c:pt idx="6">
                  <c:v>94.6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Опыт</c:v>
                </c:pt>
              </c:strCache>
            </c:strRef>
          </c:tx>
          <c:dLbls>
            <c:dLbl>
              <c:idx val="0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</c:dLbl>
            <c:dLbl>
              <c:idx val="1"/>
              <c:layout>
                <c:manualLayout>
                  <c:x val="2.0865936358894252E-3"/>
                  <c:y val="0"/>
                </c:manualLayout>
              </c:layout>
              <c:dLblPos val="outEnd"/>
              <c:showVal val="1"/>
            </c:dLbl>
            <c:dLbl>
              <c:idx val="2"/>
              <c:layout>
                <c:manualLayout>
                  <c:x val="8.3463745435576747E-3"/>
                  <c:y val="8.8008800880091768E-3"/>
                </c:manualLayout>
              </c:layout>
              <c:dLblPos val="outEnd"/>
              <c:showVal val="1"/>
            </c:dLbl>
            <c:dLbl>
              <c:idx val="3"/>
              <c:layout>
                <c:manualLayout>
                  <c:x val="6.2597809076682404E-3"/>
                  <c:y val="4.4004400440047923E-3"/>
                </c:manualLayout>
              </c:layout>
              <c:dLblPos val="outEnd"/>
              <c:showVal val="1"/>
            </c:dLbl>
            <c:dLbl>
              <c:idx val="4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600" b="1">
                    <a:solidFill>
                      <a:srgbClr val="FF0000"/>
                    </a:solidFill>
                  </a:defRPr>
                </a:pPr>
                <a:endParaRPr lang="ru-RU"/>
              </a:p>
            </c:txPr>
            <c:showVal val="1"/>
          </c:dLbls>
          <c:cat>
            <c:strRef>
              <c:f>Лист1!$A$2:$A$9</c:f>
              <c:strCache>
                <c:ptCount val="8"/>
                <c:pt idx="0">
                  <c:v>Аватар-к</c:v>
                </c:pt>
                <c:pt idx="1">
                  <c:v>Аватар-о</c:v>
                </c:pt>
                <c:pt idx="2">
                  <c:v>Оран.куб-к</c:v>
                </c:pt>
                <c:pt idx="3">
                  <c:v>Оран.куб-о</c:v>
                </c:pt>
                <c:pt idx="4">
                  <c:v>Сиксти-к</c:v>
                </c:pt>
                <c:pt idx="5">
                  <c:v>Сиксти-о</c:v>
                </c:pt>
                <c:pt idx="6">
                  <c:v>Толстячок-к</c:v>
                </c:pt>
                <c:pt idx="7">
                  <c:v>Толстячок-о</c:v>
                </c:pt>
              </c:strCache>
            </c:strRef>
          </c:cat>
          <c:val>
            <c:numRef>
              <c:f>Лист1!$C$2:$C$9</c:f>
              <c:numCache>
                <c:formatCode>General</c:formatCode>
                <c:ptCount val="8"/>
                <c:pt idx="1">
                  <c:v>96.7</c:v>
                </c:pt>
                <c:pt idx="3">
                  <c:v>97.1</c:v>
                </c:pt>
                <c:pt idx="5">
                  <c:v>97.9</c:v>
                </c:pt>
                <c:pt idx="7">
                  <c:v>95.7</c:v>
                </c:pt>
              </c:numCache>
            </c:numRef>
          </c:val>
        </c:ser>
        <c:axId val="40369536"/>
        <c:axId val="40486016"/>
      </c:barChart>
      <c:catAx>
        <c:axId val="40369536"/>
        <c:scaling>
          <c:orientation val="minMax"/>
        </c:scaling>
        <c:axPos val="b"/>
        <c:numFmt formatCode="General" sourceLinked="1"/>
        <c:tickLblPos val="nextTo"/>
        <c:txPr>
          <a:bodyPr/>
          <a:lstStyle/>
          <a:p>
            <a:pPr>
              <a:defRPr sz="1050" b="1"/>
            </a:pPr>
            <a:endParaRPr lang="ru-RU"/>
          </a:p>
        </c:txPr>
        <c:crossAx val="40486016"/>
        <c:crosses val="autoZero"/>
        <c:auto val="1"/>
        <c:lblAlgn val="ctr"/>
        <c:lblOffset val="100"/>
      </c:catAx>
      <c:valAx>
        <c:axId val="40486016"/>
        <c:scaling>
          <c:orientation val="minMax"/>
        </c:scaling>
        <c:axPos val="l"/>
        <c:majorGridlines/>
        <c:numFmt formatCode="General" sourceLinked="1"/>
        <c:tickLblPos val="nextTo"/>
        <c:txPr>
          <a:bodyPr/>
          <a:lstStyle/>
          <a:p>
            <a:pPr>
              <a:defRPr b="1"/>
            </a:pPr>
            <a:endParaRPr lang="ru-RU"/>
          </a:p>
        </c:txPr>
        <c:crossAx val="40369536"/>
        <c:crosses val="autoZero"/>
        <c:crossBetween val="between"/>
        <c:majorUnit val="5"/>
      </c:valAx>
    </c:plotArea>
    <c:plotVisOnly val="1"/>
    <c:dispBlanksAs val="gap"/>
  </c:chart>
  <c:externalData r:id="rId1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6.8770982115607823E-2"/>
          <c:y val="4.8855972211394372E-2"/>
          <c:w val="0.9055279352879323"/>
          <c:h val="0.75450672626320003"/>
        </c:manualLayout>
      </c:layout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Контроль</c:v>
                </c:pt>
              </c:strCache>
            </c:strRef>
          </c:tx>
          <c:dLbls>
            <c:dLbl>
              <c:idx val="0"/>
              <c:layout>
                <c:manualLayout>
                  <c:x val="-1.2519561815336503E-2"/>
                  <c:y val="0"/>
                </c:manualLayout>
              </c:layout>
              <c:dLblPos val="outEnd"/>
              <c:showVal val="1"/>
            </c:dLbl>
            <c:dLbl>
              <c:idx val="1"/>
              <c:layout>
                <c:manualLayout>
                  <c:x val="-2.2952529994783467E-2"/>
                  <c:y val="4.4004400440047923E-3"/>
                </c:manualLayout>
              </c:layout>
              <c:dLblPos val="outEnd"/>
              <c:showVal val="1"/>
            </c:dLbl>
            <c:dLbl>
              <c:idx val="2"/>
              <c:layout>
                <c:manualLayout>
                  <c:x val="-1.6692749087115741E-2"/>
                  <c:y val="4.4004400440047923E-3"/>
                </c:manualLayout>
              </c:layout>
              <c:dLblPos val="outEnd"/>
              <c:showVal val="1"/>
            </c:dLbl>
            <c:dLbl>
              <c:idx val="3"/>
              <c:layout>
                <c:manualLayout>
                  <c:x val="-1.2519561815336503E-2"/>
                  <c:y val="8.8008800880091768E-3"/>
                </c:manualLayout>
              </c:layout>
              <c:dLblPos val="outEnd"/>
              <c:showVal val="1"/>
            </c:dLbl>
            <c:dLbl>
              <c:idx val="4"/>
              <c:layout>
                <c:manualLayout>
                  <c:x val="-1.8779342723004692E-2"/>
                  <c:y val="4.4004400440047923E-3"/>
                </c:manualLayout>
              </c:layout>
              <c:dLblPos val="outEnd"/>
              <c:showVal val="1"/>
            </c:dLbl>
            <c:dLbl>
              <c:idx val="5"/>
              <c:layout>
                <c:manualLayout>
                  <c:x val="-2.0865936358894211E-2"/>
                  <c:y val="8.8008800880091768E-3"/>
                </c:manualLayout>
              </c:layout>
              <c:dLblPos val="outEnd"/>
              <c:showVal val="1"/>
            </c:dLbl>
            <c:dLbl>
              <c:idx val="6"/>
              <c:layout>
                <c:manualLayout>
                  <c:x val="-1.2519561815336503E-2"/>
                  <c:y val="1.3201320132013881E-2"/>
                </c:manualLayout>
              </c:layout>
              <c:dLblPos val="outEnd"/>
              <c:showVal val="1"/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600" b="1"/>
                </a:pPr>
                <a:endParaRPr lang="ru-RU"/>
              </a:p>
            </c:txPr>
            <c:showVal val="1"/>
          </c:dLbls>
          <c:cat>
            <c:strRef>
              <c:f>Лист1!$A$2:$A$9</c:f>
              <c:strCache>
                <c:ptCount val="8"/>
                <c:pt idx="0">
                  <c:v>Аватар-к</c:v>
                </c:pt>
                <c:pt idx="1">
                  <c:v>Аватар-о</c:v>
                </c:pt>
                <c:pt idx="2">
                  <c:v>Оран.куб-к</c:v>
                </c:pt>
                <c:pt idx="3">
                  <c:v>Оран.куб-о</c:v>
                </c:pt>
                <c:pt idx="4">
                  <c:v>Сиксти-к</c:v>
                </c:pt>
                <c:pt idx="5">
                  <c:v>Сиксти-о</c:v>
                </c:pt>
                <c:pt idx="6">
                  <c:v>Толстячок-к</c:v>
                </c:pt>
                <c:pt idx="7">
                  <c:v>Толстячок-о</c:v>
                </c:pt>
              </c:strCache>
            </c:strRef>
          </c:cat>
          <c:val>
            <c:numRef>
              <c:f>Лист1!$B$2:$B$9</c:f>
              <c:numCache>
                <c:formatCode>General</c:formatCode>
                <c:ptCount val="8"/>
                <c:pt idx="0">
                  <c:v>256.60000000000002</c:v>
                </c:pt>
                <c:pt idx="2">
                  <c:v>88</c:v>
                </c:pt>
                <c:pt idx="4">
                  <c:v>239.8</c:v>
                </c:pt>
                <c:pt idx="6">
                  <c:v>217.6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Опыт</c:v>
                </c:pt>
              </c:strCache>
            </c:strRef>
          </c:tx>
          <c:dLbls>
            <c:dLbl>
              <c:idx val="0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</c:dLbl>
            <c:dLbl>
              <c:idx val="1"/>
              <c:layout>
                <c:manualLayout>
                  <c:x val="2.0865936358894252E-3"/>
                  <c:y val="0"/>
                </c:manualLayout>
              </c:layout>
              <c:dLblPos val="outEnd"/>
              <c:showVal val="1"/>
            </c:dLbl>
            <c:dLbl>
              <c:idx val="2"/>
              <c:layout>
                <c:manualLayout>
                  <c:x val="8.3463745435576747E-3"/>
                  <c:y val="8.8008800880091768E-3"/>
                </c:manualLayout>
              </c:layout>
              <c:dLblPos val="outEnd"/>
              <c:showVal val="1"/>
            </c:dLbl>
            <c:dLbl>
              <c:idx val="3"/>
              <c:layout>
                <c:manualLayout>
                  <c:x val="6.2597809076682404E-3"/>
                  <c:y val="4.4004400440047923E-3"/>
                </c:manualLayout>
              </c:layout>
              <c:dLblPos val="outEnd"/>
              <c:showVal val="1"/>
            </c:dLbl>
            <c:dLbl>
              <c:idx val="4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600" b="1">
                    <a:solidFill>
                      <a:srgbClr val="FF0000"/>
                    </a:solidFill>
                  </a:defRPr>
                </a:pPr>
                <a:endParaRPr lang="ru-RU"/>
              </a:p>
            </c:txPr>
            <c:showVal val="1"/>
          </c:dLbls>
          <c:cat>
            <c:strRef>
              <c:f>Лист1!$A$2:$A$9</c:f>
              <c:strCache>
                <c:ptCount val="8"/>
                <c:pt idx="0">
                  <c:v>Аватар-к</c:v>
                </c:pt>
                <c:pt idx="1">
                  <c:v>Аватар-о</c:v>
                </c:pt>
                <c:pt idx="2">
                  <c:v>Оран.куб-к</c:v>
                </c:pt>
                <c:pt idx="3">
                  <c:v>Оран.куб-о</c:v>
                </c:pt>
                <c:pt idx="4">
                  <c:v>Сиксти-к</c:v>
                </c:pt>
                <c:pt idx="5">
                  <c:v>Сиксти-о</c:v>
                </c:pt>
                <c:pt idx="6">
                  <c:v>Толстячок-к</c:v>
                </c:pt>
                <c:pt idx="7">
                  <c:v>Толстячок-о</c:v>
                </c:pt>
              </c:strCache>
            </c:strRef>
          </c:cat>
          <c:val>
            <c:numRef>
              <c:f>Лист1!$C$2:$C$9</c:f>
              <c:numCache>
                <c:formatCode>General</c:formatCode>
                <c:ptCount val="8"/>
                <c:pt idx="1">
                  <c:v>290.2</c:v>
                </c:pt>
                <c:pt idx="3">
                  <c:v>99.7</c:v>
                </c:pt>
                <c:pt idx="5">
                  <c:v>271</c:v>
                </c:pt>
                <c:pt idx="7">
                  <c:v>248.8</c:v>
                </c:pt>
              </c:numCache>
            </c:numRef>
          </c:val>
        </c:ser>
        <c:axId val="68732416"/>
        <c:axId val="68733952"/>
      </c:barChart>
      <c:catAx>
        <c:axId val="68732416"/>
        <c:scaling>
          <c:orientation val="minMax"/>
        </c:scaling>
        <c:axPos val="b"/>
        <c:numFmt formatCode="General" sourceLinked="1"/>
        <c:tickLblPos val="nextTo"/>
        <c:txPr>
          <a:bodyPr/>
          <a:lstStyle/>
          <a:p>
            <a:pPr>
              <a:defRPr sz="1050" b="1"/>
            </a:pPr>
            <a:endParaRPr lang="ru-RU"/>
          </a:p>
        </c:txPr>
        <c:crossAx val="68733952"/>
        <c:crosses val="autoZero"/>
        <c:auto val="1"/>
        <c:lblAlgn val="ctr"/>
        <c:lblOffset val="100"/>
      </c:catAx>
      <c:valAx>
        <c:axId val="68733952"/>
        <c:scaling>
          <c:orientation val="minMax"/>
        </c:scaling>
        <c:axPos val="l"/>
        <c:majorGridlines/>
        <c:numFmt formatCode="General" sourceLinked="1"/>
        <c:tickLblPos val="nextTo"/>
        <c:txPr>
          <a:bodyPr/>
          <a:lstStyle/>
          <a:p>
            <a:pPr>
              <a:defRPr b="1"/>
            </a:pPr>
            <a:endParaRPr lang="ru-RU"/>
          </a:p>
        </c:txPr>
        <c:crossAx val="68732416"/>
        <c:crosses val="autoZero"/>
        <c:crossBetween val="between"/>
        <c:majorUnit val="5"/>
      </c:valAx>
    </c:plotArea>
    <c:plotVisOnly val="1"/>
    <c:dispBlanksAs val="gap"/>
  </c:chart>
  <c:externalData r:id="rId1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9.2492443183938497E-2"/>
          <c:y val="5.5993673867689914E-2"/>
          <c:w val="0.8648862020209559"/>
          <c:h val="0.76158826300560001"/>
        </c:manualLayout>
      </c:layout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Контроль</c:v>
                </c:pt>
              </c:strCache>
            </c:strRef>
          </c:tx>
          <c:dLbls>
            <c:dLbl>
              <c:idx val="6"/>
              <c:layout>
                <c:manualLayout>
                  <c:x val="-1.4744602422327538E-2"/>
                  <c:y val="4.2735042735042384E-3"/>
                </c:manualLayout>
              </c:layout>
              <c:dLblPos val="outEnd"/>
              <c:showVal val="1"/>
            </c:dLbl>
            <c:spPr>
              <a:noFill/>
              <a:ln w="22711">
                <a:noFill/>
              </a:ln>
            </c:spPr>
            <c:txPr>
              <a:bodyPr/>
              <a:lstStyle/>
              <a:p>
                <a:pPr>
                  <a:defRPr sz="1600" b="1"/>
                </a:pPr>
                <a:endParaRPr lang="ru-RU"/>
              </a:p>
            </c:txPr>
            <c:showVal val="1"/>
          </c:dLbls>
          <c:cat>
            <c:strRef>
              <c:f>Лист1!$A$2:$A$9</c:f>
              <c:strCache>
                <c:ptCount val="8"/>
                <c:pt idx="0">
                  <c:v>Аватар-к</c:v>
                </c:pt>
                <c:pt idx="1">
                  <c:v>Аватар-о</c:v>
                </c:pt>
                <c:pt idx="2">
                  <c:v>Оран.куб-к</c:v>
                </c:pt>
                <c:pt idx="3">
                  <c:v>Оран.куб-о</c:v>
                </c:pt>
                <c:pt idx="4">
                  <c:v>Сиксти-к</c:v>
                </c:pt>
                <c:pt idx="5">
                  <c:v>Сиксти-о</c:v>
                </c:pt>
                <c:pt idx="6">
                  <c:v>Толстячок-к</c:v>
                </c:pt>
                <c:pt idx="7">
                  <c:v>Толстячок-о</c:v>
                </c:pt>
              </c:strCache>
            </c:strRef>
          </c:cat>
          <c:val>
            <c:numRef>
              <c:f>Лист1!$B$2:$B$9</c:f>
              <c:numCache>
                <c:formatCode>General</c:formatCode>
                <c:ptCount val="8"/>
                <c:pt idx="0">
                  <c:v>3.8</c:v>
                </c:pt>
                <c:pt idx="2">
                  <c:v>4.4000000000000004</c:v>
                </c:pt>
                <c:pt idx="4">
                  <c:v>4.9000000000000004</c:v>
                </c:pt>
                <c:pt idx="6">
                  <c:v>3.8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Опыт</c:v>
                </c:pt>
              </c:strCache>
            </c:strRef>
          </c:tx>
          <c:dLbls>
            <c:dLbl>
              <c:idx val="6"/>
              <c:tx>
                <c:rich>
                  <a:bodyPr/>
                  <a:lstStyle/>
                  <a:p>
                    <a:r>
                      <a:rPr lang="ru-RU" sz="1600" b="1">
                        <a:solidFill>
                          <a:srgbClr val="FF0000"/>
                        </a:solidFill>
                      </a:rPr>
                      <a:t>4,7</a:t>
                    </a:r>
                  </a:p>
                </c:rich>
              </c:tx>
            </c:dLbl>
            <c:spPr>
              <a:noFill/>
              <a:ln w="22711">
                <a:noFill/>
              </a:ln>
            </c:spPr>
            <c:txPr>
              <a:bodyPr/>
              <a:lstStyle/>
              <a:p>
                <a:pPr>
                  <a:defRPr sz="1600" b="1">
                    <a:solidFill>
                      <a:srgbClr val="FF0000"/>
                    </a:solidFill>
                  </a:defRPr>
                </a:pPr>
                <a:endParaRPr lang="ru-RU"/>
              </a:p>
            </c:txPr>
            <c:showVal val="1"/>
          </c:dLbls>
          <c:cat>
            <c:strRef>
              <c:f>Лист1!$A$2:$A$9</c:f>
              <c:strCache>
                <c:ptCount val="8"/>
                <c:pt idx="0">
                  <c:v>Аватар-к</c:v>
                </c:pt>
                <c:pt idx="1">
                  <c:v>Аватар-о</c:v>
                </c:pt>
                <c:pt idx="2">
                  <c:v>Оран.куб-к</c:v>
                </c:pt>
                <c:pt idx="3">
                  <c:v>Оран.куб-о</c:v>
                </c:pt>
                <c:pt idx="4">
                  <c:v>Сиксти-к</c:v>
                </c:pt>
                <c:pt idx="5">
                  <c:v>Сиксти-о</c:v>
                </c:pt>
                <c:pt idx="6">
                  <c:v>Толстячок-к</c:v>
                </c:pt>
                <c:pt idx="7">
                  <c:v>Толстячок-о</c:v>
                </c:pt>
              </c:strCache>
            </c:strRef>
          </c:cat>
          <c:val>
            <c:numRef>
              <c:f>Лист1!$C$2:$C$9</c:f>
              <c:numCache>
                <c:formatCode>General</c:formatCode>
                <c:ptCount val="8"/>
                <c:pt idx="1">
                  <c:v>4</c:v>
                </c:pt>
                <c:pt idx="3">
                  <c:v>4.8</c:v>
                </c:pt>
                <c:pt idx="5">
                  <c:v>5</c:v>
                </c:pt>
                <c:pt idx="7">
                  <c:v>4.2</c:v>
                </c:pt>
              </c:numCache>
            </c:numRef>
          </c:val>
        </c:ser>
        <c:axId val="67931520"/>
        <c:axId val="68707456"/>
      </c:barChart>
      <c:catAx>
        <c:axId val="67931520"/>
        <c:scaling>
          <c:orientation val="minMax"/>
        </c:scaling>
        <c:axPos val="b"/>
        <c:numFmt formatCode="General" sourceLinked="1"/>
        <c:tickLblPos val="nextTo"/>
        <c:txPr>
          <a:bodyPr/>
          <a:lstStyle/>
          <a:p>
            <a:pPr>
              <a:defRPr sz="1000" b="1"/>
            </a:pPr>
            <a:endParaRPr lang="ru-RU"/>
          </a:p>
        </c:txPr>
        <c:crossAx val="68707456"/>
        <c:crosses val="autoZero"/>
        <c:auto val="1"/>
        <c:lblAlgn val="ctr"/>
        <c:lblOffset val="100"/>
      </c:catAx>
      <c:valAx>
        <c:axId val="68707456"/>
        <c:scaling>
          <c:orientation val="minMax"/>
        </c:scaling>
        <c:axPos val="l"/>
        <c:majorGridlines/>
        <c:numFmt formatCode="General" sourceLinked="1"/>
        <c:tickLblPos val="nextTo"/>
        <c:txPr>
          <a:bodyPr/>
          <a:lstStyle/>
          <a:p>
            <a:pPr>
              <a:defRPr sz="1400" b="1"/>
            </a:pPr>
            <a:endParaRPr lang="ru-RU"/>
          </a:p>
        </c:txPr>
        <c:crossAx val="67931520"/>
        <c:crosses val="autoZero"/>
        <c:crossBetween val="between"/>
        <c:majorUnit val="0.5"/>
      </c:valAx>
    </c:plotArea>
    <c:plotVisOnly val="1"/>
    <c:dispBlanksAs val="gap"/>
  </c:chart>
  <c:externalData r:id="rId1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9.2492443183938497E-2"/>
          <c:y val="5.5993673867689914E-2"/>
          <c:w val="0.8648862020209559"/>
          <c:h val="0.76158826300560001"/>
        </c:manualLayout>
      </c:layout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Контроль</c:v>
                </c:pt>
              </c:strCache>
            </c:strRef>
          </c:tx>
          <c:dLbls>
            <c:dLbl>
              <c:idx val="6"/>
              <c:layout>
                <c:manualLayout>
                  <c:x val="-1.4744602422327538E-2"/>
                  <c:y val="4.2735042735042384E-3"/>
                </c:manualLayout>
              </c:layout>
              <c:dLblPos val="outEnd"/>
              <c:showVal val="1"/>
            </c:dLbl>
            <c:spPr>
              <a:noFill/>
              <a:ln w="22711">
                <a:noFill/>
              </a:ln>
            </c:spPr>
            <c:txPr>
              <a:bodyPr/>
              <a:lstStyle/>
              <a:p>
                <a:pPr>
                  <a:defRPr sz="1600" b="1"/>
                </a:pPr>
                <a:endParaRPr lang="ru-RU"/>
              </a:p>
            </c:txPr>
            <c:showVal val="1"/>
          </c:dLbls>
          <c:cat>
            <c:strRef>
              <c:f>Лист1!$A$2:$A$9</c:f>
              <c:strCache>
                <c:ptCount val="8"/>
                <c:pt idx="0">
                  <c:v>Аватар-к</c:v>
                </c:pt>
                <c:pt idx="1">
                  <c:v>Аватар-о</c:v>
                </c:pt>
                <c:pt idx="2">
                  <c:v>Оран.куб-к</c:v>
                </c:pt>
                <c:pt idx="3">
                  <c:v>Оран.куб-о</c:v>
                </c:pt>
                <c:pt idx="4">
                  <c:v>Сиксти-к</c:v>
                </c:pt>
                <c:pt idx="5">
                  <c:v>Сиксти-о</c:v>
                </c:pt>
                <c:pt idx="6">
                  <c:v>Толстячок-к</c:v>
                </c:pt>
                <c:pt idx="7">
                  <c:v>Толстячок-о</c:v>
                </c:pt>
              </c:strCache>
            </c:strRef>
          </c:cat>
          <c:val>
            <c:numRef>
              <c:f>Лист1!$B$2:$B$9</c:f>
              <c:numCache>
                <c:formatCode>General</c:formatCode>
                <c:ptCount val="8"/>
                <c:pt idx="0">
                  <c:v>11.1</c:v>
                </c:pt>
                <c:pt idx="2">
                  <c:v>9.9</c:v>
                </c:pt>
                <c:pt idx="4">
                  <c:v>11.3</c:v>
                </c:pt>
                <c:pt idx="6">
                  <c:v>9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Опыт</c:v>
                </c:pt>
              </c:strCache>
            </c:strRef>
          </c:tx>
          <c:dLbls>
            <c:dLbl>
              <c:idx val="6"/>
              <c:tx>
                <c:rich>
                  <a:bodyPr/>
                  <a:lstStyle/>
                  <a:p>
                    <a:r>
                      <a:rPr lang="ru-RU" sz="1600" b="1">
                        <a:solidFill>
                          <a:srgbClr val="FF0000"/>
                        </a:solidFill>
                      </a:rPr>
                      <a:t>4,7</a:t>
                    </a:r>
                  </a:p>
                </c:rich>
              </c:tx>
            </c:dLbl>
            <c:spPr>
              <a:noFill/>
              <a:ln w="22711">
                <a:noFill/>
              </a:ln>
            </c:spPr>
            <c:txPr>
              <a:bodyPr/>
              <a:lstStyle/>
              <a:p>
                <a:pPr>
                  <a:defRPr sz="1600" b="1">
                    <a:solidFill>
                      <a:srgbClr val="FF0000"/>
                    </a:solidFill>
                  </a:defRPr>
                </a:pPr>
                <a:endParaRPr lang="ru-RU"/>
              </a:p>
            </c:txPr>
            <c:showVal val="1"/>
          </c:dLbls>
          <c:cat>
            <c:strRef>
              <c:f>Лист1!$A$2:$A$9</c:f>
              <c:strCache>
                <c:ptCount val="8"/>
                <c:pt idx="0">
                  <c:v>Аватар-к</c:v>
                </c:pt>
                <c:pt idx="1">
                  <c:v>Аватар-о</c:v>
                </c:pt>
                <c:pt idx="2">
                  <c:v>Оран.куб-к</c:v>
                </c:pt>
                <c:pt idx="3">
                  <c:v>Оран.куб-о</c:v>
                </c:pt>
                <c:pt idx="4">
                  <c:v>Сиксти-к</c:v>
                </c:pt>
                <c:pt idx="5">
                  <c:v>Сиксти-о</c:v>
                </c:pt>
                <c:pt idx="6">
                  <c:v>Толстячок-к</c:v>
                </c:pt>
                <c:pt idx="7">
                  <c:v>Толстячок-о</c:v>
                </c:pt>
              </c:strCache>
            </c:strRef>
          </c:cat>
          <c:val>
            <c:numRef>
              <c:f>Лист1!$C$2:$C$9</c:f>
              <c:numCache>
                <c:formatCode>General</c:formatCode>
                <c:ptCount val="8"/>
                <c:pt idx="1">
                  <c:v>12</c:v>
                </c:pt>
                <c:pt idx="3">
                  <c:v>9.9</c:v>
                </c:pt>
                <c:pt idx="5">
                  <c:v>12</c:v>
                </c:pt>
                <c:pt idx="7">
                  <c:v>10.200000000000001</c:v>
                </c:pt>
              </c:numCache>
            </c:numRef>
          </c:val>
        </c:ser>
        <c:axId val="72427008"/>
        <c:axId val="72428544"/>
      </c:barChart>
      <c:catAx>
        <c:axId val="72427008"/>
        <c:scaling>
          <c:orientation val="minMax"/>
        </c:scaling>
        <c:axPos val="b"/>
        <c:numFmt formatCode="General" sourceLinked="1"/>
        <c:tickLblPos val="nextTo"/>
        <c:txPr>
          <a:bodyPr/>
          <a:lstStyle/>
          <a:p>
            <a:pPr>
              <a:defRPr sz="1000" b="1"/>
            </a:pPr>
            <a:endParaRPr lang="ru-RU"/>
          </a:p>
        </c:txPr>
        <c:crossAx val="72428544"/>
        <c:crosses val="autoZero"/>
        <c:auto val="1"/>
        <c:lblAlgn val="ctr"/>
        <c:lblOffset val="100"/>
      </c:catAx>
      <c:valAx>
        <c:axId val="72428544"/>
        <c:scaling>
          <c:orientation val="minMax"/>
        </c:scaling>
        <c:axPos val="l"/>
        <c:majorGridlines/>
        <c:numFmt formatCode="General" sourceLinked="1"/>
        <c:tickLblPos val="nextTo"/>
        <c:txPr>
          <a:bodyPr/>
          <a:lstStyle/>
          <a:p>
            <a:pPr>
              <a:defRPr sz="1400" b="1"/>
            </a:pPr>
            <a:endParaRPr lang="ru-RU"/>
          </a:p>
        </c:txPr>
        <c:crossAx val="72427008"/>
        <c:crosses val="autoZero"/>
        <c:crossBetween val="between"/>
        <c:majorUnit val="0.5"/>
      </c:valAx>
    </c:plotArea>
    <c:plotVisOnly val="1"/>
    <c:dispBlanksAs val="gap"/>
  </c:chart>
  <c:externalData r:id="rId1"/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6.8770982115607823E-2"/>
          <c:y val="4.8855972211394372E-2"/>
          <c:w val="0.90552793528793207"/>
          <c:h val="0.75450672626320003"/>
        </c:manualLayout>
      </c:layout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Контроль</c:v>
                </c:pt>
              </c:strCache>
            </c:strRef>
          </c:tx>
          <c:dLbls>
            <c:dLbl>
              <c:idx val="0"/>
              <c:layout>
                <c:manualLayout>
                  <c:x val="-1.2519561815336503E-2"/>
                  <c:y val="0"/>
                </c:manualLayout>
              </c:layout>
              <c:dLblPos val="outEnd"/>
              <c:showVal val="1"/>
            </c:dLbl>
            <c:dLbl>
              <c:idx val="1"/>
              <c:layout>
                <c:manualLayout>
                  <c:x val="-2.2952529994783467E-2"/>
                  <c:y val="4.400440044004794E-3"/>
                </c:manualLayout>
              </c:layout>
              <c:dLblPos val="outEnd"/>
              <c:showVal val="1"/>
            </c:dLbl>
            <c:dLbl>
              <c:idx val="2"/>
              <c:layout>
                <c:manualLayout>
                  <c:x val="-1.6692749087115741E-2"/>
                  <c:y val="4.400440044004794E-3"/>
                </c:manualLayout>
              </c:layout>
              <c:dLblPos val="outEnd"/>
              <c:showVal val="1"/>
            </c:dLbl>
            <c:dLbl>
              <c:idx val="3"/>
              <c:layout>
                <c:manualLayout>
                  <c:x val="-1.2519561815336503E-2"/>
                  <c:y val="8.8008800880091768E-3"/>
                </c:manualLayout>
              </c:layout>
              <c:dLblPos val="outEnd"/>
              <c:showVal val="1"/>
            </c:dLbl>
            <c:dLbl>
              <c:idx val="4"/>
              <c:layout>
                <c:manualLayout>
                  <c:x val="-1.8779342723004692E-2"/>
                  <c:y val="4.400440044004794E-3"/>
                </c:manualLayout>
              </c:layout>
              <c:dLblPos val="outEnd"/>
              <c:showVal val="1"/>
            </c:dLbl>
            <c:dLbl>
              <c:idx val="5"/>
              <c:layout>
                <c:manualLayout>
                  <c:x val="-2.0865936358894211E-2"/>
                  <c:y val="8.8008800880091768E-3"/>
                </c:manualLayout>
              </c:layout>
              <c:dLblPos val="outEnd"/>
              <c:showVal val="1"/>
            </c:dLbl>
            <c:dLbl>
              <c:idx val="6"/>
              <c:layout>
                <c:manualLayout>
                  <c:x val="-1.2519561815336503E-2"/>
                  <c:y val="1.3201320132013881E-2"/>
                </c:manualLayout>
              </c:layout>
              <c:dLblPos val="outEnd"/>
              <c:showVal val="1"/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600" b="1"/>
                </a:pPr>
                <a:endParaRPr lang="ru-RU"/>
              </a:p>
            </c:txPr>
            <c:showVal val="1"/>
          </c:dLbls>
          <c:cat>
            <c:strRef>
              <c:f>Лист1!$A$2:$A$9</c:f>
              <c:strCache>
                <c:ptCount val="8"/>
                <c:pt idx="0">
                  <c:v>Аватар-к</c:v>
                </c:pt>
                <c:pt idx="1">
                  <c:v>Аватар-о</c:v>
                </c:pt>
                <c:pt idx="2">
                  <c:v>Оран.куб-к</c:v>
                </c:pt>
                <c:pt idx="3">
                  <c:v>Оран.куб-о</c:v>
                </c:pt>
                <c:pt idx="4">
                  <c:v>Сиксти-к</c:v>
                </c:pt>
                <c:pt idx="5">
                  <c:v>Сиксти-о</c:v>
                </c:pt>
                <c:pt idx="6">
                  <c:v>Толстячок-к</c:v>
                </c:pt>
                <c:pt idx="7">
                  <c:v>Толстячок-о</c:v>
                </c:pt>
              </c:strCache>
            </c:strRef>
          </c:cat>
          <c:val>
            <c:numRef>
              <c:f>Лист1!$B$2:$B$9</c:f>
              <c:numCache>
                <c:formatCode>General</c:formatCode>
                <c:ptCount val="8"/>
                <c:pt idx="0">
                  <c:v>107.4</c:v>
                </c:pt>
                <c:pt idx="2">
                  <c:v>84.6</c:v>
                </c:pt>
                <c:pt idx="4">
                  <c:v>111</c:v>
                </c:pt>
                <c:pt idx="6">
                  <c:v>68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Опыт</c:v>
                </c:pt>
              </c:strCache>
            </c:strRef>
          </c:tx>
          <c:dLbls>
            <c:dLbl>
              <c:idx val="0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</c:dLbl>
            <c:dLbl>
              <c:idx val="1"/>
              <c:layout>
                <c:manualLayout>
                  <c:x val="2.0865936358894252E-3"/>
                  <c:y val="0"/>
                </c:manualLayout>
              </c:layout>
              <c:dLblPos val="outEnd"/>
              <c:showVal val="1"/>
            </c:dLbl>
            <c:dLbl>
              <c:idx val="2"/>
              <c:layout>
                <c:manualLayout>
                  <c:x val="8.3463745435576747E-3"/>
                  <c:y val="8.8008800880091768E-3"/>
                </c:manualLayout>
              </c:layout>
              <c:dLblPos val="outEnd"/>
              <c:showVal val="1"/>
            </c:dLbl>
            <c:dLbl>
              <c:idx val="3"/>
              <c:layout>
                <c:manualLayout>
                  <c:x val="6.2597809076682404E-3"/>
                  <c:y val="4.400440044004794E-3"/>
                </c:manualLayout>
              </c:layout>
              <c:dLblPos val="outEnd"/>
              <c:showVal val="1"/>
            </c:dLbl>
            <c:dLbl>
              <c:idx val="4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600" b="1">
                    <a:solidFill>
                      <a:srgbClr val="FF0000"/>
                    </a:solidFill>
                  </a:defRPr>
                </a:pPr>
                <a:endParaRPr lang="ru-RU"/>
              </a:p>
            </c:txPr>
            <c:showVal val="1"/>
          </c:dLbls>
          <c:cat>
            <c:strRef>
              <c:f>Лист1!$A$2:$A$9</c:f>
              <c:strCache>
                <c:ptCount val="8"/>
                <c:pt idx="0">
                  <c:v>Аватар-к</c:v>
                </c:pt>
                <c:pt idx="1">
                  <c:v>Аватар-о</c:v>
                </c:pt>
                <c:pt idx="2">
                  <c:v>Оран.куб-к</c:v>
                </c:pt>
                <c:pt idx="3">
                  <c:v>Оран.куб-о</c:v>
                </c:pt>
                <c:pt idx="4">
                  <c:v>Сиксти-к</c:v>
                </c:pt>
                <c:pt idx="5">
                  <c:v>Сиксти-о</c:v>
                </c:pt>
                <c:pt idx="6">
                  <c:v>Толстячок-к</c:v>
                </c:pt>
                <c:pt idx="7">
                  <c:v>Толстячок-о</c:v>
                </c:pt>
              </c:strCache>
            </c:strRef>
          </c:cat>
          <c:val>
            <c:numRef>
              <c:f>Лист1!$C$2:$C$9</c:f>
              <c:numCache>
                <c:formatCode>General</c:formatCode>
                <c:ptCount val="8"/>
                <c:pt idx="1">
                  <c:v>108.6</c:v>
                </c:pt>
                <c:pt idx="3">
                  <c:v>71.900000000000006</c:v>
                </c:pt>
                <c:pt idx="5">
                  <c:v>108.6</c:v>
                </c:pt>
                <c:pt idx="7">
                  <c:v>77.2</c:v>
                </c:pt>
              </c:numCache>
            </c:numRef>
          </c:val>
        </c:ser>
        <c:axId val="68685184"/>
        <c:axId val="71791744"/>
      </c:barChart>
      <c:catAx>
        <c:axId val="68685184"/>
        <c:scaling>
          <c:orientation val="minMax"/>
        </c:scaling>
        <c:axPos val="b"/>
        <c:numFmt formatCode="General" sourceLinked="1"/>
        <c:tickLblPos val="nextTo"/>
        <c:txPr>
          <a:bodyPr/>
          <a:lstStyle/>
          <a:p>
            <a:pPr>
              <a:defRPr sz="1000" b="1"/>
            </a:pPr>
            <a:endParaRPr lang="ru-RU"/>
          </a:p>
        </c:txPr>
        <c:crossAx val="71791744"/>
        <c:crosses val="autoZero"/>
        <c:auto val="1"/>
        <c:lblAlgn val="ctr"/>
        <c:lblOffset val="100"/>
      </c:catAx>
      <c:valAx>
        <c:axId val="71791744"/>
        <c:scaling>
          <c:orientation val="minMax"/>
        </c:scaling>
        <c:axPos val="l"/>
        <c:majorGridlines/>
        <c:numFmt formatCode="General" sourceLinked="1"/>
        <c:tickLblPos val="nextTo"/>
        <c:txPr>
          <a:bodyPr/>
          <a:lstStyle/>
          <a:p>
            <a:pPr>
              <a:defRPr b="1"/>
            </a:pPr>
            <a:endParaRPr lang="ru-RU"/>
          </a:p>
        </c:txPr>
        <c:crossAx val="68685184"/>
        <c:crosses val="autoZero"/>
        <c:crossBetween val="between"/>
        <c:majorUnit val="5"/>
      </c:valAx>
    </c:plotArea>
    <c:plotVisOnly val="1"/>
    <c:dispBlanksAs val="gap"/>
  </c:chart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B49F61-3282-4A55-9C6F-C7A4B5E2EE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11750</TotalTime>
  <Pages>28</Pages>
  <Words>5511</Words>
  <Characters>31417</Characters>
  <Application>Microsoft Office Word</Application>
  <DocSecurity>0</DocSecurity>
  <Lines>261</Lines>
  <Paragraphs>73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6</vt:i4>
      </vt:variant>
    </vt:vector>
  </HeadingPairs>
  <TitlesOfParts>
    <vt:vector size="7" baseType="lpstr">
      <vt:lpstr/>
      <vt:lpstr>    </vt:lpstr>
      <vt:lpstr>    </vt:lpstr>
      <vt:lpstr/>
      <vt:lpstr>Анализ таблицы № 5. Цена реализации плодов томатов в среднем за два года состави</vt:lpstr>
      <vt:lpstr>Себестоимость плодов томатов  на опытных делянках была ниже, чем на контрольных </vt:lpstr>
      <vt:lpstr>Внесение удобрения на опытных делянках способствовало увеличению  уровня рентаб</vt:lpstr>
    </vt:vector>
  </TitlesOfParts>
  <Company>Grizli777</Company>
  <LinksUpToDate>false</LinksUpToDate>
  <CharactersWithSpaces>36855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Василий</dc:creator>
  <cp:keywords/>
  <dc:description/>
  <cp:lastModifiedBy>Ченцов</cp:lastModifiedBy>
  <cp:revision>157</cp:revision>
  <cp:lastPrinted>2020-02-15T05:38:00Z</cp:lastPrinted>
  <dcterms:created xsi:type="dcterms:W3CDTF">2014-07-27T19:11:00Z</dcterms:created>
  <dcterms:modified xsi:type="dcterms:W3CDTF">2021-03-16T12:44:00Z</dcterms:modified>
</cp:coreProperties>
</file>